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1FA93" w14:textId="0138D894" w:rsidR="00E26BF3" w:rsidRPr="00FD4B4E" w:rsidRDefault="00E26BF3" w:rsidP="00ED10D8">
      <w:pPr>
        <w:tabs>
          <w:tab w:val="left" w:pos="6946"/>
        </w:tabs>
        <w:jc w:val="right"/>
        <w:rPr>
          <w:rFonts w:cs="Tahoma"/>
          <w:lang w:val="lt-LT"/>
        </w:rPr>
      </w:pPr>
      <w:r w:rsidRPr="009D34AF">
        <w:rPr>
          <w:rFonts w:cs="Tahoma"/>
          <w:lang w:val="lt-LT"/>
        </w:rPr>
        <w:t xml:space="preserve">                                                                                                            </w:t>
      </w:r>
      <w:r w:rsidRPr="00FD4B4E">
        <w:rPr>
          <w:rFonts w:cs="Tahoma"/>
          <w:lang w:val="lt-LT"/>
        </w:rPr>
        <w:t xml:space="preserve">Šiaulių </w:t>
      </w:r>
      <w:r w:rsidR="004233A5" w:rsidRPr="00FD4B4E">
        <w:rPr>
          <w:rFonts w:cs="Tahoma"/>
          <w:lang w:val="lt-LT"/>
        </w:rPr>
        <w:t>techninės kūrybos</w:t>
      </w:r>
      <w:r w:rsidRPr="00FD4B4E">
        <w:rPr>
          <w:rFonts w:cs="Tahoma"/>
          <w:lang w:val="lt-LT"/>
        </w:rPr>
        <w:t xml:space="preserve"> centro</w:t>
      </w:r>
    </w:p>
    <w:p w14:paraId="63B69D10" w14:textId="798DA251" w:rsidR="00E26BF3" w:rsidRPr="00FD4B4E" w:rsidRDefault="0010025F" w:rsidP="00ED10D8">
      <w:pPr>
        <w:ind w:left="5904" w:firstLine="576"/>
        <w:jc w:val="right"/>
        <w:rPr>
          <w:rFonts w:cs="Tahoma"/>
          <w:lang w:val="lt-LT"/>
        </w:rPr>
      </w:pPr>
      <w:r w:rsidRPr="00FD4B4E">
        <w:rPr>
          <w:rFonts w:cs="Tahoma"/>
          <w:lang w:val="lt-LT"/>
        </w:rPr>
        <w:t>202</w:t>
      </w:r>
      <w:r w:rsidR="003E4145">
        <w:rPr>
          <w:rFonts w:cs="Tahoma"/>
          <w:lang w:val="en-US"/>
        </w:rPr>
        <w:t>4</w:t>
      </w:r>
      <w:r w:rsidRPr="00FD4B4E">
        <w:rPr>
          <w:rFonts w:cs="Tahoma"/>
          <w:lang w:val="lt-LT"/>
        </w:rPr>
        <w:t>-202</w:t>
      </w:r>
      <w:r w:rsidR="003E4145">
        <w:rPr>
          <w:rFonts w:cs="Tahoma"/>
          <w:lang w:val="lt-LT"/>
        </w:rPr>
        <w:t>5</w:t>
      </w:r>
      <w:r w:rsidRPr="00FD4B4E">
        <w:rPr>
          <w:rFonts w:cs="Tahoma"/>
          <w:lang w:val="lt-LT"/>
        </w:rPr>
        <w:t xml:space="preserve"> </w:t>
      </w:r>
      <w:r w:rsidR="00E26BF3" w:rsidRPr="00FD4B4E">
        <w:rPr>
          <w:rFonts w:cs="Tahoma"/>
          <w:lang w:val="lt-LT"/>
        </w:rPr>
        <w:t>m.</w:t>
      </w:r>
      <w:r w:rsidR="009D34AF" w:rsidRPr="00FD4B4E">
        <w:rPr>
          <w:rFonts w:cs="Tahoma"/>
          <w:lang w:val="lt-LT"/>
        </w:rPr>
        <w:t xml:space="preserve"> </w:t>
      </w:r>
      <w:r w:rsidR="00E26BF3" w:rsidRPr="00FD4B4E">
        <w:rPr>
          <w:rFonts w:cs="Tahoma"/>
          <w:lang w:val="lt-LT"/>
        </w:rPr>
        <w:t>m. ugdymo plano</w:t>
      </w:r>
    </w:p>
    <w:p w14:paraId="2DC1208B" w14:textId="4E8C7D9A" w:rsidR="00ED10D8" w:rsidRPr="00ED10D8" w:rsidRDefault="00FD4B4E" w:rsidP="00ED10D8">
      <w:pPr>
        <w:ind w:left="5904" w:firstLine="576"/>
        <w:jc w:val="right"/>
        <w:rPr>
          <w:rFonts w:cs="Tahoma"/>
          <w:lang w:val="en-US"/>
        </w:rPr>
      </w:pPr>
      <w:r>
        <w:rPr>
          <w:rFonts w:cs="Tahoma"/>
          <w:lang w:val="en-US"/>
        </w:rPr>
        <w:t>1</w:t>
      </w:r>
      <w:r w:rsidR="00ED10D8" w:rsidRPr="00FD4B4E">
        <w:rPr>
          <w:rFonts w:cs="Tahoma"/>
          <w:lang w:val="en-US"/>
        </w:rPr>
        <w:t xml:space="preserve"> </w:t>
      </w:r>
      <w:proofErr w:type="spellStart"/>
      <w:r w:rsidR="00ED10D8" w:rsidRPr="00FD4B4E">
        <w:rPr>
          <w:rFonts w:cs="Tahoma"/>
          <w:lang w:val="en-US"/>
        </w:rPr>
        <w:t>priedas</w:t>
      </w:r>
      <w:proofErr w:type="spellEnd"/>
    </w:p>
    <w:p w14:paraId="6FB44979" w14:textId="77777777" w:rsidR="00E26BF3" w:rsidRPr="009D34AF" w:rsidRDefault="00E26BF3" w:rsidP="005130A8">
      <w:pPr>
        <w:rPr>
          <w:rFonts w:cs="Tahoma"/>
          <w:lang w:val="lt-LT"/>
        </w:rPr>
      </w:pPr>
      <w:r w:rsidRPr="009D34AF">
        <w:rPr>
          <w:rFonts w:cs="Tahoma"/>
          <w:lang w:val="lt-LT"/>
        </w:rPr>
        <w:tab/>
      </w:r>
    </w:p>
    <w:p w14:paraId="72739EEA" w14:textId="77777777" w:rsidR="00E26BF3" w:rsidRPr="009D34AF" w:rsidRDefault="00E26BF3" w:rsidP="009D34AF">
      <w:pPr>
        <w:pStyle w:val="Antrat1"/>
        <w:rPr>
          <w:lang w:val="lt-LT"/>
        </w:rPr>
      </w:pPr>
    </w:p>
    <w:p w14:paraId="58A46FDE" w14:textId="709400A5" w:rsidR="00E26BF3" w:rsidRPr="009D34AF" w:rsidRDefault="00932C79" w:rsidP="009D34AF">
      <w:pPr>
        <w:pStyle w:val="Antrat1"/>
        <w:ind w:right="424"/>
        <w:rPr>
          <w:lang w:val="lt-LT"/>
        </w:rPr>
      </w:pPr>
      <w:r w:rsidRPr="009D34AF">
        <w:rPr>
          <w:lang w:val="lt-LT"/>
        </w:rPr>
        <w:t xml:space="preserve">NEFORMALIOJO VAIKŲ ŠVIETIMO </w:t>
      </w:r>
      <w:r w:rsidR="009D34AF">
        <w:rPr>
          <w:lang w:val="lt-LT"/>
        </w:rPr>
        <w:t>„</w:t>
      </w:r>
      <w:r w:rsidR="00916374">
        <w:rPr>
          <w:lang w:val="lt-LT"/>
        </w:rPr>
        <w:t>ELEKTRONIKA</w:t>
      </w:r>
      <w:r w:rsidR="00EF76D5" w:rsidRPr="009D34AF">
        <w:rPr>
          <w:lang w:val="lt-LT"/>
        </w:rPr>
        <w:t xml:space="preserve"> IR VALDOM</w:t>
      </w:r>
      <w:r w:rsidR="009D34AF">
        <w:rPr>
          <w:lang w:val="lt-LT"/>
        </w:rPr>
        <w:t>I</w:t>
      </w:r>
      <w:r w:rsidR="00EF76D5" w:rsidRPr="009D34AF">
        <w:rPr>
          <w:lang w:val="lt-LT"/>
        </w:rPr>
        <w:t xml:space="preserve"> MODELI</w:t>
      </w:r>
      <w:r w:rsidR="009D34AF">
        <w:rPr>
          <w:lang w:val="lt-LT"/>
        </w:rPr>
        <w:t>AI</w:t>
      </w:r>
      <w:r w:rsidR="00EF76D5" w:rsidRPr="009D34AF">
        <w:rPr>
          <w:lang w:val="lt-LT"/>
        </w:rPr>
        <w:t xml:space="preserve">“ </w:t>
      </w:r>
      <w:r w:rsidR="00E26BF3" w:rsidRPr="009D34AF">
        <w:rPr>
          <w:lang w:val="lt-LT"/>
        </w:rPr>
        <w:t>UGDYMO PROGRAMA 202</w:t>
      </w:r>
      <w:r w:rsidR="003E4145">
        <w:rPr>
          <w:lang w:val="lt-LT"/>
        </w:rPr>
        <w:t>4</w:t>
      </w:r>
      <w:r w:rsidR="00E26BF3" w:rsidRPr="009D34AF">
        <w:rPr>
          <w:lang w:val="lt-LT"/>
        </w:rPr>
        <w:t>-202</w:t>
      </w:r>
      <w:r w:rsidR="003E4145">
        <w:rPr>
          <w:lang w:val="lt-LT"/>
        </w:rPr>
        <w:t>5</w:t>
      </w:r>
      <w:r w:rsidR="00E26BF3" w:rsidRPr="009D34AF">
        <w:rPr>
          <w:lang w:val="lt-LT"/>
        </w:rPr>
        <w:t xml:space="preserve"> M.M.  </w:t>
      </w:r>
    </w:p>
    <w:p w14:paraId="3764710A" w14:textId="77777777" w:rsidR="00E26BF3" w:rsidRPr="009D34AF" w:rsidRDefault="00E26BF3" w:rsidP="009D34AF">
      <w:pPr>
        <w:rPr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544"/>
        <w:gridCol w:w="267"/>
        <w:gridCol w:w="13"/>
        <w:gridCol w:w="2899"/>
        <w:gridCol w:w="30"/>
        <w:gridCol w:w="2891"/>
      </w:tblGrid>
      <w:tr w:rsidR="00DB710E" w:rsidRPr="009D34AF" w14:paraId="031775AE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15ADC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DB710E" w:rsidRPr="009D34AF" w14:paraId="1641574B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0A39D3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59348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Pareigos, kvalifikacija</w:t>
            </w:r>
          </w:p>
        </w:tc>
      </w:tr>
      <w:tr w:rsidR="00DB710E" w:rsidRPr="009D34AF" w14:paraId="7DC3677F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EA4D2" w14:textId="7A34EEEB" w:rsidR="00E26BF3" w:rsidRPr="009D34AF" w:rsidRDefault="007F05C2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Justinas Dedūra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C5FE8F" w14:textId="1995C30F" w:rsidR="00E26BF3" w:rsidRPr="009D34AF" w:rsidRDefault="007F05C2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Mokytojas</w:t>
            </w:r>
          </w:p>
        </w:tc>
      </w:tr>
      <w:tr w:rsidR="00DB710E" w:rsidRPr="009D34AF" w14:paraId="51F198CD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5A46D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DB710E" w:rsidRPr="009D34AF" w14:paraId="20896DEE" w14:textId="77777777" w:rsidTr="002578EB">
        <w:trPr>
          <w:cantSplit/>
          <w:trHeight w:hRule="exact" w:val="828"/>
        </w:trPr>
        <w:tc>
          <w:tcPr>
            <w:tcW w:w="3824" w:type="dxa"/>
            <w:gridSpan w:val="3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7FDAF2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Trukmė </w:t>
            </w:r>
          </w:p>
          <w:p w14:paraId="0FFF5407" w14:textId="77777777" w:rsidR="00E26BF3" w:rsidRPr="009D34AF" w:rsidRDefault="00E26BF3" w:rsidP="009D34AF">
            <w:pPr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1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7496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Apimtis – valandų skaičius</w:t>
            </w:r>
          </w:p>
          <w:p w14:paraId="36D83C2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Ilgalaikė</w:t>
            </w:r>
          </w:p>
        </w:tc>
      </w:tr>
      <w:tr w:rsidR="00DB710E" w:rsidRPr="009D34AF" w14:paraId="737BC7DA" w14:textId="77777777" w:rsidTr="002578EB">
        <w:trPr>
          <w:cantSplit/>
        </w:trPr>
        <w:tc>
          <w:tcPr>
            <w:tcW w:w="3824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34B064C" w14:textId="77777777" w:rsidR="00E26BF3" w:rsidRPr="009D34AF" w:rsidRDefault="00E26BF3" w:rsidP="009D34AF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3D6C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26AE6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9D34AF" w14:paraId="4E16FF21" w14:textId="77777777" w:rsidTr="002578EB">
        <w:tc>
          <w:tcPr>
            <w:tcW w:w="382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EFDAA" w14:textId="10FB67E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202</w:t>
            </w:r>
            <w:r w:rsidR="009160BE">
              <w:rPr>
                <w:rFonts w:cs="Tahoma"/>
                <w:lang w:val="en-US"/>
              </w:rPr>
              <w:t>4</w:t>
            </w:r>
            <w:r w:rsidRPr="009D34AF">
              <w:rPr>
                <w:rFonts w:cs="Tahoma"/>
                <w:lang w:val="lt-LT"/>
              </w:rPr>
              <w:t>-202</w:t>
            </w:r>
            <w:r w:rsidR="009160BE">
              <w:rPr>
                <w:rFonts w:cs="Tahoma"/>
                <w:lang w:val="lt-LT"/>
              </w:rPr>
              <w:t>5</w:t>
            </w:r>
            <w:r w:rsidRPr="009D34AF">
              <w:rPr>
                <w:rFonts w:cs="Tahoma"/>
                <w:lang w:val="lt-LT"/>
              </w:rPr>
              <w:t xml:space="preserve"> m.</w:t>
            </w:r>
            <w:r w:rsidR="009D34AF" w:rsidRPr="009D34AF">
              <w:rPr>
                <w:rFonts w:cs="Tahoma"/>
                <w:lang w:val="lt-LT"/>
              </w:rPr>
              <w:t xml:space="preserve"> </w:t>
            </w:r>
            <w:r w:rsidRPr="009D34AF">
              <w:rPr>
                <w:rFonts w:cs="Tahoma"/>
                <w:lang w:val="lt-LT"/>
              </w:rPr>
              <w:t>m.</w:t>
            </w: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A464C2E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4 val.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5706F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140 val.</w:t>
            </w:r>
          </w:p>
        </w:tc>
      </w:tr>
      <w:tr w:rsidR="00DB710E" w:rsidRPr="009D34AF" w14:paraId="17979E90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8A390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DB710E" w:rsidRPr="009D34AF" w14:paraId="7FAACC10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EAAA639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79D1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35B8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9D34AF" w14:paraId="57EF5F86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637E58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12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1F2CB9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A111E" w14:textId="77777777" w:rsidR="00E26BF3" w:rsidRPr="009D34AF" w:rsidRDefault="00EF76D5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10</w:t>
            </w:r>
            <w:r w:rsidR="00D94FC4" w:rsidRPr="009D34AF">
              <w:rPr>
                <w:rFonts w:cs="Tahoma"/>
                <w:lang w:val="lt-LT"/>
              </w:rPr>
              <w:t>-18</w:t>
            </w:r>
            <w:r w:rsidR="009D34AF" w:rsidRPr="009D34AF">
              <w:rPr>
                <w:rFonts w:cs="Tahoma"/>
                <w:lang w:val="lt-LT"/>
              </w:rPr>
              <w:t xml:space="preserve"> m.</w:t>
            </w:r>
          </w:p>
        </w:tc>
      </w:tr>
      <w:tr w:rsidR="00DB710E" w:rsidRPr="009D34AF" w14:paraId="3315B8E2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D2307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9D34AF" w14:paraId="5414066F" w14:textId="77777777" w:rsidTr="002578EB">
        <w:trPr>
          <w:trHeight w:val="927"/>
        </w:trPr>
        <w:tc>
          <w:tcPr>
            <w:tcW w:w="9641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28C667" w14:textId="0EB5267D" w:rsidR="003D7AA1" w:rsidRPr="003D7AA1" w:rsidRDefault="003D7AA1" w:rsidP="003D7AA1">
            <w:pPr>
              <w:jc w:val="both"/>
              <w:rPr>
                <w:rFonts w:cs="Tahoma"/>
                <w:lang w:val="lt-LT"/>
              </w:rPr>
            </w:pPr>
            <w:r w:rsidRPr="003D7AA1">
              <w:rPr>
                <w:rFonts w:cs="Tahoma"/>
                <w:lang w:val="lt-LT"/>
              </w:rPr>
              <w:t>Elektronikos inžinerija šiandien – programuojama, bevielė,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išmani ir sprendžianti uždavinius pramonės, transporto,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energetikos, aviacijos, precizinio žemės ūkio, medicinos srityse.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Elektronikos inžinieriai ne tik kuria įvairias mikroschemas,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prototipus, juos diegia ir programuoja, bet ir valdo masinės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gamybos procesus, testuoja produktus kokybės užtikrinimui,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taip pat kuria aukštą pridėtinę vertę projektuodami sprendimus,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pasitelkdami matavimo, programavimo, duomenų perdavimo,</w:t>
            </w:r>
          </w:p>
          <w:p w14:paraId="63627AF5" w14:textId="1CCFE6B6" w:rsidR="00E26BF3" w:rsidRPr="009D34AF" w:rsidRDefault="003D7AA1" w:rsidP="003D7AA1">
            <w:pPr>
              <w:jc w:val="both"/>
              <w:rPr>
                <w:rFonts w:cs="Tahoma"/>
                <w:lang w:val="lt-LT"/>
              </w:rPr>
            </w:pPr>
            <w:r w:rsidRPr="003D7AA1">
              <w:rPr>
                <w:rFonts w:cs="Tahoma"/>
                <w:lang w:val="lt-LT"/>
              </w:rPr>
              <w:t>navigacijos, aukštųjų dažnių technologijas.</w:t>
            </w:r>
            <w:r>
              <w:rPr>
                <w:rFonts w:cs="Tahoma"/>
                <w:lang w:val="lt-LT"/>
              </w:rPr>
              <w:t xml:space="preserve"> Elektronikos inžinerija</w:t>
            </w:r>
            <w:r w:rsidR="009D34AF" w:rsidRPr="00E71381">
              <w:rPr>
                <w:rFonts w:cs="Tahoma"/>
                <w:lang w:val="lt-LT"/>
              </w:rPr>
              <w:t xml:space="preserve"> vystosi ir tobulėja remdamasi visų mokslo, technikos ir gamybos sričių laimėjimais </w:t>
            </w:r>
            <w:r w:rsidR="009D34AF">
              <w:rPr>
                <w:rFonts w:cs="Tahoma"/>
                <w:lang w:val="lt-LT"/>
              </w:rPr>
              <w:t>bei</w:t>
            </w:r>
            <w:r w:rsidR="009D34AF" w:rsidRPr="00E71381">
              <w:rPr>
                <w:rFonts w:cs="Tahoma"/>
                <w:lang w:val="lt-LT"/>
              </w:rPr>
              <w:t xml:space="preserve"> yra išskirtinai patogi integruojant visus STEAM krypties dalykus. Neformali mokinių švietimo programa</w:t>
            </w:r>
            <w:r w:rsidR="009D34AF">
              <w:rPr>
                <w:rFonts w:cs="Tahoma"/>
                <w:lang w:val="lt-LT"/>
              </w:rPr>
              <w:t xml:space="preserve"> </w:t>
            </w:r>
            <w:r w:rsidR="009D34AF" w:rsidRPr="00916374">
              <w:rPr>
                <w:rFonts w:cs="Tahoma"/>
                <w:lang w:val="lt-LT"/>
              </w:rPr>
              <w:t>„</w:t>
            </w:r>
            <w:r w:rsidR="00916374" w:rsidRPr="00916374">
              <w:rPr>
                <w:rFonts w:cs="Tahoma"/>
                <w:lang w:val="lt-LT"/>
              </w:rPr>
              <w:t>Elektronika</w:t>
            </w:r>
            <w:r w:rsidR="009D34AF" w:rsidRPr="00916374">
              <w:rPr>
                <w:rFonts w:cs="Tahoma"/>
                <w:lang w:val="lt-LT"/>
              </w:rPr>
              <w:t xml:space="preserve"> ir valdomi modeliai“</w:t>
            </w:r>
            <w:r w:rsidR="009D34AF" w:rsidRPr="00E71381">
              <w:rPr>
                <w:rFonts w:cs="Tahoma"/>
                <w:lang w:val="lt-LT"/>
              </w:rPr>
              <w:t xml:space="preserve"> padeda suprasti,</w:t>
            </w:r>
            <w:r w:rsidR="00674868">
              <w:rPr>
                <w:rFonts w:cs="Tahoma"/>
                <w:lang w:val="lt-LT"/>
              </w:rPr>
              <w:t xml:space="preserve"> </w:t>
            </w:r>
            <w:r w:rsidR="00674868" w:rsidRPr="006D7525">
              <w:rPr>
                <w:rFonts w:cs="Tahoma"/>
                <w:lang w:val="lt-LT"/>
              </w:rPr>
              <w:t>kaip naudojant elektronikos, programavimo, mechanikos žinias galima sukurti robotus ir valdomus modelius.</w:t>
            </w:r>
            <w:r w:rsidR="00EF76D5" w:rsidRPr="009D34AF">
              <w:rPr>
                <w:rFonts w:cs="Tahoma"/>
                <w:lang w:val="lt-LT"/>
              </w:rPr>
              <w:t xml:space="preserve"> </w:t>
            </w:r>
            <w:r w:rsidR="009D34AF" w:rsidRPr="00E71381">
              <w:rPr>
                <w:rFonts w:cs="Tahoma"/>
                <w:lang w:val="lt-LT"/>
              </w:rPr>
              <w:t>Metodai</w:t>
            </w:r>
            <w:r w:rsidR="009D34AF">
              <w:rPr>
                <w:rFonts w:cs="Tahoma"/>
                <w:lang w:val="lt-LT"/>
              </w:rPr>
              <w:t>, įrengimai</w:t>
            </w:r>
            <w:r w:rsidR="009D34AF" w:rsidRPr="00E71381">
              <w:rPr>
                <w:rFonts w:cs="Tahoma"/>
                <w:lang w:val="lt-LT"/>
              </w:rPr>
              <w:t xml:space="preserve"> ir </w:t>
            </w:r>
            <w:r w:rsidR="009D34AF">
              <w:rPr>
                <w:rFonts w:cs="Tahoma"/>
                <w:lang w:val="lt-LT"/>
              </w:rPr>
              <w:t>informacinių technologijų</w:t>
            </w:r>
            <w:r w:rsidR="009D34AF" w:rsidRPr="00E71381">
              <w:rPr>
                <w:rFonts w:cs="Tahoma"/>
                <w:lang w:val="lt-LT"/>
              </w:rPr>
              <w:t xml:space="preserve"> priemonės taikomos </w:t>
            </w:r>
            <w:r>
              <w:rPr>
                <w:rFonts w:cs="Tahoma"/>
                <w:lang w:val="lt-LT"/>
              </w:rPr>
              <w:t xml:space="preserve">šioje programoje </w:t>
            </w:r>
            <w:r w:rsidR="009D34AF" w:rsidRPr="00E71381">
              <w:rPr>
                <w:rFonts w:cs="Tahoma"/>
                <w:lang w:val="lt-LT"/>
              </w:rPr>
              <w:t>padeda skiepyti mokiniams darbo įgūdžius, naudingus skirtingų profesijų specialistams</w:t>
            </w:r>
            <w:r>
              <w:rPr>
                <w:rFonts w:cs="Tahoma"/>
                <w:lang w:val="lt-LT"/>
              </w:rPr>
              <w:t xml:space="preserve">. </w:t>
            </w:r>
          </w:p>
        </w:tc>
      </w:tr>
      <w:tr w:rsidR="00DB710E" w:rsidRPr="009D34AF" w14:paraId="3A6A3A22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99A89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DB710E" w:rsidRPr="009D34AF" w14:paraId="2AE9BB89" w14:textId="77777777" w:rsidTr="002578EB">
        <w:trPr>
          <w:trHeight w:val="704"/>
        </w:trPr>
        <w:tc>
          <w:tcPr>
            <w:tcW w:w="9641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50551" w14:textId="74F6C434" w:rsidR="00D94FC4" w:rsidRPr="009D34AF" w:rsidRDefault="007F05C2" w:rsidP="009D34AF">
            <w:pPr>
              <w:pStyle w:val="Lentelsturinys"/>
              <w:ind w:left="22"/>
              <w:jc w:val="both"/>
              <w:rPr>
                <w:rFonts w:cs="Tahoma"/>
              </w:rPr>
            </w:pPr>
            <w:r>
              <w:t xml:space="preserve">Neformaliojo vaikų švietimo programa </w:t>
            </w:r>
            <w:r w:rsidRPr="00916374">
              <w:rPr>
                <w:rFonts w:cs="Tahoma"/>
              </w:rPr>
              <w:t>„Elektronika ir valdomi modeliai“</w:t>
            </w:r>
            <w:r w:rsidRPr="00E71381">
              <w:rPr>
                <w:rFonts w:cs="Tahoma"/>
              </w:rPr>
              <w:t xml:space="preserve"> </w:t>
            </w:r>
            <w:r w:rsidR="00EF76D5" w:rsidRPr="009D34AF">
              <w:t xml:space="preserve"> skirta įvairių gebėjimų bei polinkių atskleidimui bei vaikų ir paauglių intelektualiniams, techniniams, sportiniams ir kt. gebėjimams ugdyti. </w:t>
            </w:r>
            <w:r>
              <w:rPr>
                <w:rFonts w:cs="Tahoma"/>
              </w:rPr>
              <w:t xml:space="preserve">Šioje programoje vaikai </w:t>
            </w:r>
            <w:r>
              <w:t>m</w:t>
            </w:r>
            <w:r w:rsidR="00EF76D5" w:rsidRPr="009D34AF">
              <w:t>okomi elektronikos, programavimo, 3D modeliavimo ir mechanikos pagrindų, gautas žinias ir įgūdžius pritaikyti konstruojant robotus, valdomus modelius ar kitokius išmanius įrengimus.</w:t>
            </w:r>
          </w:p>
        </w:tc>
      </w:tr>
      <w:tr w:rsidR="00DB710E" w:rsidRPr="009D34AF" w14:paraId="0CA0BDF8" w14:textId="77777777" w:rsidTr="00194960">
        <w:trPr>
          <w:cantSplit/>
          <w:tblHeader/>
        </w:trPr>
        <w:tc>
          <w:tcPr>
            <w:tcW w:w="964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9103C" w14:textId="6ED28FE8" w:rsidR="00E26BF3" w:rsidRPr="009D34AF" w:rsidRDefault="005130A8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>
              <w:rPr>
                <w:rFonts w:cs="Tahoma"/>
                <w:lang w:val="lt-LT"/>
              </w:rPr>
              <w:br w:type="page"/>
            </w:r>
            <w:r w:rsidR="00E26BF3" w:rsidRPr="009D34AF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DB710E" w:rsidRPr="009D34AF" w14:paraId="3E763635" w14:textId="77777777" w:rsidTr="00194960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DA483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FC64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UŽDAVINIAI</w:t>
            </w:r>
          </w:p>
        </w:tc>
      </w:tr>
      <w:tr w:rsidR="00E26BF3" w:rsidRPr="009D34AF" w14:paraId="440282C0" w14:textId="77777777" w:rsidTr="00194960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0A73E2" w14:textId="77777777" w:rsidR="00E26BF3" w:rsidRPr="009D34AF" w:rsidRDefault="00A6495F" w:rsidP="009D34AF">
            <w:pPr>
              <w:snapToGrid w:val="0"/>
              <w:rPr>
                <w:rFonts w:cs="Tahoma"/>
                <w:lang w:val="lt-LT"/>
              </w:rPr>
            </w:pPr>
            <w:r w:rsidRPr="00E71381">
              <w:rPr>
                <w:rFonts w:cs="Tahoma"/>
                <w:lang w:val="lt-LT"/>
              </w:rPr>
              <w:t>Stiprinti praktinės veiklos įgūdžius, skatinti norą konstruoti, leidžiant patirti mokiniui atradimo džiaugsmą, pačiam ieškant ir randant atsakymus į iškeltus klausimus.</w:t>
            </w:r>
          </w:p>
        </w:tc>
        <w:tc>
          <w:tcPr>
            <w:tcW w:w="6100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C7CC5" w14:textId="0DD51DEE" w:rsidR="00A6495F" w:rsidRPr="007F05C2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  <w:sz w:val="24"/>
                <w:szCs w:val="24"/>
              </w:rPr>
            </w:pPr>
            <w:r w:rsidRPr="007F05C2">
              <w:rPr>
                <w:rFonts w:ascii="Times New Roman" w:hAnsi="Times New Roman"/>
                <w:sz w:val="24"/>
                <w:szCs w:val="24"/>
              </w:rPr>
              <w:t xml:space="preserve">Suteikti teorines </w:t>
            </w:r>
            <w:r w:rsidR="00256779" w:rsidRPr="007F05C2">
              <w:rPr>
                <w:rFonts w:ascii="Times New Roman" w:hAnsi="Times New Roman"/>
                <w:sz w:val="24"/>
                <w:szCs w:val="24"/>
              </w:rPr>
              <w:t xml:space="preserve">elektronikos </w:t>
            </w:r>
            <w:r w:rsidRPr="007F05C2">
              <w:rPr>
                <w:rFonts w:ascii="Times New Roman" w:hAnsi="Times New Roman"/>
                <w:sz w:val="24"/>
                <w:szCs w:val="24"/>
              </w:rPr>
              <w:t>žinias</w:t>
            </w:r>
            <w:r w:rsidR="00256779" w:rsidRPr="007F05C2">
              <w:rPr>
                <w:rFonts w:ascii="Times New Roman" w:hAnsi="Times New Roman"/>
                <w:sz w:val="24"/>
                <w:szCs w:val="24"/>
              </w:rPr>
              <w:t xml:space="preserve"> gaminant prietaisus</w:t>
            </w:r>
          </w:p>
          <w:p w14:paraId="0E1B58FA" w14:textId="637249D4" w:rsidR="00A6495F" w:rsidRPr="007F05C2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  <w:sz w:val="24"/>
                <w:szCs w:val="24"/>
              </w:rPr>
            </w:pPr>
            <w:r w:rsidRPr="007F05C2">
              <w:rPr>
                <w:rFonts w:ascii="Times New Roman" w:hAnsi="Times New Roman"/>
                <w:sz w:val="24"/>
                <w:szCs w:val="24"/>
              </w:rPr>
              <w:t xml:space="preserve">Ugdyti konstravimo </w:t>
            </w:r>
            <w:r w:rsidR="006A43A9" w:rsidRPr="007F05C2">
              <w:rPr>
                <w:rFonts w:ascii="Times New Roman" w:hAnsi="Times New Roman"/>
                <w:sz w:val="24"/>
                <w:szCs w:val="24"/>
              </w:rPr>
              <w:t xml:space="preserve">ir programavimo </w:t>
            </w:r>
            <w:r w:rsidRPr="007F05C2">
              <w:rPr>
                <w:rFonts w:ascii="Times New Roman" w:hAnsi="Times New Roman"/>
                <w:sz w:val="24"/>
                <w:szCs w:val="24"/>
              </w:rPr>
              <w:t>įgūdžius</w:t>
            </w:r>
          </w:p>
          <w:p w14:paraId="4A312644" w14:textId="77777777" w:rsidR="00A6495F" w:rsidRPr="007F05C2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  <w:sz w:val="24"/>
                <w:szCs w:val="24"/>
              </w:rPr>
            </w:pPr>
            <w:r w:rsidRPr="007F05C2">
              <w:rPr>
                <w:rFonts w:ascii="Times New Roman" w:hAnsi="Times New Roman"/>
                <w:sz w:val="24"/>
                <w:szCs w:val="24"/>
              </w:rPr>
              <w:t>Ugdyti darbo su įrankiais įgūdžius</w:t>
            </w:r>
          </w:p>
          <w:p w14:paraId="5A95E86D" w14:textId="77777777" w:rsidR="00E26BF3" w:rsidRPr="00A6495F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</w:pPr>
            <w:r w:rsidRPr="007F05C2">
              <w:rPr>
                <w:rFonts w:ascii="Times New Roman" w:hAnsi="Times New Roman"/>
                <w:sz w:val="24"/>
                <w:szCs w:val="24"/>
              </w:rPr>
              <w:t>Ugdyti  asmeninius ir socialinius įgūdžius.</w:t>
            </w:r>
          </w:p>
        </w:tc>
      </w:tr>
    </w:tbl>
    <w:p w14:paraId="2F5EE1D5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rFonts w:cs="Tahoma"/>
          <w:lang w:val="lt-LT"/>
        </w:rPr>
      </w:pPr>
    </w:p>
    <w:tbl>
      <w:tblPr>
        <w:tblW w:w="957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7"/>
        <w:gridCol w:w="2408"/>
        <w:gridCol w:w="850"/>
        <w:gridCol w:w="711"/>
        <w:gridCol w:w="851"/>
        <w:gridCol w:w="4252"/>
      </w:tblGrid>
      <w:tr w:rsidR="00DB710E" w:rsidRPr="009D34AF" w14:paraId="3ADC5F68" w14:textId="77777777" w:rsidTr="0010025F">
        <w:tc>
          <w:tcPr>
            <w:tcW w:w="9579" w:type="dxa"/>
            <w:gridSpan w:val="6"/>
            <w:vAlign w:val="center"/>
          </w:tcPr>
          <w:p w14:paraId="660A794D" w14:textId="77777777" w:rsidR="00E26BF3" w:rsidRPr="009D34AF" w:rsidRDefault="00E26BF3" w:rsidP="009D34AF">
            <w:pPr>
              <w:pStyle w:val="Lentelsturinys"/>
              <w:snapToGrid w:val="0"/>
            </w:pPr>
            <w:r w:rsidRPr="009D34AF">
              <w:rPr>
                <w:b/>
                <w:bCs/>
              </w:rPr>
              <w:lastRenderedPageBreak/>
              <w:t>7. Programos turinys</w:t>
            </w:r>
          </w:p>
        </w:tc>
      </w:tr>
      <w:tr w:rsidR="00DB710E" w:rsidRPr="009D34AF" w14:paraId="3D19ED56" w14:textId="77777777" w:rsidTr="005130A8">
        <w:trPr>
          <w:trHeight w:val="406"/>
        </w:trPr>
        <w:tc>
          <w:tcPr>
            <w:tcW w:w="507" w:type="dxa"/>
            <w:vAlign w:val="center"/>
          </w:tcPr>
          <w:p w14:paraId="3344E9DB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 xml:space="preserve">Eil. </w:t>
            </w:r>
            <w:r w:rsidR="00DB710E" w:rsidRPr="009D34AF">
              <w:rPr>
                <w:b/>
                <w:bCs/>
              </w:rPr>
              <w:t>N</w:t>
            </w:r>
            <w:r w:rsidRPr="009D34AF">
              <w:rPr>
                <w:b/>
                <w:bCs/>
              </w:rPr>
              <w:t>r.</w:t>
            </w:r>
          </w:p>
        </w:tc>
        <w:tc>
          <w:tcPr>
            <w:tcW w:w="2408" w:type="dxa"/>
            <w:vAlign w:val="center"/>
          </w:tcPr>
          <w:p w14:paraId="75CC3E90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Tema</w:t>
            </w:r>
          </w:p>
        </w:tc>
        <w:tc>
          <w:tcPr>
            <w:tcW w:w="2412" w:type="dxa"/>
            <w:gridSpan w:val="3"/>
            <w:vAlign w:val="center"/>
          </w:tcPr>
          <w:p w14:paraId="37890982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Valandų skaičius</w:t>
            </w:r>
          </w:p>
        </w:tc>
        <w:tc>
          <w:tcPr>
            <w:tcW w:w="4252" w:type="dxa"/>
            <w:vAlign w:val="center"/>
          </w:tcPr>
          <w:p w14:paraId="1F3E88FC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Temos turinys</w:t>
            </w:r>
          </w:p>
        </w:tc>
      </w:tr>
      <w:tr w:rsidR="00DB710E" w:rsidRPr="009D34AF" w14:paraId="23280D56" w14:textId="77777777" w:rsidTr="009D34AF">
        <w:tc>
          <w:tcPr>
            <w:tcW w:w="2915" w:type="dxa"/>
            <w:gridSpan w:val="2"/>
            <w:vAlign w:val="center"/>
          </w:tcPr>
          <w:p w14:paraId="26B2C227" w14:textId="77777777" w:rsidR="00E26BF3" w:rsidRPr="009D34AF" w:rsidRDefault="00E26BF3" w:rsidP="009D34AF">
            <w:pPr>
              <w:pStyle w:val="Lentelsturinys"/>
              <w:snapToGrid w:val="0"/>
            </w:pPr>
          </w:p>
        </w:tc>
        <w:tc>
          <w:tcPr>
            <w:tcW w:w="850" w:type="dxa"/>
            <w:vAlign w:val="center"/>
          </w:tcPr>
          <w:p w14:paraId="32CF17B4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Iš viso</w:t>
            </w:r>
          </w:p>
        </w:tc>
        <w:tc>
          <w:tcPr>
            <w:tcW w:w="711" w:type="dxa"/>
            <w:vAlign w:val="center"/>
          </w:tcPr>
          <w:p w14:paraId="4DCD1D72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Teorija</w:t>
            </w:r>
          </w:p>
        </w:tc>
        <w:tc>
          <w:tcPr>
            <w:tcW w:w="851" w:type="dxa"/>
            <w:vAlign w:val="center"/>
          </w:tcPr>
          <w:p w14:paraId="50EF7C13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Praktika</w:t>
            </w:r>
          </w:p>
        </w:tc>
        <w:tc>
          <w:tcPr>
            <w:tcW w:w="4252" w:type="dxa"/>
            <w:vAlign w:val="center"/>
          </w:tcPr>
          <w:p w14:paraId="0E77C0B1" w14:textId="77777777" w:rsidR="00E26BF3" w:rsidRPr="009D34AF" w:rsidRDefault="00E26BF3" w:rsidP="009D34AF">
            <w:pPr>
              <w:pStyle w:val="Lentelsturinys"/>
              <w:snapToGrid w:val="0"/>
            </w:pPr>
          </w:p>
        </w:tc>
      </w:tr>
      <w:tr w:rsidR="00EC4C19" w:rsidRPr="009D34AF" w14:paraId="2B6B04D4" w14:textId="77777777" w:rsidTr="00363F13">
        <w:tc>
          <w:tcPr>
            <w:tcW w:w="507" w:type="dxa"/>
            <w:vAlign w:val="center"/>
          </w:tcPr>
          <w:p w14:paraId="6A370511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1.</w:t>
            </w:r>
          </w:p>
        </w:tc>
        <w:tc>
          <w:tcPr>
            <w:tcW w:w="2408" w:type="dxa"/>
            <w:vAlign w:val="center"/>
          </w:tcPr>
          <w:p w14:paraId="5BCA4088" w14:textId="77777777" w:rsidR="00EC4C19" w:rsidRPr="009D34AF" w:rsidRDefault="00EC4C19" w:rsidP="00EC4C19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Saugaus darbo instruktažas</w:t>
            </w:r>
          </w:p>
        </w:tc>
        <w:tc>
          <w:tcPr>
            <w:tcW w:w="850" w:type="dxa"/>
          </w:tcPr>
          <w:p w14:paraId="791A75B3" w14:textId="25ED41BD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711" w:type="dxa"/>
          </w:tcPr>
          <w:p w14:paraId="07223B22" w14:textId="024FC2CB" w:rsidR="00EC4C19" w:rsidRPr="009D34AF" w:rsidRDefault="00EC4C19" w:rsidP="00EC4C19">
            <w:pPr>
              <w:pStyle w:val="Lentelsturinys"/>
              <w:snapToGrid w:val="0"/>
            </w:pPr>
            <w:r w:rsidRPr="00AD6D62">
              <w:t>1</w:t>
            </w:r>
          </w:p>
        </w:tc>
        <w:tc>
          <w:tcPr>
            <w:tcW w:w="851" w:type="dxa"/>
          </w:tcPr>
          <w:p w14:paraId="4743386E" w14:textId="4ED46CAB" w:rsidR="00EC4C19" w:rsidRPr="009D34AF" w:rsidRDefault="00EC4C19" w:rsidP="00EC4C19">
            <w:pPr>
              <w:pStyle w:val="Lentelsturinys"/>
              <w:snapToGrid w:val="0"/>
            </w:pPr>
            <w:r w:rsidRPr="00AD6D62">
              <w:t>1</w:t>
            </w:r>
          </w:p>
        </w:tc>
        <w:tc>
          <w:tcPr>
            <w:tcW w:w="4252" w:type="dxa"/>
            <w:vAlign w:val="center"/>
          </w:tcPr>
          <w:p w14:paraId="78D8ACD3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Darbo priemonės, įranga. Saugus darbas su medžiagomis, darbo priemonėmis ir įranga.</w:t>
            </w:r>
          </w:p>
        </w:tc>
      </w:tr>
      <w:tr w:rsidR="00EC4C19" w:rsidRPr="009D34AF" w14:paraId="3E971F22" w14:textId="77777777" w:rsidTr="00363F13">
        <w:tc>
          <w:tcPr>
            <w:tcW w:w="507" w:type="dxa"/>
            <w:vAlign w:val="center"/>
          </w:tcPr>
          <w:p w14:paraId="43A4FB54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2.</w:t>
            </w:r>
          </w:p>
        </w:tc>
        <w:tc>
          <w:tcPr>
            <w:tcW w:w="2408" w:type="dxa"/>
            <w:vAlign w:val="center"/>
          </w:tcPr>
          <w:p w14:paraId="2B4A95D7" w14:textId="77777777" w:rsidR="00EC4C19" w:rsidRPr="009D34AF" w:rsidRDefault="00EC4C19" w:rsidP="00EC4C19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Darbo brėžiniai</w:t>
            </w:r>
          </w:p>
        </w:tc>
        <w:tc>
          <w:tcPr>
            <w:tcW w:w="850" w:type="dxa"/>
          </w:tcPr>
          <w:p w14:paraId="67632827" w14:textId="7C1C1F39" w:rsidR="00EC4C19" w:rsidRPr="009D34AF" w:rsidRDefault="00EC4C19" w:rsidP="00EC4C19">
            <w:pPr>
              <w:pStyle w:val="Lentelsturinys"/>
              <w:snapToGrid w:val="0"/>
            </w:pPr>
            <w:r w:rsidRPr="00AD6D62">
              <w:t>10</w:t>
            </w:r>
          </w:p>
        </w:tc>
        <w:tc>
          <w:tcPr>
            <w:tcW w:w="711" w:type="dxa"/>
          </w:tcPr>
          <w:p w14:paraId="62085235" w14:textId="7A98B3D6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7446A6A0" w14:textId="357275A0" w:rsidR="00EC4C19" w:rsidRPr="008E0DD5" w:rsidRDefault="00EC4C19" w:rsidP="00EC4C19">
            <w:pPr>
              <w:pStyle w:val="Lentelsturinys"/>
              <w:snapToGrid w:val="0"/>
              <w:rPr>
                <w:lang w:val="en-US"/>
              </w:rPr>
            </w:pPr>
            <w:r w:rsidRPr="00AD6D62">
              <w:t>8</w:t>
            </w:r>
          </w:p>
        </w:tc>
        <w:tc>
          <w:tcPr>
            <w:tcW w:w="4252" w:type="dxa"/>
            <w:vAlign w:val="center"/>
          </w:tcPr>
          <w:p w14:paraId="55732D21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Braižom nesudėtingas figūras, pažymime ašines, lygiagrečias linijas.</w:t>
            </w:r>
          </w:p>
        </w:tc>
      </w:tr>
      <w:tr w:rsidR="00EC4C19" w:rsidRPr="009D34AF" w14:paraId="24559267" w14:textId="77777777" w:rsidTr="00363F13">
        <w:tc>
          <w:tcPr>
            <w:tcW w:w="507" w:type="dxa"/>
            <w:vAlign w:val="center"/>
          </w:tcPr>
          <w:p w14:paraId="46923484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3.</w:t>
            </w:r>
          </w:p>
        </w:tc>
        <w:tc>
          <w:tcPr>
            <w:tcW w:w="2408" w:type="dxa"/>
            <w:vAlign w:val="center"/>
          </w:tcPr>
          <w:p w14:paraId="71F58BA2" w14:textId="77777777" w:rsidR="00EC4C19" w:rsidRPr="009D34AF" w:rsidRDefault="00EC4C19" w:rsidP="00EC4C19">
            <w:pPr>
              <w:rPr>
                <w:lang w:val="lt-LT"/>
              </w:rPr>
            </w:pPr>
            <w:r w:rsidRPr="009D34AF">
              <w:rPr>
                <w:lang w:val="lt-LT"/>
              </w:rPr>
              <w:t>Įvairių įrankių ir staklių naudojimas</w:t>
            </w:r>
          </w:p>
        </w:tc>
        <w:tc>
          <w:tcPr>
            <w:tcW w:w="850" w:type="dxa"/>
          </w:tcPr>
          <w:p w14:paraId="73FAC454" w14:textId="30967FBE" w:rsidR="00EC4C19" w:rsidRPr="009D34AF" w:rsidRDefault="00EC4C19" w:rsidP="00EC4C19">
            <w:pPr>
              <w:pStyle w:val="Lentelsturinys"/>
              <w:snapToGrid w:val="0"/>
            </w:pPr>
            <w:r w:rsidRPr="00AD6D62">
              <w:t>12</w:t>
            </w:r>
          </w:p>
        </w:tc>
        <w:tc>
          <w:tcPr>
            <w:tcW w:w="711" w:type="dxa"/>
          </w:tcPr>
          <w:p w14:paraId="764ABBBB" w14:textId="19FC997F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2C10E075" w14:textId="361B2FB1" w:rsidR="00EC4C19" w:rsidRPr="009D34AF" w:rsidRDefault="00EC4C19" w:rsidP="00EC4C19">
            <w:pPr>
              <w:pStyle w:val="Lentelsturinys"/>
              <w:snapToGrid w:val="0"/>
            </w:pPr>
            <w:r w:rsidRPr="00AD6D62">
              <w:t>10</w:t>
            </w:r>
          </w:p>
        </w:tc>
        <w:tc>
          <w:tcPr>
            <w:tcW w:w="4252" w:type="dxa"/>
            <w:vAlign w:val="center"/>
          </w:tcPr>
          <w:p w14:paraId="1E7FB528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Reikia atsipjauti medžiagos ruošiniams, pramokti naudotis pjovimo įrankiais ir prietaisais. Reikia apdirbti savo ruošinius su dilde, švitriniu popieriumi ir juostiniu šlifuokliu. Mokomės naudotis gręžimo staklėmis, gręžiojame vidines kiaurymes.</w:t>
            </w:r>
          </w:p>
        </w:tc>
      </w:tr>
      <w:tr w:rsidR="00EC4C19" w:rsidRPr="009D34AF" w14:paraId="559C6FAC" w14:textId="77777777" w:rsidTr="00363F13">
        <w:tc>
          <w:tcPr>
            <w:tcW w:w="507" w:type="dxa"/>
            <w:vAlign w:val="center"/>
          </w:tcPr>
          <w:p w14:paraId="01DE4F37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4.</w:t>
            </w:r>
          </w:p>
        </w:tc>
        <w:tc>
          <w:tcPr>
            <w:tcW w:w="2408" w:type="dxa"/>
            <w:vAlign w:val="center"/>
          </w:tcPr>
          <w:p w14:paraId="4891A3A2" w14:textId="5A8B7D58" w:rsidR="00EC4C19" w:rsidRPr="009D34AF" w:rsidRDefault="00EC4C19" w:rsidP="00EC4C19">
            <w:pPr>
              <w:rPr>
                <w:lang w:val="lt-LT"/>
              </w:rPr>
            </w:pPr>
            <w:r>
              <w:rPr>
                <w:lang w:val="lt-LT"/>
              </w:rPr>
              <w:t>Elektrinio pianino gamyba</w:t>
            </w:r>
          </w:p>
        </w:tc>
        <w:tc>
          <w:tcPr>
            <w:tcW w:w="850" w:type="dxa"/>
          </w:tcPr>
          <w:p w14:paraId="163F4F9B" w14:textId="6D748BB7" w:rsidR="00EC4C19" w:rsidRPr="009D34AF" w:rsidRDefault="00EC4C19" w:rsidP="00EC4C19">
            <w:pPr>
              <w:pStyle w:val="Lentelsturinys"/>
              <w:snapToGrid w:val="0"/>
            </w:pPr>
            <w:r w:rsidRPr="00AD6D62">
              <w:t>10</w:t>
            </w:r>
          </w:p>
        </w:tc>
        <w:tc>
          <w:tcPr>
            <w:tcW w:w="711" w:type="dxa"/>
          </w:tcPr>
          <w:p w14:paraId="15DD97F2" w14:textId="26A2C57B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711ADFF3" w14:textId="14DC2D55" w:rsidR="00EC4C19" w:rsidRPr="009D34AF" w:rsidRDefault="00EC4C19" w:rsidP="00EC4C19">
            <w:pPr>
              <w:pStyle w:val="Lentelsturinys"/>
              <w:snapToGrid w:val="0"/>
            </w:pPr>
            <w:r w:rsidRPr="00AD6D62">
              <w:t>8</w:t>
            </w:r>
          </w:p>
        </w:tc>
        <w:tc>
          <w:tcPr>
            <w:tcW w:w="4252" w:type="dxa"/>
            <w:vAlign w:val="center"/>
          </w:tcPr>
          <w:p w14:paraId="2F0E6098" w14:textId="46CB0001" w:rsidR="00EC4C19" w:rsidRPr="009D34AF" w:rsidRDefault="00EC4C19" w:rsidP="00EC4C19">
            <w:pPr>
              <w:pStyle w:val="Lentelsturinys"/>
              <w:snapToGrid w:val="0"/>
            </w:pPr>
            <w:r>
              <w:t>Susipažįstame su mikroschema 555. Keičiant jos parametrus išgauname skirtingus garsiakalbio skambėjimo garsus.</w:t>
            </w:r>
          </w:p>
        </w:tc>
      </w:tr>
      <w:tr w:rsidR="00EC4C19" w:rsidRPr="009D34AF" w14:paraId="7C335923" w14:textId="77777777" w:rsidTr="00363F13">
        <w:tc>
          <w:tcPr>
            <w:tcW w:w="507" w:type="dxa"/>
            <w:vAlign w:val="center"/>
          </w:tcPr>
          <w:p w14:paraId="5EE54B1F" w14:textId="306A2500" w:rsidR="00EC4C19" w:rsidRPr="009D34AF" w:rsidRDefault="00EC4C19" w:rsidP="00EC4C19">
            <w:pPr>
              <w:pStyle w:val="Lentelsturinys"/>
              <w:snapToGrid w:val="0"/>
            </w:pPr>
            <w:r>
              <w:t>5</w:t>
            </w:r>
            <w:r w:rsidRPr="009D34AF">
              <w:t>.</w:t>
            </w:r>
          </w:p>
        </w:tc>
        <w:tc>
          <w:tcPr>
            <w:tcW w:w="2408" w:type="dxa"/>
            <w:vAlign w:val="center"/>
          </w:tcPr>
          <w:p w14:paraId="1D7FCBAA" w14:textId="040D1E63" w:rsidR="00EC4C19" w:rsidRPr="009D34AF" w:rsidRDefault="00EC4C19" w:rsidP="00EC4C19">
            <w:pPr>
              <w:pStyle w:val="Lentelsturinys"/>
              <w:snapToGrid w:val="0"/>
            </w:pPr>
            <w:r>
              <w:t xml:space="preserve">Foto </w:t>
            </w:r>
            <w:proofErr w:type="spellStart"/>
            <w:r>
              <w:t>rezistoriaus</w:t>
            </w:r>
            <w:proofErr w:type="spellEnd"/>
            <w:r>
              <w:t xml:space="preserve"> panaudojimas</w:t>
            </w:r>
          </w:p>
        </w:tc>
        <w:tc>
          <w:tcPr>
            <w:tcW w:w="850" w:type="dxa"/>
          </w:tcPr>
          <w:p w14:paraId="4AB505B5" w14:textId="3A9A9F09" w:rsidR="00EC4C19" w:rsidRPr="009D34AF" w:rsidRDefault="00EC4C19" w:rsidP="00EC4C19">
            <w:pPr>
              <w:pStyle w:val="Lentelsturinys"/>
              <w:snapToGrid w:val="0"/>
            </w:pPr>
            <w:r w:rsidRPr="00AD6D62">
              <w:t>10</w:t>
            </w:r>
          </w:p>
        </w:tc>
        <w:tc>
          <w:tcPr>
            <w:tcW w:w="711" w:type="dxa"/>
          </w:tcPr>
          <w:p w14:paraId="1DA8DF80" w14:textId="53176A10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7292F6CE" w14:textId="51F57B16" w:rsidR="00EC4C19" w:rsidRPr="009D34AF" w:rsidRDefault="00EC4C19" w:rsidP="00EC4C19">
            <w:pPr>
              <w:pStyle w:val="Lentelsturinys"/>
              <w:snapToGrid w:val="0"/>
            </w:pPr>
            <w:r w:rsidRPr="00AD6D62">
              <w:t>8</w:t>
            </w:r>
          </w:p>
        </w:tc>
        <w:tc>
          <w:tcPr>
            <w:tcW w:w="4252" w:type="dxa"/>
            <w:vAlign w:val="center"/>
          </w:tcPr>
          <w:p w14:paraId="0B133DB7" w14:textId="6FE9CF6C" w:rsidR="00EC4C19" w:rsidRPr="009D34AF" w:rsidRDefault="00EC4C19" w:rsidP="00EC4C19">
            <w:pPr>
              <w:pStyle w:val="Lentelsturinys"/>
              <w:snapToGrid w:val="0"/>
            </w:pPr>
            <w:r>
              <w:t xml:space="preserve">pažintis foto </w:t>
            </w:r>
            <w:proofErr w:type="spellStart"/>
            <w:r>
              <w:t>rezistoriumi</w:t>
            </w:r>
            <w:proofErr w:type="spellEnd"/>
            <w:r>
              <w:t>. sujungsime elektrinę schema, kuri sutemus įjungs LED diodą.</w:t>
            </w:r>
          </w:p>
        </w:tc>
      </w:tr>
      <w:tr w:rsidR="00EC4C19" w:rsidRPr="009D34AF" w14:paraId="01C7D231" w14:textId="77777777" w:rsidTr="00363F13">
        <w:tc>
          <w:tcPr>
            <w:tcW w:w="507" w:type="dxa"/>
            <w:vAlign w:val="center"/>
          </w:tcPr>
          <w:p w14:paraId="58EF94BD" w14:textId="4E85BC04" w:rsidR="00EC4C19" w:rsidRPr="009D34AF" w:rsidRDefault="00EC4C19" w:rsidP="00EC4C19">
            <w:pPr>
              <w:pStyle w:val="Lentelsturinys"/>
              <w:snapToGrid w:val="0"/>
            </w:pPr>
            <w:r>
              <w:t>6</w:t>
            </w:r>
            <w:r w:rsidRPr="009D34AF">
              <w:t>.</w:t>
            </w:r>
          </w:p>
        </w:tc>
        <w:tc>
          <w:tcPr>
            <w:tcW w:w="2408" w:type="dxa"/>
            <w:vAlign w:val="center"/>
          </w:tcPr>
          <w:p w14:paraId="7A2A0EC4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Multimetras ir jo naudojimas</w:t>
            </w:r>
          </w:p>
        </w:tc>
        <w:tc>
          <w:tcPr>
            <w:tcW w:w="850" w:type="dxa"/>
          </w:tcPr>
          <w:p w14:paraId="3A857BED" w14:textId="31201506" w:rsidR="00EC4C19" w:rsidRPr="009D34AF" w:rsidRDefault="00EC4C19" w:rsidP="00EC4C19">
            <w:pPr>
              <w:pStyle w:val="Lentelsturinys"/>
              <w:snapToGrid w:val="0"/>
            </w:pPr>
            <w:r w:rsidRPr="00AD6D62">
              <w:t>4</w:t>
            </w:r>
          </w:p>
        </w:tc>
        <w:tc>
          <w:tcPr>
            <w:tcW w:w="711" w:type="dxa"/>
          </w:tcPr>
          <w:p w14:paraId="2DEFFD5A" w14:textId="663AEE9E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6AD73FC2" w14:textId="3BECB87F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4252" w:type="dxa"/>
            <w:vAlign w:val="center"/>
          </w:tcPr>
          <w:p w14:paraId="5EB5DC0D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Mokomės matuoti įtampą, varžą, srovę.</w:t>
            </w:r>
          </w:p>
        </w:tc>
      </w:tr>
      <w:tr w:rsidR="00EC4C19" w:rsidRPr="009D34AF" w14:paraId="331A0B34" w14:textId="77777777" w:rsidTr="00363F13">
        <w:tc>
          <w:tcPr>
            <w:tcW w:w="507" w:type="dxa"/>
            <w:vAlign w:val="center"/>
          </w:tcPr>
          <w:p w14:paraId="69D751C1" w14:textId="152FAE0B" w:rsidR="00EC4C19" w:rsidRPr="009D34AF" w:rsidRDefault="00EC4C19" w:rsidP="00EC4C19">
            <w:pPr>
              <w:pStyle w:val="Lentelsturinys"/>
              <w:snapToGrid w:val="0"/>
            </w:pPr>
            <w:r>
              <w:t>7</w:t>
            </w:r>
            <w:r w:rsidRPr="009D34AF">
              <w:t>.</w:t>
            </w:r>
          </w:p>
        </w:tc>
        <w:tc>
          <w:tcPr>
            <w:tcW w:w="2408" w:type="dxa"/>
            <w:vAlign w:val="center"/>
          </w:tcPr>
          <w:p w14:paraId="04683C8D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Nuoseklus galvaninių elementų jungimas</w:t>
            </w:r>
          </w:p>
        </w:tc>
        <w:tc>
          <w:tcPr>
            <w:tcW w:w="850" w:type="dxa"/>
          </w:tcPr>
          <w:p w14:paraId="2DE792C3" w14:textId="484F0F99" w:rsidR="00EC4C19" w:rsidRPr="009D34AF" w:rsidRDefault="00EC4C19" w:rsidP="00EC4C19">
            <w:pPr>
              <w:pStyle w:val="Lentelsturinys"/>
              <w:snapToGrid w:val="0"/>
            </w:pPr>
            <w:r w:rsidRPr="00AD6D62">
              <w:t>4</w:t>
            </w:r>
          </w:p>
        </w:tc>
        <w:tc>
          <w:tcPr>
            <w:tcW w:w="711" w:type="dxa"/>
          </w:tcPr>
          <w:p w14:paraId="27F61CC1" w14:textId="1BF45119" w:rsidR="00EC4C19" w:rsidRPr="009D34AF" w:rsidRDefault="00EC4C19" w:rsidP="00EC4C19">
            <w:pPr>
              <w:pStyle w:val="Lentelsturinys"/>
              <w:snapToGrid w:val="0"/>
            </w:pPr>
            <w:r w:rsidRPr="00AD6D62">
              <w:t>1</w:t>
            </w:r>
          </w:p>
        </w:tc>
        <w:tc>
          <w:tcPr>
            <w:tcW w:w="851" w:type="dxa"/>
          </w:tcPr>
          <w:p w14:paraId="27B9F0C1" w14:textId="2571228D" w:rsidR="00EC4C19" w:rsidRPr="009D34AF" w:rsidRDefault="00EC4C19" w:rsidP="00EC4C19">
            <w:pPr>
              <w:pStyle w:val="Lentelsturinys"/>
              <w:snapToGrid w:val="0"/>
            </w:pPr>
            <w:r w:rsidRPr="00AD6D62">
              <w:t>3</w:t>
            </w:r>
          </w:p>
        </w:tc>
        <w:tc>
          <w:tcPr>
            <w:tcW w:w="4252" w:type="dxa"/>
            <w:vAlign w:val="center"/>
          </w:tcPr>
          <w:p w14:paraId="2355F162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Jungdami elementus stebime kaip kinta baterijos įtampa.</w:t>
            </w:r>
          </w:p>
        </w:tc>
      </w:tr>
      <w:tr w:rsidR="00EC4C19" w:rsidRPr="009D34AF" w14:paraId="6E519135" w14:textId="77777777" w:rsidTr="00363F13">
        <w:trPr>
          <w:trHeight w:val="221"/>
        </w:trPr>
        <w:tc>
          <w:tcPr>
            <w:tcW w:w="507" w:type="dxa"/>
            <w:vAlign w:val="center"/>
          </w:tcPr>
          <w:p w14:paraId="092C9220" w14:textId="3717F626" w:rsidR="00EC4C19" w:rsidRPr="009D34AF" w:rsidRDefault="00EC4C19" w:rsidP="00EC4C19">
            <w:pPr>
              <w:pStyle w:val="Lentelsturinys"/>
              <w:snapToGrid w:val="0"/>
            </w:pPr>
            <w:r>
              <w:t>8</w:t>
            </w:r>
            <w:r w:rsidRPr="009D34AF">
              <w:t>.</w:t>
            </w:r>
          </w:p>
        </w:tc>
        <w:tc>
          <w:tcPr>
            <w:tcW w:w="2408" w:type="dxa"/>
            <w:vAlign w:val="center"/>
          </w:tcPr>
          <w:p w14:paraId="0DEE8D00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Prožektoriaus gamyba</w:t>
            </w:r>
          </w:p>
        </w:tc>
        <w:tc>
          <w:tcPr>
            <w:tcW w:w="850" w:type="dxa"/>
          </w:tcPr>
          <w:p w14:paraId="13A3F565" w14:textId="47D703AE" w:rsidR="00EC4C19" w:rsidRPr="009D34AF" w:rsidRDefault="00EC4C19" w:rsidP="00EC4C19">
            <w:pPr>
              <w:pStyle w:val="Lentelsturinys"/>
              <w:snapToGrid w:val="0"/>
            </w:pPr>
            <w:r w:rsidRPr="00AD6D62">
              <w:t>4</w:t>
            </w:r>
          </w:p>
        </w:tc>
        <w:tc>
          <w:tcPr>
            <w:tcW w:w="711" w:type="dxa"/>
          </w:tcPr>
          <w:p w14:paraId="1409E69B" w14:textId="20A5CF94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5AE083A7" w14:textId="22219513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4252" w:type="dxa"/>
            <w:vAlign w:val="center"/>
          </w:tcPr>
          <w:p w14:paraId="7227721C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Galvaninių elementų jungimas nuosekliuoju būdu, elektros grandinės jungimas naudojant jungtuką ir LED diodus.</w:t>
            </w:r>
          </w:p>
        </w:tc>
      </w:tr>
      <w:tr w:rsidR="00EC4C19" w:rsidRPr="009D34AF" w14:paraId="3453BEF4" w14:textId="77777777" w:rsidTr="00363F13">
        <w:tc>
          <w:tcPr>
            <w:tcW w:w="507" w:type="dxa"/>
            <w:vAlign w:val="center"/>
          </w:tcPr>
          <w:p w14:paraId="4A3C93F7" w14:textId="2D3FF8A2" w:rsidR="00EC4C19" w:rsidRPr="009D34AF" w:rsidRDefault="00EC4C19" w:rsidP="00EC4C19">
            <w:pPr>
              <w:pStyle w:val="Lentelsturinys"/>
              <w:snapToGrid w:val="0"/>
            </w:pPr>
            <w:r>
              <w:t>9</w:t>
            </w:r>
            <w:r w:rsidRPr="009D34AF">
              <w:t>.</w:t>
            </w:r>
          </w:p>
        </w:tc>
        <w:tc>
          <w:tcPr>
            <w:tcW w:w="2408" w:type="dxa"/>
            <w:vAlign w:val="center"/>
          </w:tcPr>
          <w:p w14:paraId="1105525C" w14:textId="7C077522" w:rsidR="00EC4C19" w:rsidRPr="009D34AF" w:rsidRDefault="00EC4C19" w:rsidP="00EC4C19">
            <w:pPr>
              <w:pStyle w:val="Lentelsturinys"/>
              <w:snapToGrid w:val="0"/>
            </w:pPr>
            <w:r w:rsidRPr="009D34AF">
              <w:t>3D</w:t>
            </w:r>
            <w:r>
              <w:t>/</w:t>
            </w:r>
            <w:proofErr w:type="spellStart"/>
            <w:r>
              <w:t>vibro</w:t>
            </w:r>
            <w:proofErr w:type="spellEnd"/>
            <w:r w:rsidRPr="009D34AF">
              <w:t xml:space="preserve"> roboto gamyba</w:t>
            </w:r>
          </w:p>
        </w:tc>
        <w:tc>
          <w:tcPr>
            <w:tcW w:w="850" w:type="dxa"/>
          </w:tcPr>
          <w:p w14:paraId="14354EEB" w14:textId="05380241" w:rsidR="00EC4C19" w:rsidRPr="009D34AF" w:rsidRDefault="00EC4C19" w:rsidP="00EC4C19">
            <w:pPr>
              <w:pStyle w:val="Lentelsturinys"/>
              <w:snapToGrid w:val="0"/>
            </w:pPr>
            <w:r w:rsidRPr="00AD6D62">
              <w:t>12</w:t>
            </w:r>
          </w:p>
        </w:tc>
        <w:tc>
          <w:tcPr>
            <w:tcW w:w="711" w:type="dxa"/>
          </w:tcPr>
          <w:p w14:paraId="5C214963" w14:textId="35F57419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040947C4" w14:textId="081AB04A" w:rsidR="00EC4C19" w:rsidRPr="009D34AF" w:rsidRDefault="00EC4C19" w:rsidP="00EC4C19">
            <w:pPr>
              <w:pStyle w:val="Lentelsturinys"/>
              <w:snapToGrid w:val="0"/>
            </w:pPr>
            <w:r w:rsidRPr="00AD6D62">
              <w:t>10</w:t>
            </w:r>
          </w:p>
        </w:tc>
        <w:tc>
          <w:tcPr>
            <w:tcW w:w="4252" w:type="dxa"/>
            <w:vAlign w:val="center"/>
          </w:tcPr>
          <w:p w14:paraId="7312D3C9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Roboto gamyba panaudojant antrines žaliavas (kompiuterio dalis).</w:t>
            </w:r>
          </w:p>
        </w:tc>
      </w:tr>
      <w:tr w:rsidR="00EC4C19" w:rsidRPr="009D34AF" w14:paraId="3346BBF2" w14:textId="77777777" w:rsidTr="00363F13">
        <w:tc>
          <w:tcPr>
            <w:tcW w:w="507" w:type="dxa"/>
            <w:vAlign w:val="center"/>
          </w:tcPr>
          <w:p w14:paraId="0BD17714" w14:textId="22AA4887" w:rsidR="00EC4C19" w:rsidRPr="009D34AF" w:rsidRDefault="00EC4C19" w:rsidP="00EC4C19">
            <w:pPr>
              <w:pStyle w:val="Lentelsturinys"/>
              <w:snapToGrid w:val="0"/>
            </w:pPr>
            <w:r>
              <w:t>10</w:t>
            </w:r>
            <w:r w:rsidRPr="009D34AF">
              <w:t>.</w:t>
            </w:r>
          </w:p>
        </w:tc>
        <w:tc>
          <w:tcPr>
            <w:tcW w:w="2408" w:type="dxa"/>
            <w:vAlign w:val="center"/>
          </w:tcPr>
          <w:p w14:paraId="7DD1E4F9" w14:textId="42D42A3E" w:rsidR="00EC4C19" w:rsidRPr="009D34AF" w:rsidRDefault="00EC4C19" w:rsidP="00EC4C19">
            <w:pPr>
              <w:pStyle w:val="Lentelsturinys"/>
              <w:snapToGrid w:val="0"/>
            </w:pPr>
            <w:proofErr w:type="spellStart"/>
            <w:r>
              <w:t>Arduino</w:t>
            </w:r>
            <w:proofErr w:type="spellEnd"/>
            <w:r>
              <w:t xml:space="preserve"> projekto kūrimas</w:t>
            </w:r>
          </w:p>
        </w:tc>
        <w:tc>
          <w:tcPr>
            <w:tcW w:w="850" w:type="dxa"/>
          </w:tcPr>
          <w:p w14:paraId="784A12D3" w14:textId="5A2F3DA5" w:rsidR="00EC4C19" w:rsidRPr="00B91483" w:rsidRDefault="00EC4C19" w:rsidP="00EC4C19">
            <w:pPr>
              <w:pStyle w:val="Lentelsturinys"/>
              <w:snapToGrid w:val="0"/>
              <w:rPr>
                <w:lang w:val="en-US"/>
              </w:rPr>
            </w:pPr>
            <w:r w:rsidRPr="00AD6D62">
              <w:t>12</w:t>
            </w:r>
          </w:p>
        </w:tc>
        <w:tc>
          <w:tcPr>
            <w:tcW w:w="711" w:type="dxa"/>
          </w:tcPr>
          <w:p w14:paraId="4CC117EC" w14:textId="4201BC72" w:rsidR="00EC4C19" w:rsidRPr="009D34AF" w:rsidRDefault="00EC4C19" w:rsidP="00EC4C19">
            <w:pPr>
              <w:pStyle w:val="Lentelsturinys"/>
              <w:snapToGrid w:val="0"/>
            </w:pPr>
            <w:r w:rsidRPr="00AD6D62">
              <w:t>5</w:t>
            </w:r>
          </w:p>
        </w:tc>
        <w:tc>
          <w:tcPr>
            <w:tcW w:w="851" w:type="dxa"/>
          </w:tcPr>
          <w:p w14:paraId="26BF8889" w14:textId="46709496" w:rsidR="00EC4C19" w:rsidRPr="009D34AF" w:rsidRDefault="00EC4C19" w:rsidP="00EC4C19">
            <w:pPr>
              <w:pStyle w:val="Lentelsturinys"/>
              <w:snapToGrid w:val="0"/>
            </w:pPr>
            <w:r w:rsidRPr="00AD6D62">
              <w:t>7</w:t>
            </w:r>
          </w:p>
        </w:tc>
        <w:tc>
          <w:tcPr>
            <w:tcW w:w="4252" w:type="dxa"/>
            <w:vAlign w:val="center"/>
          </w:tcPr>
          <w:p w14:paraId="1CE5B468" w14:textId="3BFFF500" w:rsidR="00EC4C19" w:rsidRPr="009D34AF" w:rsidRDefault="00EC4C19" w:rsidP="00EC4C19">
            <w:pPr>
              <w:pStyle w:val="Lentelsturinys"/>
              <w:snapToGrid w:val="0"/>
            </w:pPr>
            <w:r>
              <w:t xml:space="preserve">Pažintis su </w:t>
            </w:r>
            <w:proofErr w:type="spellStart"/>
            <w:r>
              <w:t>Arduino</w:t>
            </w:r>
            <w:proofErr w:type="spellEnd"/>
            <w:r>
              <w:t xml:space="preserve"> galimybėmis, šviesos diodų valdymas, temperatūros matavimas ir informacijos atvaizdavimas LCD ekrane.</w:t>
            </w:r>
          </w:p>
        </w:tc>
      </w:tr>
      <w:tr w:rsidR="00EC4C19" w:rsidRPr="009D34AF" w14:paraId="777D7082" w14:textId="77777777" w:rsidTr="00363F13">
        <w:tc>
          <w:tcPr>
            <w:tcW w:w="507" w:type="dxa"/>
            <w:vAlign w:val="center"/>
          </w:tcPr>
          <w:p w14:paraId="3BA4F54D" w14:textId="05AC5FC9" w:rsidR="00EC4C19" w:rsidRPr="009D34AF" w:rsidRDefault="00EC4C19" w:rsidP="00EC4C19">
            <w:pPr>
              <w:pStyle w:val="Lentelsturinys"/>
              <w:snapToGrid w:val="0"/>
            </w:pPr>
            <w:r w:rsidRPr="009D34AF">
              <w:t>1</w:t>
            </w:r>
            <w:r>
              <w:t>1</w:t>
            </w:r>
            <w:r w:rsidRPr="009D34AF">
              <w:t>.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42636244" w14:textId="77777777" w:rsidR="00EC4C19" w:rsidRPr="009D34AF" w:rsidRDefault="00EC4C19" w:rsidP="00EC4C19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LED diodų šviestuvo gaminimas</w:t>
            </w:r>
          </w:p>
        </w:tc>
        <w:tc>
          <w:tcPr>
            <w:tcW w:w="850" w:type="dxa"/>
          </w:tcPr>
          <w:p w14:paraId="79BD95A1" w14:textId="0CAAAB15" w:rsidR="00EC4C19" w:rsidRPr="00CE34CA" w:rsidRDefault="00EC4C19" w:rsidP="00EC4C19">
            <w:pPr>
              <w:pStyle w:val="Lentelsturinys"/>
              <w:snapToGrid w:val="0"/>
              <w:rPr>
                <w:lang w:val="en-US"/>
              </w:rPr>
            </w:pPr>
            <w:r w:rsidRPr="00AD6D62">
              <w:t>12</w:t>
            </w:r>
          </w:p>
        </w:tc>
        <w:tc>
          <w:tcPr>
            <w:tcW w:w="711" w:type="dxa"/>
          </w:tcPr>
          <w:p w14:paraId="792233E7" w14:textId="4FD5262A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302E0CD8" w14:textId="2D08C1F9" w:rsidR="00EC4C19" w:rsidRPr="009D34AF" w:rsidRDefault="00EC4C19" w:rsidP="00EC4C19">
            <w:pPr>
              <w:pStyle w:val="Lentelsturinys"/>
              <w:snapToGrid w:val="0"/>
            </w:pPr>
            <w:r w:rsidRPr="00AD6D62">
              <w:t>10</w:t>
            </w:r>
          </w:p>
        </w:tc>
        <w:tc>
          <w:tcPr>
            <w:tcW w:w="4252" w:type="dxa"/>
            <w:vAlign w:val="center"/>
          </w:tcPr>
          <w:p w14:paraId="71AF91E8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Sulituojame 27 LED diodus mišriuoju elektros grandinių jungimo būdu.</w:t>
            </w:r>
          </w:p>
        </w:tc>
      </w:tr>
      <w:tr w:rsidR="00EC4C19" w:rsidRPr="009D34AF" w14:paraId="11357851" w14:textId="77777777" w:rsidTr="00363F13">
        <w:tc>
          <w:tcPr>
            <w:tcW w:w="507" w:type="dxa"/>
            <w:vAlign w:val="center"/>
          </w:tcPr>
          <w:p w14:paraId="5BC98750" w14:textId="6E2B2599" w:rsidR="00EC4C19" w:rsidRPr="009D34AF" w:rsidRDefault="00EC4C19" w:rsidP="00EC4C19">
            <w:pPr>
              <w:pStyle w:val="Lentelsturinys"/>
              <w:snapToGrid w:val="0"/>
            </w:pPr>
            <w:r>
              <w:t>12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5D5900FF" w14:textId="5ED812E4" w:rsidR="00EC4C19" w:rsidRPr="009D34AF" w:rsidRDefault="00EC4C19" w:rsidP="00EC4C19">
            <w:pPr>
              <w:rPr>
                <w:lang w:val="lt-LT"/>
              </w:rPr>
            </w:pPr>
            <w:r>
              <w:rPr>
                <w:lang w:val="lt-LT"/>
              </w:rPr>
              <w:t>RC modelių valdymas, pasiruošimas varžyboms</w:t>
            </w:r>
          </w:p>
        </w:tc>
        <w:tc>
          <w:tcPr>
            <w:tcW w:w="850" w:type="dxa"/>
          </w:tcPr>
          <w:p w14:paraId="3A882DEC" w14:textId="3CE4C312" w:rsidR="00EC4C19" w:rsidRPr="009D34AF" w:rsidRDefault="00EC4C19" w:rsidP="00EC4C19">
            <w:pPr>
              <w:pStyle w:val="Lentelsturinys"/>
              <w:snapToGrid w:val="0"/>
            </w:pPr>
            <w:r w:rsidRPr="00AD6D62">
              <w:t>14</w:t>
            </w:r>
          </w:p>
        </w:tc>
        <w:tc>
          <w:tcPr>
            <w:tcW w:w="711" w:type="dxa"/>
          </w:tcPr>
          <w:p w14:paraId="1556972C" w14:textId="6E73B98A" w:rsidR="00EC4C19" w:rsidRPr="009D34AF" w:rsidRDefault="00EC4C19" w:rsidP="00EC4C19">
            <w:pPr>
              <w:pStyle w:val="Lentelsturinys"/>
              <w:snapToGrid w:val="0"/>
            </w:pPr>
            <w:r w:rsidRPr="00AD6D62">
              <w:t>4</w:t>
            </w:r>
          </w:p>
        </w:tc>
        <w:tc>
          <w:tcPr>
            <w:tcW w:w="851" w:type="dxa"/>
          </w:tcPr>
          <w:p w14:paraId="35F21DB2" w14:textId="21BB78AF" w:rsidR="00EC4C19" w:rsidRPr="006A43A9" w:rsidRDefault="00EC4C19" w:rsidP="00EC4C19">
            <w:pPr>
              <w:pStyle w:val="Lentelsturinys"/>
              <w:snapToGrid w:val="0"/>
              <w:rPr>
                <w:lang w:val="en-US"/>
              </w:rPr>
            </w:pPr>
            <w:r w:rsidRPr="00AD6D62">
              <w:t>10</w:t>
            </w:r>
          </w:p>
        </w:tc>
        <w:tc>
          <w:tcPr>
            <w:tcW w:w="4252" w:type="dxa"/>
            <w:vAlign w:val="center"/>
          </w:tcPr>
          <w:p w14:paraId="2469FDAC" w14:textId="4140E7FF" w:rsidR="00EC4C19" w:rsidRPr="009D34AF" w:rsidRDefault="00EC4C19" w:rsidP="00EC4C19">
            <w:pPr>
              <w:pStyle w:val="Lentelsturinys"/>
              <w:snapToGrid w:val="0"/>
            </w:pPr>
            <w:r>
              <w:t>Pasiruošimas varžyboms, valdymo įgūdžių tobulinimas.</w:t>
            </w:r>
          </w:p>
        </w:tc>
      </w:tr>
      <w:tr w:rsidR="00EC4C19" w:rsidRPr="009D34AF" w14:paraId="6603BBCA" w14:textId="77777777" w:rsidTr="00363F13">
        <w:tc>
          <w:tcPr>
            <w:tcW w:w="507" w:type="dxa"/>
            <w:tcBorders>
              <w:bottom w:val="single" w:sz="4" w:space="0" w:color="auto"/>
            </w:tcBorders>
            <w:vAlign w:val="center"/>
          </w:tcPr>
          <w:p w14:paraId="2252158D" w14:textId="3DF98069" w:rsidR="00EC4C19" w:rsidRPr="009D34AF" w:rsidRDefault="00EC4C19" w:rsidP="00EC4C19">
            <w:pPr>
              <w:pStyle w:val="Lentelsturinys"/>
              <w:snapToGrid w:val="0"/>
            </w:pPr>
            <w:r w:rsidRPr="009D34AF">
              <w:t>1</w:t>
            </w:r>
            <w:r>
              <w:t>3</w:t>
            </w:r>
            <w:r w:rsidRPr="009D34AF">
              <w:t>.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42119279" w14:textId="77777777" w:rsidR="00EC4C19" w:rsidRPr="009D34AF" w:rsidRDefault="00EC4C19" w:rsidP="00EC4C19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 xml:space="preserve">3D modelių kūrimas </w:t>
            </w:r>
            <w:proofErr w:type="spellStart"/>
            <w:r w:rsidRPr="009D34AF">
              <w:rPr>
                <w:lang w:val="lt-LT"/>
              </w:rPr>
              <w:t>Solidworks</w:t>
            </w:r>
            <w:proofErr w:type="spellEnd"/>
            <w:r w:rsidRPr="009D34AF">
              <w:rPr>
                <w:lang w:val="lt-LT"/>
              </w:rPr>
              <w:t xml:space="preserve"> arba </w:t>
            </w:r>
            <w:proofErr w:type="spellStart"/>
            <w:r w:rsidRPr="009D34AF">
              <w:rPr>
                <w:lang w:val="lt-LT"/>
              </w:rPr>
              <w:t>SketchUp</w:t>
            </w:r>
            <w:proofErr w:type="spellEnd"/>
            <w:r w:rsidRPr="009D34AF">
              <w:rPr>
                <w:lang w:val="lt-LT"/>
              </w:rPr>
              <w:t xml:space="preserve"> programą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2CF40A" w14:textId="2D889A1C" w:rsidR="00EC4C19" w:rsidRPr="00CE34CA" w:rsidRDefault="00EC4C19" w:rsidP="00EC4C19">
            <w:pPr>
              <w:pStyle w:val="Lentelsturinys"/>
              <w:snapToGrid w:val="0"/>
              <w:rPr>
                <w:lang w:val="en-US"/>
              </w:rPr>
            </w:pPr>
            <w:r w:rsidRPr="00AD6D62">
              <w:t>16</w:t>
            </w:r>
          </w:p>
        </w:tc>
        <w:tc>
          <w:tcPr>
            <w:tcW w:w="711" w:type="dxa"/>
          </w:tcPr>
          <w:p w14:paraId="529AF36E" w14:textId="741417A3" w:rsidR="00EC4C19" w:rsidRPr="009D34AF" w:rsidRDefault="00EC4C19" w:rsidP="00EC4C19">
            <w:pPr>
              <w:pStyle w:val="Lentelsturinys"/>
              <w:snapToGrid w:val="0"/>
            </w:pPr>
            <w:r w:rsidRPr="00AD6D62">
              <w:t>4</w:t>
            </w:r>
          </w:p>
        </w:tc>
        <w:tc>
          <w:tcPr>
            <w:tcW w:w="851" w:type="dxa"/>
          </w:tcPr>
          <w:p w14:paraId="1D79ADF6" w14:textId="236BB33F" w:rsidR="00EC4C19" w:rsidRPr="009D34AF" w:rsidRDefault="00EC4C19" w:rsidP="00EC4C19">
            <w:pPr>
              <w:pStyle w:val="Lentelsturinys"/>
              <w:snapToGrid w:val="0"/>
            </w:pPr>
            <w:r w:rsidRPr="00AD6D62">
              <w:t>12</w:t>
            </w:r>
          </w:p>
        </w:tc>
        <w:tc>
          <w:tcPr>
            <w:tcW w:w="4252" w:type="dxa"/>
          </w:tcPr>
          <w:p w14:paraId="60137887" w14:textId="77777777" w:rsidR="00EC4C19" w:rsidRPr="009D34AF" w:rsidRDefault="00EC4C19" w:rsidP="00EC4C19">
            <w:pPr>
              <w:pStyle w:val="Lentelsturinys"/>
              <w:snapToGrid w:val="0"/>
              <w:jc w:val="both"/>
            </w:pPr>
            <w:r w:rsidRPr="009D34AF">
              <w:t>Mokomės sukurti naują eskizą, pasirinkti braižymo plokštumą, naudoti pagrindinius įrankius: linija, stačiakampis, apskritimas ir t.t.</w:t>
            </w:r>
          </w:p>
        </w:tc>
      </w:tr>
      <w:tr w:rsidR="00EC4C19" w:rsidRPr="009D34AF" w14:paraId="56C685A4" w14:textId="77777777" w:rsidTr="00363F13">
        <w:tc>
          <w:tcPr>
            <w:tcW w:w="5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320A" w14:textId="330FFB2F" w:rsidR="00EC4C19" w:rsidRPr="009D34AF" w:rsidRDefault="00EC4C19" w:rsidP="00EC4C19">
            <w:pPr>
              <w:pStyle w:val="Lentelsturinys"/>
              <w:snapToGrid w:val="0"/>
            </w:pPr>
            <w:r w:rsidRPr="009D34AF">
              <w:t>1</w:t>
            </w:r>
            <w:r>
              <w:t>4</w:t>
            </w:r>
            <w:r w:rsidRPr="009D34AF">
              <w:t>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47490" w14:textId="77777777" w:rsidR="00EC4C19" w:rsidRPr="009D34AF" w:rsidRDefault="00EC4C19" w:rsidP="00EC4C19">
            <w:pPr>
              <w:rPr>
                <w:lang w:val="lt-LT" w:eastAsia="lt-LT"/>
              </w:rPr>
            </w:pPr>
            <w:r w:rsidRPr="009D34AF">
              <w:rPr>
                <w:lang w:val="lt-LT"/>
              </w:rPr>
              <w:t>3D gaminių braižymas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9E8845D" w14:textId="1E6D5B58" w:rsidR="00EC4C19" w:rsidRPr="009D34AF" w:rsidRDefault="00EC4C19" w:rsidP="00EC4C19">
            <w:pPr>
              <w:rPr>
                <w:lang w:val="lt-LT" w:eastAsia="lt-LT"/>
              </w:rPr>
            </w:pPr>
            <w:r w:rsidRPr="00AD6D62">
              <w:t>10</w:t>
            </w:r>
          </w:p>
        </w:tc>
        <w:tc>
          <w:tcPr>
            <w:tcW w:w="711" w:type="dxa"/>
          </w:tcPr>
          <w:p w14:paraId="482ACBA3" w14:textId="512E867B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2CD2FC9D" w14:textId="2BABB875" w:rsidR="00EC4C19" w:rsidRPr="009D34AF" w:rsidRDefault="00EC4C19" w:rsidP="00EC4C19">
            <w:pPr>
              <w:pStyle w:val="Lentelsturinys"/>
              <w:snapToGrid w:val="0"/>
            </w:pPr>
            <w:r w:rsidRPr="00AD6D62">
              <w:t>8</w:t>
            </w:r>
          </w:p>
        </w:tc>
        <w:tc>
          <w:tcPr>
            <w:tcW w:w="4252" w:type="dxa"/>
            <w:vAlign w:val="center"/>
          </w:tcPr>
          <w:p w14:paraId="3531E90E" w14:textId="77777777" w:rsidR="00EC4C19" w:rsidRPr="009D34AF" w:rsidRDefault="00EC4C19" w:rsidP="00EC4C19">
            <w:pPr>
              <w:pStyle w:val="Lentelsturinys"/>
              <w:snapToGrid w:val="0"/>
            </w:pPr>
            <w:r w:rsidRPr="009D34AF">
              <w:t>Mokiniai braižo įvairius 3D objektus (pakabuką, roboto korpusą ir kt.).</w:t>
            </w:r>
          </w:p>
        </w:tc>
      </w:tr>
      <w:tr w:rsidR="00EC4C19" w:rsidRPr="009D34AF" w14:paraId="21ABF5B0" w14:textId="77777777" w:rsidTr="00363F13">
        <w:tc>
          <w:tcPr>
            <w:tcW w:w="5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1D054" w14:textId="5E7B39CF" w:rsidR="00EC4C19" w:rsidRPr="009D34AF" w:rsidRDefault="00EC4C19" w:rsidP="00EC4C19">
            <w:pPr>
              <w:pStyle w:val="Lentelsturinys"/>
              <w:snapToGrid w:val="0"/>
            </w:pPr>
            <w:r w:rsidRPr="009D34AF">
              <w:lastRenderedPageBreak/>
              <w:t>1</w:t>
            </w:r>
            <w:r>
              <w:t>5</w:t>
            </w:r>
            <w:r w:rsidRPr="009D34AF">
              <w:t>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E1A2" w14:textId="217074EF" w:rsidR="00EC4C19" w:rsidRPr="009D34AF" w:rsidRDefault="00EC4C19" w:rsidP="00EC4C19">
            <w:pPr>
              <w:rPr>
                <w:lang w:val="lt-LT" w:eastAsia="lt-LT"/>
              </w:rPr>
            </w:pPr>
            <w:r w:rsidRPr="009D34AF">
              <w:rPr>
                <w:lang w:val="lt-LT"/>
              </w:rPr>
              <w:t>3D spausdintuvo</w:t>
            </w:r>
            <w:r>
              <w:rPr>
                <w:lang w:val="lt-LT"/>
              </w:rPr>
              <w:t xml:space="preserve">, lazerinių graviravimo -pjovimo staklių </w:t>
            </w:r>
            <w:r w:rsidRPr="009D34AF">
              <w:rPr>
                <w:lang w:val="lt-LT"/>
              </w:rPr>
              <w:t>parametrų parinkimas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E59E9C1" w14:textId="4B369A5F" w:rsidR="00EC4C19" w:rsidRPr="009D34AF" w:rsidRDefault="00EC4C19" w:rsidP="00EC4C19">
            <w:pPr>
              <w:pStyle w:val="Lentelsturinys"/>
              <w:snapToGrid w:val="0"/>
            </w:pPr>
            <w:r w:rsidRPr="00AD6D62">
              <w:t>8</w:t>
            </w:r>
          </w:p>
        </w:tc>
        <w:tc>
          <w:tcPr>
            <w:tcW w:w="711" w:type="dxa"/>
          </w:tcPr>
          <w:p w14:paraId="3A696C27" w14:textId="400D909B" w:rsidR="00EC4C19" w:rsidRPr="009D34AF" w:rsidRDefault="00EC4C19" w:rsidP="00EC4C19">
            <w:pPr>
              <w:pStyle w:val="Lentelsturinys"/>
              <w:snapToGrid w:val="0"/>
            </w:pPr>
            <w:r w:rsidRPr="00AD6D62">
              <w:t>2</w:t>
            </w:r>
          </w:p>
        </w:tc>
        <w:tc>
          <w:tcPr>
            <w:tcW w:w="851" w:type="dxa"/>
          </w:tcPr>
          <w:p w14:paraId="7966E23D" w14:textId="0DEE3092" w:rsidR="00EC4C19" w:rsidRPr="009D34AF" w:rsidRDefault="00EC4C19" w:rsidP="00EC4C19">
            <w:pPr>
              <w:pStyle w:val="Lentelsturinys"/>
              <w:snapToGrid w:val="0"/>
            </w:pPr>
            <w:r w:rsidRPr="00AD6D62">
              <w:t>6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7B0248B3" w14:textId="77777777" w:rsidR="00EC4C19" w:rsidRPr="009D34AF" w:rsidRDefault="00EC4C19" w:rsidP="00EC4C19">
            <w:pPr>
              <w:pStyle w:val="Lentelsturinys"/>
              <w:snapToGrid w:val="0"/>
              <w:jc w:val="both"/>
            </w:pPr>
            <w:r w:rsidRPr="009D34AF">
              <w:t>Apžvelgiami pagrindiniai parametrai bei jų įtaka spausdinimo greičiui ir kokybei.</w:t>
            </w:r>
          </w:p>
        </w:tc>
      </w:tr>
      <w:tr w:rsidR="009D34AF" w:rsidRPr="009D34AF" w14:paraId="2C413ECA" w14:textId="77777777" w:rsidTr="005130A8">
        <w:tc>
          <w:tcPr>
            <w:tcW w:w="507" w:type="dxa"/>
            <w:tcBorders>
              <w:left w:val="nil"/>
              <w:bottom w:val="nil"/>
              <w:right w:val="nil"/>
            </w:tcBorders>
            <w:vAlign w:val="center"/>
          </w:tcPr>
          <w:p w14:paraId="5CFD21C0" w14:textId="77777777" w:rsidR="009D34AF" w:rsidRPr="009D34AF" w:rsidRDefault="009D34AF" w:rsidP="009D34AF">
            <w:pPr>
              <w:pStyle w:val="Lentelsturinys"/>
              <w:snapToGrid w:val="0"/>
            </w:pPr>
          </w:p>
        </w:tc>
        <w:tc>
          <w:tcPr>
            <w:tcW w:w="2408" w:type="dxa"/>
            <w:tcBorders>
              <w:left w:val="nil"/>
              <w:bottom w:val="nil"/>
            </w:tcBorders>
            <w:vAlign w:val="center"/>
          </w:tcPr>
          <w:p w14:paraId="7604A128" w14:textId="77777777" w:rsidR="009D34AF" w:rsidRPr="009D34AF" w:rsidRDefault="009D34AF" w:rsidP="009D34AF">
            <w:pPr>
              <w:rPr>
                <w:lang w:val="lt-LT" w:eastAsia="lt-LT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2AA776A4" w14:textId="77777777" w:rsidR="009D34AF" w:rsidRPr="009D34AF" w:rsidRDefault="009D34AF" w:rsidP="009D34AF">
            <w:pPr>
              <w:pStyle w:val="Lentelsturinys"/>
              <w:snapToGrid w:val="0"/>
              <w:jc w:val="center"/>
              <w:rPr>
                <w:b/>
              </w:rPr>
            </w:pPr>
            <w:r w:rsidRPr="009D34AF">
              <w:rPr>
                <w:b/>
                <w:bCs/>
              </w:rPr>
              <w:t xml:space="preserve">Viso: </w:t>
            </w:r>
            <w:r w:rsidRPr="009D34AF">
              <w:rPr>
                <w:b/>
              </w:rPr>
              <w:t>140 val.</w:t>
            </w:r>
          </w:p>
        </w:tc>
        <w:tc>
          <w:tcPr>
            <w:tcW w:w="4252" w:type="dxa"/>
            <w:tcBorders>
              <w:bottom w:val="nil"/>
              <w:right w:val="nil"/>
            </w:tcBorders>
            <w:vAlign w:val="center"/>
          </w:tcPr>
          <w:p w14:paraId="757F35D6" w14:textId="77777777" w:rsidR="009D34AF" w:rsidRPr="009D34AF" w:rsidRDefault="009D34AF" w:rsidP="009D34AF">
            <w:pPr>
              <w:pStyle w:val="Lentelsturinys"/>
              <w:snapToGrid w:val="0"/>
            </w:pPr>
          </w:p>
        </w:tc>
      </w:tr>
    </w:tbl>
    <w:p w14:paraId="5E12A286" w14:textId="77777777" w:rsidR="00E26BF3" w:rsidRPr="009D34AF" w:rsidRDefault="00E26BF3" w:rsidP="009D34AF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DB710E" w:rsidRPr="009D34AF" w14:paraId="57137790" w14:textId="77777777" w:rsidTr="002578EB">
        <w:trPr>
          <w:trHeight w:val="227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1D20A" w14:textId="77777777" w:rsidR="00E26BF3" w:rsidRPr="009D34AF" w:rsidRDefault="00E26BF3" w:rsidP="009D34AF">
            <w:pPr>
              <w:pStyle w:val="Lentelsturinys"/>
              <w:snapToGrid w:val="0"/>
              <w:ind w:left="173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E26BF3" w:rsidRPr="009D34AF" w14:paraId="75957540" w14:textId="77777777" w:rsidTr="002578EB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DEB66B" w14:textId="77777777" w:rsidR="005130A8" w:rsidRPr="00E71381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1B08D7F4" w14:textId="77777777" w:rsidR="005130A8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Techninių brėžinių skaitymas, braižymas ir perkėlimas ant konstrukcinių medžiagų.</w:t>
            </w:r>
          </w:p>
          <w:p w14:paraId="3D515E25" w14:textId="026F40BF" w:rsidR="00E26BF3" w:rsidRPr="005130A8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5130A8">
              <w:rPr>
                <w:rFonts w:cs="Tahoma"/>
                <w:lang w:val="lt-LT"/>
              </w:rPr>
              <w:t>Įranga: visi klasėje esantys rankiniai ir elektriniai įrankiai</w:t>
            </w:r>
            <w:r w:rsidR="008E0DD5">
              <w:rPr>
                <w:rFonts w:cs="Tahoma"/>
                <w:lang w:val="lt-LT"/>
              </w:rPr>
              <w:t xml:space="preserve">: litavimo stotelės, </w:t>
            </w:r>
            <w:r w:rsidR="008E0DD5">
              <w:rPr>
                <w:rFonts w:cs="Tahoma"/>
                <w:lang w:val="en-US"/>
              </w:rPr>
              <w:t>3</w:t>
            </w:r>
            <w:r w:rsidR="008E0DD5">
              <w:rPr>
                <w:rFonts w:cs="Tahoma"/>
                <w:lang w:val="lt-LT"/>
              </w:rPr>
              <w:t>D spausdintuvas, elektrinis siaurapjūklis, gręžimo staklės, šlifavimo staklės</w:t>
            </w:r>
            <w:r w:rsidR="00E4790A">
              <w:rPr>
                <w:rFonts w:cs="Tahoma"/>
                <w:lang w:val="lt-LT"/>
              </w:rPr>
              <w:t xml:space="preserve">, multimetras, laidų </w:t>
            </w:r>
            <w:proofErr w:type="spellStart"/>
            <w:r w:rsidR="00E4790A">
              <w:rPr>
                <w:rFonts w:cs="Tahoma"/>
                <w:lang w:val="lt-LT"/>
              </w:rPr>
              <w:t>nužievinimo</w:t>
            </w:r>
            <w:proofErr w:type="spellEnd"/>
            <w:r w:rsidR="00E4790A">
              <w:rPr>
                <w:rFonts w:cs="Tahoma"/>
                <w:lang w:val="lt-LT"/>
              </w:rPr>
              <w:t xml:space="preserve"> žnyplės ir kt. Taip pat kompiuteriai, planšetės, </w:t>
            </w:r>
            <w:proofErr w:type="spellStart"/>
            <w:r w:rsidR="00E4790A" w:rsidRPr="009D34AF">
              <w:rPr>
                <w:lang w:val="lt-LT"/>
              </w:rPr>
              <w:t>Solidworks</w:t>
            </w:r>
            <w:proofErr w:type="spellEnd"/>
            <w:r w:rsidR="00E4790A">
              <w:rPr>
                <w:lang w:val="lt-LT"/>
              </w:rPr>
              <w:t xml:space="preserve">, </w:t>
            </w:r>
            <w:proofErr w:type="spellStart"/>
            <w:r w:rsidR="00E4790A" w:rsidRPr="009D34AF">
              <w:rPr>
                <w:lang w:val="lt-LT"/>
              </w:rPr>
              <w:t>SketchUp</w:t>
            </w:r>
            <w:proofErr w:type="spellEnd"/>
            <w:r w:rsidR="00E4790A" w:rsidRPr="009D34AF">
              <w:rPr>
                <w:lang w:val="lt-LT"/>
              </w:rPr>
              <w:t xml:space="preserve"> program</w:t>
            </w:r>
            <w:r w:rsidR="00E4790A">
              <w:rPr>
                <w:lang w:val="lt-LT"/>
              </w:rPr>
              <w:t xml:space="preserve">os, </w:t>
            </w:r>
            <w:proofErr w:type="spellStart"/>
            <w:r w:rsidR="00E4790A">
              <w:rPr>
                <w:lang w:val="lt-LT"/>
              </w:rPr>
              <w:t>Arduino</w:t>
            </w:r>
            <w:proofErr w:type="spellEnd"/>
            <w:r w:rsidR="00E4790A">
              <w:rPr>
                <w:lang w:val="lt-LT"/>
              </w:rPr>
              <w:t xml:space="preserve"> rinkiniai, </w:t>
            </w:r>
            <w:proofErr w:type="spellStart"/>
            <w:r w:rsidR="00E4790A">
              <w:rPr>
                <w:lang w:val="lt-LT"/>
              </w:rPr>
              <w:t>Snap</w:t>
            </w:r>
            <w:proofErr w:type="spellEnd"/>
            <w:r w:rsidR="00E4790A">
              <w:rPr>
                <w:lang w:val="lt-LT"/>
              </w:rPr>
              <w:t xml:space="preserve"> </w:t>
            </w:r>
            <w:proofErr w:type="spellStart"/>
            <w:r w:rsidR="00E4790A">
              <w:rPr>
                <w:lang w:val="lt-LT"/>
              </w:rPr>
              <w:t>Circuits</w:t>
            </w:r>
            <w:proofErr w:type="spellEnd"/>
            <w:r w:rsidR="00E4790A">
              <w:rPr>
                <w:lang w:val="lt-LT"/>
              </w:rPr>
              <w:t xml:space="preserve"> rinkiniai.</w:t>
            </w:r>
          </w:p>
        </w:tc>
      </w:tr>
      <w:tr w:rsidR="00DB710E" w:rsidRPr="009D34AF" w14:paraId="599D1865" w14:textId="77777777" w:rsidTr="002578E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D748D" w14:textId="77777777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DB710E" w:rsidRPr="009D34AF" w14:paraId="046FCF8C" w14:textId="77777777" w:rsidTr="002578EB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A06FF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3C6B3B41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78CD058D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6C5AE35D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33AE0450" w14:textId="0F8F2BF5" w:rsidR="007F05C2" w:rsidRPr="007F05C2" w:rsidRDefault="007F05C2" w:rsidP="007F05C2">
            <w:pPr>
              <w:numPr>
                <w:ilvl w:val="0"/>
                <w:numId w:val="2"/>
              </w:numPr>
              <w:jc w:val="both"/>
              <w:rPr>
                <w:lang w:eastAsia="lt-LT"/>
              </w:rPr>
            </w:pPr>
            <w:r w:rsidRPr="007F05C2">
              <w:rPr>
                <w:lang w:val="lt-LT"/>
              </w:rPr>
              <w:t>Mokiniai pristato savo kūrybą  konkursuose, projektuose</w:t>
            </w:r>
            <w:r>
              <w:rPr>
                <w:lang w:val="lt-LT"/>
              </w:rPr>
              <w:t>, varžybose.</w:t>
            </w:r>
          </w:p>
          <w:p w14:paraId="32D4DAB3" w14:textId="3F57F77F" w:rsidR="007F05C2" w:rsidRPr="007F05C2" w:rsidRDefault="007F05C2" w:rsidP="00B3311A">
            <w:pPr>
              <w:jc w:val="both"/>
              <w:rPr>
                <w:lang w:eastAsia="lt-LT"/>
              </w:rPr>
            </w:pPr>
            <w:proofErr w:type="spellStart"/>
            <w:r w:rsidRPr="007F05C2">
              <w:rPr>
                <w:lang w:eastAsia="lt-LT"/>
              </w:rPr>
              <w:t>Šiaulių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techninės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kūrybos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centro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neformaliojo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vaikų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švietimo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programos</w:t>
            </w:r>
            <w:proofErr w:type="spellEnd"/>
            <w:r w:rsidRPr="007F05C2">
              <w:rPr>
                <w:lang w:eastAsia="lt-LT"/>
              </w:rPr>
              <w:t xml:space="preserve"> „</w:t>
            </w:r>
            <w:proofErr w:type="spellStart"/>
            <w:r w:rsidR="00B3311A">
              <w:rPr>
                <w:lang w:eastAsia="lt-LT"/>
              </w:rPr>
              <w:t>Elektronika</w:t>
            </w:r>
            <w:proofErr w:type="spellEnd"/>
            <w:r w:rsidR="00B3311A">
              <w:rPr>
                <w:lang w:eastAsia="lt-LT"/>
              </w:rPr>
              <w:t xml:space="preserve"> </w:t>
            </w:r>
            <w:proofErr w:type="spellStart"/>
            <w:r w:rsidR="00B3311A">
              <w:rPr>
                <w:lang w:eastAsia="lt-LT"/>
              </w:rPr>
              <w:t>ir</w:t>
            </w:r>
            <w:proofErr w:type="spellEnd"/>
            <w:r w:rsidR="00B3311A">
              <w:rPr>
                <w:lang w:eastAsia="lt-LT"/>
              </w:rPr>
              <w:t xml:space="preserve"> </w:t>
            </w:r>
            <w:proofErr w:type="spellStart"/>
            <w:r w:rsidR="00B3311A">
              <w:rPr>
                <w:lang w:eastAsia="lt-LT"/>
              </w:rPr>
              <w:t>valdomi</w:t>
            </w:r>
            <w:proofErr w:type="spellEnd"/>
            <w:r w:rsidR="00B3311A">
              <w:rPr>
                <w:lang w:eastAsia="lt-LT"/>
              </w:rPr>
              <w:t xml:space="preserve"> </w:t>
            </w:r>
            <w:proofErr w:type="spellStart"/>
            <w:r w:rsidR="00B3311A">
              <w:rPr>
                <w:lang w:eastAsia="lt-LT"/>
              </w:rPr>
              <w:t>modeliai</w:t>
            </w:r>
            <w:proofErr w:type="spellEnd"/>
            <w:r w:rsidRPr="007F05C2">
              <w:rPr>
                <w:lang w:eastAsia="lt-LT"/>
              </w:rPr>
              <w:t xml:space="preserve">“ </w:t>
            </w:r>
            <w:proofErr w:type="spellStart"/>
            <w:r w:rsidRPr="007F05C2">
              <w:rPr>
                <w:lang w:eastAsia="lt-LT"/>
              </w:rPr>
              <w:t>baigimo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pažymėjimas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išduodamas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mokiniui</w:t>
            </w:r>
            <w:proofErr w:type="spellEnd"/>
            <w:r w:rsidRPr="007F05C2">
              <w:rPr>
                <w:lang w:eastAsia="lt-LT"/>
              </w:rPr>
              <w:t>, kuris:</w:t>
            </w:r>
          </w:p>
          <w:p w14:paraId="2AD6E5C3" w14:textId="77777777" w:rsidR="007F05C2" w:rsidRPr="002F1713" w:rsidRDefault="007F05C2" w:rsidP="007F05C2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-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  programoje dalyvavo dvejus metus iš eilės ir įgijo pagrindinių pasirinktos veiklos gebėjimų;</w:t>
            </w:r>
          </w:p>
          <w:p w14:paraId="191CE452" w14:textId="0295FC72" w:rsidR="00E26BF3" w:rsidRPr="009D34AF" w:rsidRDefault="007F05C2" w:rsidP="007F05C2">
            <w:pPr>
              <w:pStyle w:val="Betarp"/>
              <w:jc w:val="both"/>
              <w:rPr>
                <w:rFonts w:cs="Tahom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programoje dalyvavo ne mažiau ketverių metų ir įgijo pasirinktos programos veiklos kompetenciją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</w:tr>
      <w:tr w:rsidR="00DB710E" w:rsidRPr="009D34AF" w14:paraId="270A3D44" w14:textId="77777777" w:rsidTr="002578E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8BC7" w14:textId="62FFE510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</w:rPr>
              <w:t xml:space="preserve">     </w:t>
            </w:r>
            <w:r w:rsidRPr="009D34AF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DB710E" w:rsidRPr="009D34AF" w14:paraId="15997DFC" w14:textId="77777777" w:rsidTr="002578EB">
        <w:trPr>
          <w:trHeight w:val="771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D29CD" w14:textId="77777777" w:rsidR="00E26BF3" w:rsidRPr="009D34AF" w:rsidRDefault="00A6495F" w:rsidP="009D34AF">
            <w:pPr>
              <w:rPr>
                <w:lang w:val="lt-LT"/>
              </w:rPr>
            </w:pPr>
            <w:r>
              <w:rPr>
                <w:lang w:val="lt-LT"/>
              </w:rPr>
              <w:t>Mokiniai į</w:t>
            </w:r>
            <w:r w:rsidRPr="00E71381">
              <w:rPr>
                <w:lang w:val="lt-LT"/>
              </w:rPr>
              <w:t>gis kompetencijų, būtinų asmeniniam, visuomeniniam ir profesiniam gyvenimui;</w:t>
            </w:r>
            <w:r>
              <w:rPr>
                <w:lang w:val="lt-LT"/>
              </w:rPr>
              <w:t xml:space="preserve"> </w:t>
            </w:r>
            <w:r w:rsidRPr="00E71381">
              <w:rPr>
                <w:lang w:val="lt-LT"/>
              </w:rPr>
              <w:t>gebės atsakingai spręsti savo problemas ir aktyviai veikti bendruomenėje, visuomenėje bei įsitvirtinti darbo rinkoje; skleis savo techninės kūrybos patirtį, žinias bendraamžiams, visuomenei, dalyvaus įvairiuose renginiuose, projektuose; vaikai įgis bendravimo ir bendradarbiavimo įgūdžių grupėje, toliau plėtos techninės kūrybos įgūdžius</w:t>
            </w:r>
            <w:r>
              <w:rPr>
                <w:lang w:val="lt-LT"/>
              </w:rPr>
              <w:t xml:space="preserve">; </w:t>
            </w:r>
            <w:r w:rsidRPr="00E71381">
              <w:rPr>
                <w:lang w:val="lt-LT"/>
              </w:rPr>
              <w:t>Išmoks saugiai dirbti su paprasčiausiais įrankiais ir įrengimais.</w:t>
            </w:r>
          </w:p>
        </w:tc>
      </w:tr>
    </w:tbl>
    <w:p w14:paraId="3C82DE3A" w14:textId="77777777" w:rsidR="00E26BF3" w:rsidRPr="009D34AF" w:rsidRDefault="00E26BF3" w:rsidP="009D34AF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03941AF6" w14:textId="01E7739A" w:rsidR="00E26BF3" w:rsidRDefault="0010025F" w:rsidP="009D34AF">
      <w:pPr>
        <w:ind w:firstLine="15"/>
        <w:rPr>
          <w:rFonts w:cs="Tahoma"/>
          <w:lang w:val="lt-LT"/>
        </w:rPr>
      </w:pPr>
      <w:r w:rsidRPr="009D34AF">
        <w:rPr>
          <w:rFonts w:cs="Tahoma"/>
          <w:lang w:val="lt-LT"/>
        </w:rPr>
        <w:t>Programos rengėjas</w:t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="007F05C2">
        <w:rPr>
          <w:rFonts w:cs="Tahoma"/>
          <w:u w:val="single"/>
          <w:lang w:val="lt-LT"/>
        </w:rPr>
        <w:t>Justinas Dedūra</w:t>
      </w:r>
    </w:p>
    <w:p w14:paraId="63DAF235" w14:textId="77777777" w:rsidR="009D34AF" w:rsidRPr="009D34AF" w:rsidRDefault="009D34AF" w:rsidP="009D34AF">
      <w:pPr>
        <w:ind w:left="5184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                   </w:t>
      </w:r>
      <w:r w:rsidRPr="009D34AF">
        <w:rPr>
          <w:rFonts w:cs="Tahoma"/>
          <w:sz w:val="20"/>
          <w:lang w:val="lt-LT"/>
        </w:rPr>
        <w:t>(mokytojo vardas, pavardė)</w:t>
      </w:r>
    </w:p>
    <w:p w14:paraId="618AC6D9" w14:textId="77777777" w:rsidR="00E26BF3" w:rsidRPr="009D34AF" w:rsidRDefault="00E26BF3" w:rsidP="009D34AF">
      <w:pPr>
        <w:ind w:firstLine="15"/>
        <w:rPr>
          <w:rFonts w:cs="Tahoma"/>
          <w:sz w:val="16"/>
          <w:szCs w:val="16"/>
          <w:lang w:val="lt-LT"/>
        </w:rPr>
      </w:pP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sz w:val="16"/>
          <w:szCs w:val="16"/>
          <w:lang w:val="lt-LT"/>
        </w:rPr>
        <w:t xml:space="preserve"> </w:t>
      </w:r>
    </w:p>
    <w:p w14:paraId="23FB6CBE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7F877CCD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  <w:r w:rsidRPr="009D34AF">
        <w:rPr>
          <w:lang w:val="lt-LT"/>
        </w:rPr>
        <w:t>SUDERINTA:</w:t>
      </w:r>
    </w:p>
    <w:p w14:paraId="0BCBC521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235631D2" w14:textId="77777777" w:rsidR="00E26BF3" w:rsidRPr="00B16B8A" w:rsidRDefault="00F0549B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u w:val="single"/>
          <w:lang w:val="lt-LT"/>
        </w:rPr>
      </w:pPr>
      <w:r>
        <w:rPr>
          <w:u w:val="single"/>
          <w:lang w:val="lt-LT"/>
        </w:rPr>
        <w:t>__________</w:t>
      </w:r>
      <w:r w:rsidR="00B16B8A">
        <w:rPr>
          <w:u w:val="single"/>
          <w:lang w:val="lt-LT"/>
        </w:rPr>
        <w:t>______________________________</w:t>
      </w:r>
    </w:p>
    <w:p w14:paraId="3CC20CEC" w14:textId="213753D5" w:rsidR="00E26BF3" w:rsidRPr="007F05C2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0"/>
          <w:szCs w:val="20"/>
          <w:lang w:val="lt-LT"/>
        </w:rPr>
      </w:pPr>
      <w:r w:rsidRPr="007F05C2">
        <w:rPr>
          <w:sz w:val="20"/>
          <w:szCs w:val="20"/>
          <w:lang w:val="lt-LT"/>
        </w:rPr>
        <w:t>(</w:t>
      </w:r>
      <w:r w:rsidR="00BC2180">
        <w:rPr>
          <w:sz w:val="20"/>
          <w:szCs w:val="20"/>
          <w:lang w:val="lt-LT"/>
        </w:rPr>
        <w:t>Ugdymo skyriaus vadovė</w:t>
      </w:r>
      <w:r w:rsidRPr="007F05C2">
        <w:rPr>
          <w:sz w:val="20"/>
          <w:szCs w:val="20"/>
          <w:lang w:val="lt-LT"/>
        </w:rPr>
        <w:t>, v. pavardė, parašas)</w:t>
      </w:r>
    </w:p>
    <w:p w14:paraId="7B768615" w14:textId="77777777" w:rsidR="00B16B8A" w:rsidRPr="009D34AF" w:rsidRDefault="00B16B8A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</w:p>
    <w:sectPr w:rsidR="00B16B8A" w:rsidRPr="009D34AF" w:rsidSect="0010025F">
      <w:pgSz w:w="11906" w:h="16838"/>
      <w:pgMar w:top="851" w:right="567" w:bottom="540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C80A82"/>
    <w:multiLevelType w:val="hybridMultilevel"/>
    <w:tmpl w:val="1A6CEA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3945161">
    <w:abstractNumId w:val="3"/>
  </w:num>
  <w:num w:numId="2" w16cid:durableId="1105343179">
    <w:abstractNumId w:val="1"/>
  </w:num>
  <w:num w:numId="3" w16cid:durableId="255022787">
    <w:abstractNumId w:val="2"/>
  </w:num>
  <w:num w:numId="4" w16cid:durableId="1918709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26AC4"/>
    <w:rsid w:val="000D01A9"/>
    <w:rsid w:val="0010025F"/>
    <w:rsid w:val="00165DFE"/>
    <w:rsid w:val="00216AD2"/>
    <w:rsid w:val="00256779"/>
    <w:rsid w:val="002578EB"/>
    <w:rsid w:val="002802EC"/>
    <w:rsid w:val="002A34BF"/>
    <w:rsid w:val="002F3664"/>
    <w:rsid w:val="003817AA"/>
    <w:rsid w:val="003D7AA1"/>
    <w:rsid w:val="003E4145"/>
    <w:rsid w:val="004233A5"/>
    <w:rsid w:val="00483733"/>
    <w:rsid w:val="00510817"/>
    <w:rsid w:val="005130A8"/>
    <w:rsid w:val="005C1855"/>
    <w:rsid w:val="005F3F8A"/>
    <w:rsid w:val="00621FF5"/>
    <w:rsid w:val="00633330"/>
    <w:rsid w:val="00674868"/>
    <w:rsid w:val="006918DB"/>
    <w:rsid w:val="006A0D89"/>
    <w:rsid w:val="006A43A9"/>
    <w:rsid w:val="006D7525"/>
    <w:rsid w:val="007E7E0E"/>
    <w:rsid w:val="007F05C2"/>
    <w:rsid w:val="00820388"/>
    <w:rsid w:val="008E0DD5"/>
    <w:rsid w:val="00912C93"/>
    <w:rsid w:val="009160BE"/>
    <w:rsid w:val="00916374"/>
    <w:rsid w:val="009267DF"/>
    <w:rsid w:val="00932C79"/>
    <w:rsid w:val="009D34AF"/>
    <w:rsid w:val="00A6371A"/>
    <w:rsid w:val="00A6495F"/>
    <w:rsid w:val="00A87652"/>
    <w:rsid w:val="00B16B8A"/>
    <w:rsid w:val="00B3311A"/>
    <w:rsid w:val="00B673B2"/>
    <w:rsid w:val="00B91483"/>
    <w:rsid w:val="00BC2180"/>
    <w:rsid w:val="00CC7B02"/>
    <w:rsid w:val="00CE34CA"/>
    <w:rsid w:val="00D41C4F"/>
    <w:rsid w:val="00D47C3A"/>
    <w:rsid w:val="00D94377"/>
    <w:rsid w:val="00D94FC4"/>
    <w:rsid w:val="00DB710E"/>
    <w:rsid w:val="00DB72AE"/>
    <w:rsid w:val="00E111AB"/>
    <w:rsid w:val="00E26BF3"/>
    <w:rsid w:val="00E4790A"/>
    <w:rsid w:val="00EB5BAD"/>
    <w:rsid w:val="00EC4C19"/>
    <w:rsid w:val="00ED10D8"/>
    <w:rsid w:val="00EF76D5"/>
    <w:rsid w:val="00F0549B"/>
    <w:rsid w:val="00F20FEB"/>
    <w:rsid w:val="00FD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C7E1F"/>
  <w15:docId w15:val="{65BE128C-F73C-4EB8-9D1E-F266C0C6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  <w:style w:type="table" w:styleId="Lentelstinklelis">
    <w:name w:val="Table Grid"/>
    <w:basedOn w:val="prastojilentel"/>
    <w:rsid w:val="00D94F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prastasis"/>
    <w:uiPriority w:val="99"/>
    <w:rsid w:val="00D94FC4"/>
    <w:pPr>
      <w:suppressAutoHyphens/>
      <w:autoSpaceDE w:val="0"/>
      <w:autoSpaceDN w:val="0"/>
      <w:adjustRightInd w:val="0"/>
      <w:spacing w:line="288" w:lineRule="auto"/>
      <w:textAlignment w:val="center"/>
    </w:pPr>
    <w:rPr>
      <w:color w:val="000000"/>
      <w:lang w:val="lt-LT"/>
    </w:rPr>
  </w:style>
  <w:style w:type="paragraph" w:styleId="Debesliotekstas">
    <w:name w:val="Balloon Text"/>
    <w:basedOn w:val="prastasis"/>
    <w:link w:val="DebesliotekstasDiagrama"/>
    <w:rsid w:val="00EF76D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EF76D5"/>
    <w:rPr>
      <w:rFonts w:ascii="Tahoma" w:eastAsia="Times New Roman" w:hAnsi="Tahoma" w:cs="Tahoma"/>
      <w:sz w:val="16"/>
      <w:szCs w:val="16"/>
      <w:lang w:val="en-GB"/>
    </w:rPr>
  </w:style>
  <w:style w:type="paragraph" w:styleId="Betarp">
    <w:name w:val="No Spacing"/>
    <w:uiPriority w:val="1"/>
    <w:qFormat/>
    <w:rsid w:val="007F05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67388-89CA-4C56-86FE-B9A3132D9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4686</Words>
  <Characters>2672</Characters>
  <Application>Microsoft Office Word</Application>
  <DocSecurity>0</DocSecurity>
  <Lines>22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3</cp:revision>
  <cp:lastPrinted>2023-09-14T15:06:00Z</cp:lastPrinted>
  <dcterms:created xsi:type="dcterms:W3CDTF">2024-08-26T06:12:00Z</dcterms:created>
  <dcterms:modified xsi:type="dcterms:W3CDTF">2024-08-26T08:27:00Z</dcterms:modified>
</cp:coreProperties>
</file>