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A5524E" w14:textId="77777777" w:rsidR="00E26BF3" w:rsidRPr="00356DC0" w:rsidRDefault="00E26BF3" w:rsidP="00E26BF3">
      <w:pPr>
        <w:rPr>
          <w:rFonts w:cs="Tahoma"/>
          <w:lang w:val="lt-LT"/>
        </w:rPr>
      </w:pPr>
      <w:r w:rsidRPr="00356DC0">
        <w:rPr>
          <w:rFonts w:cs="Tahoma"/>
          <w:lang w:val="lt-LT"/>
        </w:rPr>
        <w:t xml:space="preserve">                                                                                                 </w:t>
      </w:r>
    </w:p>
    <w:p w14:paraId="059D12CB" w14:textId="20CCD678" w:rsidR="00E26BF3" w:rsidRPr="00356DC0" w:rsidRDefault="00E26BF3" w:rsidP="001D1E80">
      <w:pPr>
        <w:tabs>
          <w:tab w:val="left" w:pos="6946"/>
        </w:tabs>
        <w:rPr>
          <w:rFonts w:cs="Tahoma"/>
          <w:lang w:val="lt-LT"/>
        </w:rPr>
      </w:pPr>
      <w:r w:rsidRPr="00356DC0">
        <w:rPr>
          <w:rFonts w:cs="Tahoma"/>
          <w:lang w:val="lt-LT"/>
        </w:rPr>
        <w:t xml:space="preserve">                                                                                                    </w:t>
      </w:r>
      <w:r w:rsidR="00137900">
        <w:rPr>
          <w:rFonts w:cs="Tahoma"/>
          <w:lang w:val="lt-LT"/>
        </w:rPr>
        <w:t xml:space="preserve">        </w:t>
      </w:r>
      <w:r w:rsidRPr="00356DC0">
        <w:rPr>
          <w:rFonts w:cs="Tahoma"/>
          <w:lang w:val="lt-LT"/>
        </w:rPr>
        <w:tab/>
      </w:r>
    </w:p>
    <w:p w14:paraId="75E6B907" w14:textId="77777777" w:rsidR="00E26BF3" w:rsidRPr="00356DC0" w:rsidRDefault="00E26BF3" w:rsidP="00E26BF3">
      <w:pPr>
        <w:pStyle w:val="Antrat1"/>
        <w:rPr>
          <w:lang w:val="lt-LT"/>
        </w:rPr>
      </w:pPr>
    </w:p>
    <w:p w14:paraId="2F554618" w14:textId="7FA60AAA" w:rsidR="00E26BF3" w:rsidRPr="00356DC0" w:rsidRDefault="00E26BF3" w:rsidP="00E26BF3">
      <w:pPr>
        <w:pStyle w:val="Antrat1"/>
        <w:rPr>
          <w:lang w:val="lt-LT"/>
        </w:rPr>
      </w:pPr>
      <w:r w:rsidRPr="00356DC0">
        <w:rPr>
          <w:lang w:val="lt-LT"/>
        </w:rPr>
        <w:t xml:space="preserve">NEFORMALIOJO VAIKŲ ŠVIETIMO  </w:t>
      </w:r>
      <w:r w:rsidR="00A430A5" w:rsidRPr="00356DC0">
        <w:rPr>
          <w:lang w:val="lt-LT"/>
        </w:rPr>
        <w:t>„KŪRYBINIŲ DIRBTUVIŲ“</w:t>
      </w:r>
      <w:r w:rsidR="000D41ED">
        <w:rPr>
          <w:lang w:val="lt-LT"/>
        </w:rPr>
        <w:t xml:space="preserve"> </w:t>
      </w:r>
      <w:r w:rsidR="001A1DDF">
        <w:rPr>
          <w:lang w:val="lt-LT"/>
        </w:rPr>
        <w:t>UGDYMO PROGRAMA 202</w:t>
      </w:r>
      <w:r w:rsidR="001C591D">
        <w:rPr>
          <w:lang w:val="lt-LT"/>
        </w:rPr>
        <w:t>3</w:t>
      </w:r>
      <w:r w:rsidR="001A1DDF">
        <w:rPr>
          <w:lang w:val="lt-LT"/>
        </w:rPr>
        <w:t>-202</w:t>
      </w:r>
      <w:r w:rsidR="001C591D">
        <w:rPr>
          <w:lang w:val="lt-LT"/>
        </w:rPr>
        <w:t>4</w:t>
      </w:r>
      <w:r w:rsidRPr="00356DC0">
        <w:rPr>
          <w:lang w:val="lt-LT"/>
        </w:rPr>
        <w:t xml:space="preserve"> M.M.  </w:t>
      </w:r>
    </w:p>
    <w:p w14:paraId="756EC6A1" w14:textId="77777777" w:rsidR="00E26BF3" w:rsidRPr="00356DC0" w:rsidRDefault="00E26BF3" w:rsidP="00E26BF3">
      <w:pPr>
        <w:rPr>
          <w:lang w:val="lt-LT"/>
        </w:rPr>
      </w:pPr>
    </w:p>
    <w:p w14:paraId="35C70C5E" w14:textId="77777777" w:rsidR="00E26BF3" w:rsidRPr="00356DC0" w:rsidRDefault="00E26BF3" w:rsidP="00E26BF3">
      <w:pPr>
        <w:rPr>
          <w:rFonts w:cs="Tahoma"/>
          <w:sz w:val="16"/>
          <w:szCs w:val="16"/>
          <w:lang w:val="lt-LT"/>
        </w:rPr>
      </w:pPr>
    </w:p>
    <w:tbl>
      <w:tblPr>
        <w:tblW w:w="964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11"/>
        <w:gridCol w:w="13"/>
        <w:gridCol w:w="2899"/>
        <w:gridCol w:w="30"/>
        <w:gridCol w:w="2888"/>
      </w:tblGrid>
      <w:tr w:rsidR="00E26BF3" w:rsidRPr="00356DC0" w14:paraId="157FF03D" w14:textId="77777777" w:rsidTr="00A0355F">
        <w:tc>
          <w:tcPr>
            <w:tcW w:w="964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3251FC" w14:textId="77777777" w:rsidR="00E26BF3" w:rsidRPr="00356DC0" w:rsidRDefault="00E26BF3" w:rsidP="00194960">
            <w:pPr>
              <w:snapToGrid w:val="0"/>
              <w:rPr>
                <w:rFonts w:cs="Tahoma"/>
                <w:b/>
                <w:bCs/>
                <w:lang w:val="lt-LT"/>
              </w:rPr>
            </w:pPr>
            <w:r w:rsidRPr="00356DC0">
              <w:rPr>
                <w:rFonts w:cs="Tahoma"/>
                <w:b/>
                <w:bCs/>
                <w:lang w:val="lt-LT"/>
              </w:rPr>
              <w:t>1. Programos rengėjas</w:t>
            </w:r>
          </w:p>
        </w:tc>
      </w:tr>
      <w:tr w:rsidR="00E26BF3" w:rsidRPr="00356DC0" w14:paraId="7E5A70C4" w14:textId="77777777" w:rsidTr="00A0355F">
        <w:tc>
          <w:tcPr>
            <w:tcW w:w="381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83016C5" w14:textId="77777777" w:rsidR="00E26BF3" w:rsidRPr="00356DC0" w:rsidRDefault="00E26BF3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>Vardas ir pavardė</w:t>
            </w:r>
          </w:p>
        </w:tc>
        <w:tc>
          <w:tcPr>
            <w:tcW w:w="5830" w:type="dxa"/>
            <w:gridSpan w:val="4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E66FC4" w14:textId="77777777" w:rsidR="00E26BF3" w:rsidRPr="00356DC0" w:rsidRDefault="00E26BF3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>Pareigos, kvalifikacija</w:t>
            </w:r>
          </w:p>
        </w:tc>
      </w:tr>
      <w:tr w:rsidR="00FC1E0F" w:rsidRPr="00356DC0" w14:paraId="4BEF45D3" w14:textId="77777777" w:rsidTr="00A0355F">
        <w:tc>
          <w:tcPr>
            <w:tcW w:w="381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EA502BD" w14:textId="77777777" w:rsidR="00E26BF3" w:rsidRPr="00356DC0" w:rsidRDefault="00A430A5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>Rasa Daukšienė</w:t>
            </w:r>
          </w:p>
        </w:tc>
        <w:tc>
          <w:tcPr>
            <w:tcW w:w="5830" w:type="dxa"/>
            <w:gridSpan w:val="4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671075" w14:textId="77777777" w:rsidR="00E26BF3" w:rsidRPr="00356DC0" w:rsidRDefault="00A430A5" w:rsidP="00A430A5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>Vyresnioji technologijų mokytoja</w:t>
            </w:r>
          </w:p>
        </w:tc>
      </w:tr>
      <w:tr w:rsidR="00E26BF3" w:rsidRPr="00356DC0" w14:paraId="29376C0A" w14:textId="77777777" w:rsidTr="00A0355F">
        <w:tc>
          <w:tcPr>
            <w:tcW w:w="964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F9978A" w14:textId="77777777" w:rsidR="00E26BF3" w:rsidRPr="00356DC0" w:rsidRDefault="00E26BF3" w:rsidP="00194960">
            <w:pPr>
              <w:snapToGrid w:val="0"/>
              <w:rPr>
                <w:rFonts w:cs="Tahoma"/>
                <w:b/>
                <w:bCs/>
                <w:lang w:val="lt-LT"/>
              </w:rPr>
            </w:pPr>
            <w:r w:rsidRPr="00356DC0">
              <w:rPr>
                <w:rFonts w:cs="Tahoma"/>
                <w:b/>
                <w:bCs/>
                <w:lang w:val="lt-LT"/>
              </w:rPr>
              <w:t xml:space="preserve">2. Programos trukmė ir apimtis </w:t>
            </w:r>
          </w:p>
        </w:tc>
      </w:tr>
      <w:tr w:rsidR="00E26BF3" w:rsidRPr="00356DC0" w14:paraId="68E51134" w14:textId="77777777" w:rsidTr="00A0355F">
        <w:trPr>
          <w:cantSplit/>
          <w:trHeight w:hRule="exact" w:val="670"/>
        </w:trPr>
        <w:tc>
          <w:tcPr>
            <w:tcW w:w="3824" w:type="dxa"/>
            <w:gridSpan w:val="2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E388C7B" w14:textId="77777777" w:rsidR="00E26BF3" w:rsidRPr="00356DC0" w:rsidRDefault="00E26BF3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 xml:space="preserve">Trukmė </w:t>
            </w:r>
          </w:p>
          <w:p w14:paraId="6A722425" w14:textId="77777777" w:rsidR="00E26BF3" w:rsidRPr="00356DC0" w:rsidRDefault="00E26BF3" w:rsidP="00194960">
            <w:pPr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>( trumpalaikė – pusė metų ar vieneri metai, ilgalaikė – daugiau nei vieneri metai)</w:t>
            </w:r>
          </w:p>
        </w:tc>
        <w:tc>
          <w:tcPr>
            <w:tcW w:w="5817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E19B00" w14:textId="77777777" w:rsidR="00E26BF3" w:rsidRPr="00356DC0" w:rsidRDefault="00E26BF3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>Apimtis – valandų skaičius</w:t>
            </w:r>
          </w:p>
          <w:p w14:paraId="650416A1" w14:textId="77777777" w:rsidR="00E26BF3" w:rsidRPr="00356DC0" w:rsidRDefault="00E26BF3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>Ilgalaikė</w:t>
            </w:r>
          </w:p>
        </w:tc>
      </w:tr>
      <w:tr w:rsidR="00E26BF3" w:rsidRPr="00356DC0" w14:paraId="104425C9" w14:textId="77777777" w:rsidTr="00A0355F">
        <w:trPr>
          <w:cantSplit/>
        </w:trPr>
        <w:tc>
          <w:tcPr>
            <w:tcW w:w="3824" w:type="dxa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6D1D541" w14:textId="77777777" w:rsidR="00E26BF3" w:rsidRPr="00356DC0" w:rsidRDefault="00E26BF3" w:rsidP="00194960">
            <w:pPr>
              <w:rPr>
                <w:rFonts w:cs="Tahoma"/>
                <w:lang w:val="lt-LT"/>
              </w:rPr>
            </w:pPr>
          </w:p>
        </w:tc>
        <w:tc>
          <w:tcPr>
            <w:tcW w:w="2929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AEEDE87" w14:textId="77777777" w:rsidR="00E26BF3" w:rsidRPr="00356DC0" w:rsidRDefault="00E26BF3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 xml:space="preserve">Per savaitę </w:t>
            </w:r>
          </w:p>
        </w:tc>
        <w:tc>
          <w:tcPr>
            <w:tcW w:w="288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DBB890" w14:textId="77777777" w:rsidR="00E26BF3" w:rsidRPr="00356DC0" w:rsidRDefault="00E26BF3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 xml:space="preserve">Per mokslo metus </w:t>
            </w:r>
          </w:p>
        </w:tc>
      </w:tr>
      <w:tr w:rsidR="00E26BF3" w:rsidRPr="00356DC0" w14:paraId="313FD622" w14:textId="77777777" w:rsidTr="00A0355F">
        <w:tc>
          <w:tcPr>
            <w:tcW w:w="3824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16A4FB6" w14:textId="371B84DE" w:rsidR="00E26BF3" w:rsidRPr="00356DC0" w:rsidRDefault="00137900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202</w:t>
            </w:r>
            <w:r w:rsidR="001C591D">
              <w:rPr>
                <w:rFonts w:cs="Tahoma"/>
                <w:lang w:val="lt-LT"/>
              </w:rPr>
              <w:t>3</w:t>
            </w:r>
            <w:r>
              <w:rPr>
                <w:rFonts w:cs="Tahoma"/>
                <w:lang w:val="lt-LT"/>
              </w:rPr>
              <w:t>-202</w:t>
            </w:r>
            <w:r w:rsidR="001C591D">
              <w:rPr>
                <w:rFonts w:cs="Tahoma"/>
                <w:lang w:val="lt-LT"/>
              </w:rPr>
              <w:t>4</w:t>
            </w:r>
            <w:r w:rsidR="00E26BF3" w:rsidRPr="00356DC0">
              <w:rPr>
                <w:rFonts w:cs="Tahoma"/>
                <w:lang w:val="lt-LT"/>
              </w:rPr>
              <w:t xml:space="preserve"> m.</w:t>
            </w:r>
            <w:r w:rsidR="00B028C7" w:rsidRPr="00356DC0">
              <w:rPr>
                <w:rFonts w:cs="Tahoma"/>
                <w:lang w:val="lt-LT"/>
              </w:rPr>
              <w:t xml:space="preserve"> </w:t>
            </w:r>
            <w:r w:rsidR="00E26BF3" w:rsidRPr="00356DC0">
              <w:rPr>
                <w:rFonts w:cs="Tahoma"/>
                <w:lang w:val="lt-LT"/>
              </w:rPr>
              <w:t>m.</w:t>
            </w:r>
          </w:p>
        </w:tc>
        <w:tc>
          <w:tcPr>
            <w:tcW w:w="2929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680BBBB" w14:textId="420F3BBD" w:rsidR="00E26BF3" w:rsidRPr="009A00AF" w:rsidRDefault="009A00AF" w:rsidP="00356DC0">
            <w:pPr>
              <w:snapToGrid w:val="0"/>
              <w:jc w:val="center"/>
              <w:rPr>
                <w:rFonts w:cs="Tahoma"/>
                <w:lang w:val="en-US"/>
              </w:rPr>
            </w:pPr>
            <w:r>
              <w:rPr>
                <w:rFonts w:cs="Tahoma"/>
                <w:lang w:val="en-US"/>
              </w:rPr>
              <w:t>4</w:t>
            </w:r>
          </w:p>
        </w:tc>
        <w:tc>
          <w:tcPr>
            <w:tcW w:w="288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AEBAC5" w14:textId="56B41C8E" w:rsidR="00E26BF3" w:rsidRPr="00356DC0" w:rsidRDefault="009A00AF" w:rsidP="00A430A5">
            <w:pPr>
              <w:snapToGrid w:val="0"/>
              <w:jc w:val="center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140</w:t>
            </w:r>
            <w:r w:rsidR="00E26BF3" w:rsidRPr="00356DC0">
              <w:rPr>
                <w:rFonts w:cs="Tahoma"/>
                <w:lang w:val="lt-LT"/>
              </w:rPr>
              <w:t xml:space="preserve"> val.</w:t>
            </w:r>
          </w:p>
        </w:tc>
      </w:tr>
      <w:tr w:rsidR="00E26BF3" w:rsidRPr="00356DC0" w14:paraId="693C28E6" w14:textId="77777777" w:rsidTr="00A0355F">
        <w:tc>
          <w:tcPr>
            <w:tcW w:w="964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BC4F55" w14:textId="77777777" w:rsidR="00E26BF3" w:rsidRPr="00356DC0" w:rsidRDefault="00E26BF3" w:rsidP="00194960">
            <w:pPr>
              <w:snapToGrid w:val="0"/>
              <w:rPr>
                <w:rFonts w:cs="Tahoma"/>
                <w:b/>
                <w:bCs/>
                <w:lang w:val="lt-LT"/>
              </w:rPr>
            </w:pPr>
            <w:r w:rsidRPr="00356DC0">
              <w:rPr>
                <w:rFonts w:cs="Tahoma"/>
                <w:b/>
                <w:bCs/>
                <w:lang w:val="lt-LT"/>
              </w:rPr>
              <w:t>3. Programos dalyviai ir jų amžius</w:t>
            </w:r>
          </w:p>
        </w:tc>
      </w:tr>
      <w:tr w:rsidR="00E26BF3" w:rsidRPr="00356DC0" w14:paraId="48050A4C" w14:textId="77777777" w:rsidTr="00A0355F">
        <w:tc>
          <w:tcPr>
            <w:tcW w:w="381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3F9E229" w14:textId="77777777" w:rsidR="00E26BF3" w:rsidRPr="00356DC0" w:rsidRDefault="00E26BF3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>Dalyvių skaičius grupėje</w:t>
            </w:r>
          </w:p>
        </w:tc>
        <w:tc>
          <w:tcPr>
            <w:tcW w:w="2912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4661A3B" w14:textId="77777777" w:rsidR="00E26BF3" w:rsidRPr="00356DC0" w:rsidRDefault="00E26BF3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>Grupių skaičius</w:t>
            </w:r>
          </w:p>
        </w:tc>
        <w:tc>
          <w:tcPr>
            <w:tcW w:w="291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093362" w14:textId="77777777" w:rsidR="00E26BF3" w:rsidRPr="00356DC0" w:rsidRDefault="00E26BF3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>Vaikų amžius</w:t>
            </w:r>
          </w:p>
        </w:tc>
      </w:tr>
      <w:tr w:rsidR="00E26BF3" w:rsidRPr="00356DC0" w14:paraId="352F35B2" w14:textId="77777777" w:rsidTr="00A0355F">
        <w:tc>
          <w:tcPr>
            <w:tcW w:w="381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468DB55" w14:textId="3E368B5C" w:rsidR="00E26BF3" w:rsidRPr="00356DC0" w:rsidRDefault="00E26BF3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>1</w:t>
            </w:r>
            <w:r w:rsidR="009A00AF">
              <w:rPr>
                <w:rFonts w:cs="Tahoma"/>
                <w:lang w:val="lt-LT"/>
              </w:rPr>
              <w:t>0</w:t>
            </w:r>
          </w:p>
        </w:tc>
        <w:tc>
          <w:tcPr>
            <w:tcW w:w="2912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5B2F790" w14:textId="78A17334" w:rsidR="00E26BF3" w:rsidRPr="00356DC0" w:rsidRDefault="009A00AF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2</w:t>
            </w:r>
          </w:p>
        </w:tc>
        <w:tc>
          <w:tcPr>
            <w:tcW w:w="291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D0252D" w14:textId="77777777" w:rsidR="00E26BF3" w:rsidRPr="00356DC0" w:rsidRDefault="00356DC0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>7-14 m.</w:t>
            </w:r>
          </w:p>
        </w:tc>
      </w:tr>
      <w:tr w:rsidR="00E26BF3" w:rsidRPr="00356DC0" w14:paraId="072E6BE0" w14:textId="77777777" w:rsidTr="00A0355F">
        <w:tc>
          <w:tcPr>
            <w:tcW w:w="964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BFC67C" w14:textId="77777777" w:rsidR="00E26BF3" w:rsidRPr="00356DC0" w:rsidRDefault="00E26BF3" w:rsidP="00194960">
            <w:pPr>
              <w:pStyle w:val="Lentelsturinys"/>
              <w:snapToGrid w:val="0"/>
              <w:rPr>
                <w:rFonts w:cs="Tahoma"/>
                <w:b/>
                <w:bCs/>
              </w:rPr>
            </w:pPr>
            <w:r w:rsidRPr="00356DC0">
              <w:rPr>
                <w:rFonts w:cs="Tahoma"/>
                <w:b/>
                <w:bCs/>
              </w:rPr>
              <w:t>4. Programos aktualumas</w:t>
            </w:r>
          </w:p>
        </w:tc>
      </w:tr>
      <w:tr w:rsidR="00E26BF3" w:rsidRPr="00356DC0" w14:paraId="1731AC1C" w14:textId="77777777" w:rsidTr="00A0355F">
        <w:trPr>
          <w:trHeight w:val="1093"/>
        </w:trPr>
        <w:tc>
          <w:tcPr>
            <w:tcW w:w="9641" w:type="dxa"/>
            <w:gridSpan w:val="5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ED2859" w14:textId="092C7BD1" w:rsidR="00E26BF3" w:rsidRPr="00356DC0" w:rsidRDefault="00356DC0" w:rsidP="00205703">
            <w:pPr>
              <w:jc w:val="both"/>
              <w:rPr>
                <w:rFonts w:cs="Tahoma"/>
                <w:lang w:val="lt-LT"/>
              </w:rPr>
            </w:pPr>
            <w:bookmarkStart w:id="0" w:name="_Hlk82694184"/>
            <w:r>
              <w:rPr>
                <w:rFonts w:cs="Tahoma"/>
                <w:lang w:val="lt-LT"/>
              </w:rPr>
              <w:t xml:space="preserve">Šiais laikais, kuomet pasaulis tampa vis globalesnis ir mobilesnis, ypatingai svarbu tampa tautinio tapatumo išsaugojimas. </w:t>
            </w:r>
            <w:r w:rsidRPr="00E71381">
              <w:rPr>
                <w:rFonts w:cs="Tahoma"/>
                <w:lang w:val="lt-LT"/>
              </w:rPr>
              <w:t xml:space="preserve">Ši sritis vystosi ir tobulėja remdamasi visų mokslo, technikos ir gamybos sričių laimėjimais ir yra </w:t>
            </w:r>
            <w:r w:rsidR="00AE1E6D">
              <w:rPr>
                <w:rFonts w:cs="Tahoma"/>
                <w:lang w:val="lt-LT"/>
              </w:rPr>
              <w:t>pakankamai</w:t>
            </w:r>
            <w:r w:rsidRPr="00E71381">
              <w:rPr>
                <w:rFonts w:cs="Tahoma"/>
                <w:lang w:val="lt-LT"/>
              </w:rPr>
              <w:t xml:space="preserve"> patogi integruojant visus STEAM krypties dalykus. Neformali mokinių švietimo programa</w:t>
            </w:r>
            <w:r w:rsidR="000D41ED">
              <w:rPr>
                <w:rFonts w:cs="Tahoma"/>
                <w:lang w:val="lt-LT"/>
              </w:rPr>
              <w:t xml:space="preserve"> „Kūrybinės dirbtuvės“ </w:t>
            </w:r>
            <w:r w:rsidR="002B5557">
              <w:rPr>
                <w:rFonts w:cs="Tahoma"/>
                <w:lang w:val="lt-LT"/>
              </w:rPr>
              <w:t>padeda suprasti, įvairių medžiagų apdirbimo bū</w:t>
            </w:r>
            <w:r w:rsidR="00205703">
              <w:rPr>
                <w:rFonts w:cs="Tahoma"/>
                <w:lang w:val="lt-LT"/>
              </w:rPr>
              <w:t>dus, apdirbamų medžiagų, įrankių konstrukcijas, saugų darbą su jais.</w:t>
            </w:r>
            <w:r w:rsidR="000D41ED">
              <w:rPr>
                <w:rFonts w:cs="Tahoma"/>
                <w:lang w:val="lt-LT"/>
              </w:rPr>
              <w:t xml:space="preserve"> </w:t>
            </w:r>
            <w:r w:rsidRPr="00E71381">
              <w:rPr>
                <w:rFonts w:cs="Tahoma"/>
                <w:lang w:val="lt-LT"/>
              </w:rPr>
              <w:t xml:space="preserve">Metodai ir techninės priemonės taikomos </w:t>
            </w:r>
            <w:r w:rsidR="00D5649F">
              <w:rPr>
                <w:rFonts w:cs="Tahoma"/>
                <w:lang w:val="lt-LT"/>
              </w:rPr>
              <w:t>šioje programoje</w:t>
            </w:r>
            <w:r w:rsidRPr="00E71381">
              <w:rPr>
                <w:rFonts w:cs="Tahoma"/>
                <w:lang w:val="lt-LT"/>
              </w:rPr>
              <w:t xml:space="preserve"> padeda skiepyti mokiniams darbo įgūdžius, naudingus skirtingų profesijų specialistams, todėl</w:t>
            </w:r>
            <w:r w:rsidR="002B5557">
              <w:rPr>
                <w:rFonts w:cs="Tahoma"/>
                <w:lang w:val="lt-LT"/>
              </w:rPr>
              <w:t xml:space="preserve"> konstruktorius, dizainerius, mokytojus, menininkus.</w:t>
            </w:r>
            <w:bookmarkEnd w:id="0"/>
          </w:p>
        </w:tc>
      </w:tr>
      <w:tr w:rsidR="00E26BF3" w:rsidRPr="00356DC0" w14:paraId="6B4DC3D0" w14:textId="77777777" w:rsidTr="00A0355F">
        <w:tc>
          <w:tcPr>
            <w:tcW w:w="964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620B07" w14:textId="77777777" w:rsidR="00E26BF3" w:rsidRPr="00356DC0" w:rsidRDefault="00E26BF3" w:rsidP="00194960">
            <w:pPr>
              <w:pStyle w:val="Lentelsturinys"/>
              <w:snapToGrid w:val="0"/>
              <w:rPr>
                <w:rFonts w:cs="Tahoma"/>
                <w:b/>
                <w:bCs/>
              </w:rPr>
            </w:pPr>
            <w:r w:rsidRPr="00356DC0">
              <w:rPr>
                <w:rFonts w:cs="Tahoma"/>
                <w:b/>
                <w:bCs/>
              </w:rPr>
              <w:t>5. Paskirtis (vaikų pažinimo, lavinimosi, saviraiškos poreikių tenkinimas, ugdomi specifiniai gebėjimai ir kompetencijos)</w:t>
            </w:r>
          </w:p>
        </w:tc>
      </w:tr>
      <w:tr w:rsidR="00E26BF3" w:rsidRPr="00356DC0" w14:paraId="2B3BB1F4" w14:textId="77777777" w:rsidTr="00A0355F">
        <w:trPr>
          <w:trHeight w:val="1093"/>
        </w:trPr>
        <w:tc>
          <w:tcPr>
            <w:tcW w:w="9641" w:type="dxa"/>
            <w:gridSpan w:val="5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5DEC37" w14:textId="77777777" w:rsidR="00E26BF3" w:rsidRPr="00356DC0" w:rsidRDefault="000D41ED" w:rsidP="000D41ED">
            <w:pPr>
              <w:jc w:val="both"/>
              <w:rPr>
                <w:rFonts w:cs="Tahoma"/>
                <w:lang w:val="lt-LT"/>
              </w:rPr>
            </w:pPr>
            <w:r>
              <w:rPr>
                <w:lang w:val="lt-LT"/>
              </w:rPr>
              <w:t>Šiuo būreliu siekiama t</w:t>
            </w:r>
            <w:r w:rsidRPr="00E71381">
              <w:rPr>
                <w:lang w:val="lt-LT"/>
              </w:rPr>
              <w:t xml:space="preserve">uriningai užimti vaiko laisvalaikį, tenkinti poreikius, mokyti pagarbos kūrybai ir darbinei veiklai. Padėti vaikams ir jaunimui įgyti </w:t>
            </w:r>
            <w:r w:rsidRPr="00E71381">
              <w:rPr>
                <w:rFonts w:cs="Tahoma"/>
                <w:lang w:val="lt-LT"/>
              </w:rPr>
              <w:t xml:space="preserve">naujų žinių apie </w:t>
            </w:r>
            <w:r>
              <w:rPr>
                <w:rFonts w:cs="Tahoma"/>
                <w:lang w:val="lt-LT"/>
              </w:rPr>
              <w:t>senuosius ir netradicinius amatus bei jų taikymo būdus.</w:t>
            </w:r>
            <w:r w:rsidRPr="00E71381">
              <w:rPr>
                <w:rFonts w:cs="Tahoma"/>
                <w:lang w:val="lt-LT"/>
              </w:rPr>
              <w:t xml:space="preserve"> Mokiniai supažįsta su įvairiomis</w:t>
            </w:r>
            <w:r>
              <w:rPr>
                <w:rFonts w:cs="Tahoma"/>
                <w:lang w:val="lt-LT"/>
              </w:rPr>
              <w:t xml:space="preserve"> </w:t>
            </w:r>
            <w:r w:rsidRPr="00E71381">
              <w:rPr>
                <w:rFonts w:cs="Tahoma"/>
                <w:lang w:val="lt-LT"/>
              </w:rPr>
              <w:t>medžiagomis,</w:t>
            </w:r>
            <w:r>
              <w:rPr>
                <w:rFonts w:cs="Tahoma"/>
                <w:lang w:val="lt-LT"/>
              </w:rPr>
              <w:t xml:space="preserve"> jų apdirbimo technologijomis, naudojamomis priemonėmis, įrankiais,</w:t>
            </w:r>
            <w:r w:rsidRPr="00E71381">
              <w:rPr>
                <w:rFonts w:cs="Tahoma"/>
                <w:lang w:val="lt-LT"/>
              </w:rPr>
              <w:t xml:space="preserve"> tyrinėdami įvardija pagrindines </w:t>
            </w:r>
            <w:r>
              <w:rPr>
                <w:rFonts w:cs="Tahoma"/>
                <w:lang w:val="lt-LT"/>
              </w:rPr>
              <w:t>medžiagų</w:t>
            </w:r>
            <w:r w:rsidRPr="00E71381">
              <w:rPr>
                <w:rFonts w:cs="Tahoma"/>
                <w:lang w:val="lt-LT"/>
              </w:rPr>
              <w:t xml:space="preserve"> savybes</w:t>
            </w:r>
            <w:r>
              <w:rPr>
                <w:rFonts w:cs="Tahoma"/>
                <w:lang w:val="lt-LT"/>
              </w:rPr>
              <w:t xml:space="preserve">. </w:t>
            </w:r>
            <w:r w:rsidRPr="00E71381">
              <w:rPr>
                <w:rFonts w:cs="Tahoma"/>
                <w:lang w:val="lt-LT"/>
              </w:rPr>
              <w:t xml:space="preserve">Atlikdami kūrybines užduotis mokiniai </w:t>
            </w:r>
            <w:r>
              <w:rPr>
                <w:rFonts w:cs="Tahoma"/>
                <w:lang w:val="lt-LT"/>
              </w:rPr>
              <w:t>išmoksta sukurti interjero puošimo aksesuarus ir dekoratyvinius darbelius iš įvairių medžiagų.</w:t>
            </w:r>
            <w:r w:rsidRPr="00E71381">
              <w:rPr>
                <w:rFonts w:cs="Tahoma"/>
                <w:lang w:val="lt-LT"/>
              </w:rPr>
              <w:t xml:space="preserve"> </w:t>
            </w:r>
            <w:r w:rsidRPr="00E71381">
              <w:rPr>
                <w:lang w:val="lt-LT"/>
              </w:rPr>
              <w:t xml:space="preserve">Mokiniai mokomi apgalvoti ar pavyko, pasiteisino lūkesčiai, ar egzistuoja šalutinis efektas, kokie buvo trukdžiai, ar pasiteisino lūkesčiai, skatinami </w:t>
            </w:r>
            <w:r w:rsidRPr="00E71381">
              <w:rPr>
                <w:rFonts w:cs="Tahoma"/>
                <w:lang w:val="lt-LT"/>
              </w:rPr>
              <w:t>tolerantiškai vertinti kitus, geb</w:t>
            </w:r>
            <w:r>
              <w:rPr>
                <w:rFonts w:cs="Tahoma"/>
                <w:lang w:val="lt-LT"/>
              </w:rPr>
              <w:t>ė</w:t>
            </w:r>
            <w:r w:rsidRPr="00E71381">
              <w:rPr>
                <w:rFonts w:cs="Tahoma"/>
                <w:lang w:val="lt-LT"/>
              </w:rPr>
              <w:t>ti siekti bendrų ir asmeninių tikslų, rodyti iniciatyvumą.</w:t>
            </w:r>
          </w:p>
        </w:tc>
      </w:tr>
    </w:tbl>
    <w:p w14:paraId="2C26AB6B" w14:textId="77777777" w:rsidR="00F817F8" w:rsidRDefault="00F817F8" w:rsidP="00E26BF3">
      <w:pPr>
        <w:jc w:val="both"/>
        <w:rPr>
          <w:rFonts w:cs="Tahoma"/>
          <w:lang w:val="lt-LT"/>
        </w:rPr>
      </w:pPr>
    </w:p>
    <w:tbl>
      <w:tblPr>
        <w:tblW w:w="9644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544"/>
        <w:gridCol w:w="6100"/>
      </w:tblGrid>
      <w:tr w:rsidR="00E26BF3" w:rsidRPr="00356DC0" w14:paraId="497B24B5" w14:textId="77777777" w:rsidTr="001C591D">
        <w:trPr>
          <w:cantSplit/>
          <w:tblHeader/>
        </w:trPr>
        <w:tc>
          <w:tcPr>
            <w:tcW w:w="96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A9785B" w14:textId="62AB4ADE" w:rsidR="00E26BF3" w:rsidRPr="00356DC0" w:rsidRDefault="00F817F8" w:rsidP="00194960">
            <w:pPr>
              <w:snapToGrid w:val="0"/>
              <w:rPr>
                <w:rFonts w:cs="Tahoma"/>
                <w:b/>
                <w:bCs/>
                <w:lang w:val="lt-LT"/>
              </w:rPr>
            </w:pPr>
            <w:r>
              <w:rPr>
                <w:rFonts w:cs="Tahoma"/>
                <w:lang w:val="lt-LT"/>
              </w:rPr>
              <w:br w:type="page"/>
            </w:r>
            <w:r w:rsidR="00E26BF3" w:rsidRPr="00356DC0">
              <w:rPr>
                <w:rFonts w:cs="Tahoma"/>
                <w:b/>
                <w:bCs/>
                <w:lang w:val="lt-LT"/>
              </w:rPr>
              <w:t>6. Tikslas, uždaviniai ir jų įgyvendinimo veiksmai bei formos</w:t>
            </w:r>
          </w:p>
        </w:tc>
      </w:tr>
      <w:tr w:rsidR="00E26BF3" w:rsidRPr="00356DC0" w14:paraId="27606EE1" w14:textId="77777777" w:rsidTr="001C591D">
        <w:trPr>
          <w:cantSplit/>
        </w:trPr>
        <w:tc>
          <w:tcPr>
            <w:tcW w:w="35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143C11F1" w14:textId="77777777" w:rsidR="00E26BF3" w:rsidRPr="00356DC0" w:rsidRDefault="00E26BF3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>TIKSLAS</w:t>
            </w:r>
          </w:p>
        </w:tc>
        <w:tc>
          <w:tcPr>
            <w:tcW w:w="61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890A63" w14:textId="77777777" w:rsidR="00E26BF3" w:rsidRPr="00356DC0" w:rsidRDefault="00E26BF3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>UŽDAVINIAI</w:t>
            </w:r>
          </w:p>
        </w:tc>
      </w:tr>
      <w:tr w:rsidR="00E26BF3" w:rsidRPr="00356DC0" w14:paraId="7A2E8129" w14:textId="77777777" w:rsidTr="001C591D">
        <w:trPr>
          <w:cantSplit/>
        </w:trPr>
        <w:tc>
          <w:tcPr>
            <w:tcW w:w="35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98A6B54" w14:textId="77777777" w:rsidR="00E26BF3" w:rsidRPr="00356DC0" w:rsidRDefault="00293146" w:rsidP="00293146">
            <w:pPr>
              <w:snapToGrid w:val="0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L</w:t>
            </w:r>
            <w:r w:rsidR="00A430A5" w:rsidRPr="00356DC0">
              <w:rPr>
                <w:rFonts w:cs="Tahoma"/>
                <w:lang w:val="lt-LT"/>
              </w:rPr>
              <w:t>avinti mokinių kūrybinę vaizduotę,</w:t>
            </w:r>
            <w:r w:rsidR="00F817F8">
              <w:rPr>
                <w:rFonts w:cs="Tahoma"/>
                <w:lang w:val="lt-LT"/>
              </w:rPr>
              <w:t xml:space="preserve"> </w:t>
            </w:r>
            <w:r>
              <w:rPr>
                <w:rFonts w:cs="Tahoma"/>
                <w:lang w:val="lt-LT"/>
              </w:rPr>
              <w:t xml:space="preserve">ugdyti  </w:t>
            </w:r>
            <w:r w:rsidR="00A430A5" w:rsidRPr="00356DC0">
              <w:rPr>
                <w:rFonts w:cs="Tahoma"/>
                <w:lang w:val="lt-LT"/>
              </w:rPr>
              <w:t>techninius, meninius gebėjimus, atliekant kūrybinius darbus, supažindinant  juos su lietuvių liaudies istorija, papročiais, šventėmis, senaisiais ir netradiciniais amatais</w:t>
            </w:r>
            <w:r w:rsidR="00F817F8">
              <w:rPr>
                <w:rFonts w:cs="Tahoma"/>
                <w:lang w:val="lt-LT"/>
              </w:rPr>
              <w:t xml:space="preserve">. </w:t>
            </w:r>
          </w:p>
        </w:tc>
        <w:tc>
          <w:tcPr>
            <w:tcW w:w="61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445B32" w14:textId="77777777" w:rsidR="00F817F8" w:rsidRPr="00E71381" w:rsidRDefault="00F817F8" w:rsidP="00F817F8">
            <w:pPr>
              <w:pStyle w:val="Sraopastraipa"/>
              <w:numPr>
                <w:ilvl w:val="0"/>
                <w:numId w:val="1"/>
              </w:numPr>
              <w:spacing w:after="0" w:line="240" w:lineRule="auto"/>
              <w:ind w:left="714" w:hanging="357"/>
              <w:rPr>
                <w:rFonts w:ascii="Times New Roman" w:hAnsi="Times New Roman"/>
                <w:sz w:val="24"/>
                <w:szCs w:val="24"/>
              </w:rPr>
            </w:pPr>
            <w:r w:rsidRPr="00E71381">
              <w:rPr>
                <w:rFonts w:ascii="Times New Roman" w:hAnsi="Times New Roman"/>
                <w:sz w:val="24"/>
                <w:szCs w:val="24"/>
              </w:rPr>
              <w:t xml:space="preserve">Suteikti teorines žinias apie </w:t>
            </w:r>
            <w:r>
              <w:rPr>
                <w:rFonts w:ascii="Times New Roman" w:hAnsi="Times New Roman"/>
                <w:sz w:val="24"/>
                <w:szCs w:val="24"/>
              </w:rPr>
              <w:t>įvairias kūrybos technologijas.</w:t>
            </w:r>
          </w:p>
          <w:p w14:paraId="6F6B534B" w14:textId="77777777" w:rsidR="00F817F8" w:rsidRPr="00E71381" w:rsidRDefault="00F817F8" w:rsidP="00F817F8">
            <w:pPr>
              <w:pStyle w:val="Sraopastraipa"/>
              <w:numPr>
                <w:ilvl w:val="0"/>
                <w:numId w:val="1"/>
              </w:numPr>
              <w:spacing w:after="0" w:line="240" w:lineRule="auto"/>
              <w:ind w:left="714" w:hanging="3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Ugdyti ir plėtoti kūrybinių technologijų įgūdžius</w:t>
            </w:r>
          </w:p>
          <w:p w14:paraId="0367650D" w14:textId="77777777" w:rsidR="00F817F8" w:rsidRPr="00E71381" w:rsidRDefault="00F817F8" w:rsidP="00F817F8">
            <w:pPr>
              <w:pStyle w:val="Sraopastraipa"/>
              <w:numPr>
                <w:ilvl w:val="0"/>
                <w:numId w:val="1"/>
              </w:numPr>
              <w:spacing w:after="0" w:line="240" w:lineRule="auto"/>
              <w:ind w:left="714" w:hanging="357"/>
              <w:rPr>
                <w:rFonts w:ascii="Times New Roman" w:hAnsi="Times New Roman"/>
                <w:sz w:val="24"/>
                <w:szCs w:val="24"/>
              </w:rPr>
            </w:pPr>
            <w:r w:rsidRPr="00E71381">
              <w:rPr>
                <w:rFonts w:ascii="Times New Roman" w:hAnsi="Times New Roman"/>
                <w:sz w:val="24"/>
                <w:szCs w:val="24"/>
              </w:rPr>
              <w:t>Ugdyti darbo su įrankiais įgūdžius</w:t>
            </w:r>
          </w:p>
          <w:p w14:paraId="309C607E" w14:textId="77777777" w:rsidR="00E26BF3" w:rsidRPr="00F817F8" w:rsidRDefault="00F817F8" w:rsidP="00F817F8">
            <w:pPr>
              <w:pStyle w:val="Sraopastraipa"/>
              <w:numPr>
                <w:ilvl w:val="0"/>
                <w:numId w:val="1"/>
              </w:numPr>
              <w:snapToGrid w:val="0"/>
              <w:spacing w:after="0" w:line="240" w:lineRule="auto"/>
              <w:rPr>
                <w:rFonts w:cs="Tahoma"/>
              </w:rPr>
            </w:pPr>
            <w:r w:rsidRPr="00E71381">
              <w:rPr>
                <w:rFonts w:ascii="Times New Roman" w:hAnsi="Times New Roman"/>
                <w:sz w:val="24"/>
                <w:szCs w:val="24"/>
              </w:rPr>
              <w:t>Ugdyti  asmeninius ir socialinius įgūdžius</w:t>
            </w:r>
            <w:r w:rsidRPr="00F817F8">
              <w:rPr>
                <w:rFonts w:cs="Tahoma"/>
              </w:rPr>
              <w:t xml:space="preserve"> </w:t>
            </w:r>
          </w:p>
        </w:tc>
      </w:tr>
    </w:tbl>
    <w:p w14:paraId="495AA0D0" w14:textId="727C603A" w:rsidR="00E26BF3" w:rsidRPr="00356DC0" w:rsidRDefault="00E26BF3" w:rsidP="00E26BF3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rFonts w:cs="Tahoma"/>
          <w:lang w:val="lt-LT"/>
        </w:rPr>
      </w:pPr>
    </w:p>
    <w:tbl>
      <w:tblPr>
        <w:tblW w:w="9640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70"/>
        <w:gridCol w:w="1824"/>
        <w:gridCol w:w="850"/>
        <w:gridCol w:w="791"/>
        <w:gridCol w:w="992"/>
        <w:gridCol w:w="4313"/>
      </w:tblGrid>
      <w:tr w:rsidR="00E26BF3" w:rsidRPr="00356DC0" w14:paraId="659AF582" w14:textId="77777777" w:rsidTr="00E26BF3">
        <w:tc>
          <w:tcPr>
            <w:tcW w:w="9640" w:type="dxa"/>
            <w:gridSpan w:val="6"/>
          </w:tcPr>
          <w:p w14:paraId="34D835F6" w14:textId="77777777" w:rsidR="00E26BF3" w:rsidRPr="00356DC0" w:rsidRDefault="00E26BF3" w:rsidP="00194960">
            <w:pPr>
              <w:pStyle w:val="Lentelsturinys"/>
              <w:snapToGrid w:val="0"/>
              <w:jc w:val="both"/>
            </w:pPr>
            <w:r w:rsidRPr="00356DC0">
              <w:rPr>
                <w:b/>
                <w:bCs/>
              </w:rPr>
              <w:t>7. Programos turinys</w:t>
            </w:r>
          </w:p>
        </w:tc>
      </w:tr>
      <w:tr w:rsidR="00E26BF3" w:rsidRPr="00356DC0" w14:paraId="36BF4184" w14:textId="77777777" w:rsidTr="00E26BF3">
        <w:trPr>
          <w:trHeight w:val="406"/>
        </w:trPr>
        <w:tc>
          <w:tcPr>
            <w:tcW w:w="870" w:type="dxa"/>
          </w:tcPr>
          <w:p w14:paraId="04C95F96" w14:textId="77777777" w:rsidR="00E26BF3" w:rsidRPr="00356DC0" w:rsidRDefault="00E26BF3" w:rsidP="00E26BF3">
            <w:pPr>
              <w:pStyle w:val="Lentelsturinys"/>
              <w:snapToGrid w:val="0"/>
              <w:jc w:val="center"/>
              <w:rPr>
                <w:b/>
                <w:bCs/>
              </w:rPr>
            </w:pPr>
            <w:r w:rsidRPr="00356DC0">
              <w:rPr>
                <w:b/>
                <w:bCs/>
              </w:rPr>
              <w:lastRenderedPageBreak/>
              <w:t xml:space="preserve">Eil. </w:t>
            </w:r>
            <w:proofErr w:type="spellStart"/>
            <w:r w:rsidRPr="00356DC0">
              <w:rPr>
                <w:b/>
                <w:bCs/>
              </w:rPr>
              <w:t>nr.</w:t>
            </w:r>
            <w:proofErr w:type="spellEnd"/>
          </w:p>
        </w:tc>
        <w:tc>
          <w:tcPr>
            <w:tcW w:w="1824" w:type="dxa"/>
          </w:tcPr>
          <w:p w14:paraId="3C64AB6C" w14:textId="77777777" w:rsidR="00E26BF3" w:rsidRPr="00356DC0" w:rsidRDefault="00E26BF3" w:rsidP="00E26BF3">
            <w:pPr>
              <w:pStyle w:val="Lentelsturinys"/>
              <w:snapToGrid w:val="0"/>
              <w:jc w:val="center"/>
              <w:rPr>
                <w:b/>
                <w:bCs/>
              </w:rPr>
            </w:pPr>
            <w:r w:rsidRPr="00356DC0">
              <w:rPr>
                <w:b/>
                <w:bCs/>
              </w:rPr>
              <w:t>Tema</w:t>
            </w:r>
          </w:p>
        </w:tc>
        <w:tc>
          <w:tcPr>
            <w:tcW w:w="2633" w:type="dxa"/>
            <w:gridSpan w:val="3"/>
          </w:tcPr>
          <w:p w14:paraId="7D113555" w14:textId="77777777" w:rsidR="00E26BF3" w:rsidRPr="00356DC0" w:rsidRDefault="00E26BF3" w:rsidP="00E26BF3">
            <w:pPr>
              <w:pStyle w:val="Lentelsturinys"/>
              <w:snapToGrid w:val="0"/>
              <w:jc w:val="center"/>
              <w:rPr>
                <w:b/>
                <w:bCs/>
              </w:rPr>
            </w:pPr>
            <w:r w:rsidRPr="00356DC0">
              <w:rPr>
                <w:b/>
                <w:bCs/>
              </w:rPr>
              <w:t>Valandų skaičius</w:t>
            </w:r>
          </w:p>
        </w:tc>
        <w:tc>
          <w:tcPr>
            <w:tcW w:w="4313" w:type="dxa"/>
          </w:tcPr>
          <w:p w14:paraId="1837FBB0" w14:textId="77777777" w:rsidR="00E26BF3" w:rsidRPr="00356DC0" w:rsidRDefault="00E26BF3" w:rsidP="00E26BF3">
            <w:pPr>
              <w:pStyle w:val="Lentelsturinys"/>
              <w:snapToGrid w:val="0"/>
              <w:jc w:val="center"/>
              <w:rPr>
                <w:b/>
                <w:bCs/>
              </w:rPr>
            </w:pPr>
            <w:r w:rsidRPr="00356DC0">
              <w:rPr>
                <w:b/>
                <w:bCs/>
              </w:rPr>
              <w:t>Temos turinys</w:t>
            </w:r>
          </w:p>
        </w:tc>
      </w:tr>
      <w:tr w:rsidR="00E26BF3" w:rsidRPr="00356DC0" w14:paraId="1E8FA2BF" w14:textId="77777777" w:rsidTr="00E26BF3">
        <w:tc>
          <w:tcPr>
            <w:tcW w:w="2694" w:type="dxa"/>
            <w:gridSpan w:val="2"/>
            <w:vMerge w:val="restart"/>
          </w:tcPr>
          <w:p w14:paraId="62412FBB" w14:textId="77777777" w:rsidR="00E26BF3" w:rsidRPr="00356DC0" w:rsidRDefault="00E26BF3" w:rsidP="00194960">
            <w:pPr>
              <w:pStyle w:val="Lentelsturinys"/>
              <w:snapToGrid w:val="0"/>
              <w:jc w:val="both"/>
            </w:pPr>
          </w:p>
        </w:tc>
        <w:tc>
          <w:tcPr>
            <w:tcW w:w="850" w:type="dxa"/>
          </w:tcPr>
          <w:p w14:paraId="79D0FD69" w14:textId="77777777" w:rsidR="00E26BF3" w:rsidRPr="00356DC0" w:rsidRDefault="00E26BF3" w:rsidP="00E26BF3">
            <w:pPr>
              <w:pStyle w:val="Lentelsturinys"/>
              <w:snapToGrid w:val="0"/>
              <w:jc w:val="center"/>
              <w:rPr>
                <w:b/>
                <w:bCs/>
              </w:rPr>
            </w:pPr>
            <w:r w:rsidRPr="00356DC0">
              <w:rPr>
                <w:b/>
                <w:bCs/>
              </w:rPr>
              <w:t>Iš viso</w:t>
            </w:r>
          </w:p>
        </w:tc>
        <w:tc>
          <w:tcPr>
            <w:tcW w:w="791" w:type="dxa"/>
          </w:tcPr>
          <w:p w14:paraId="6196953C" w14:textId="77777777" w:rsidR="00E26BF3" w:rsidRPr="00356DC0" w:rsidRDefault="00E26BF3" w:rsidP="00E26BF3">
            <w:pPr>
              <w:pStyle w:val="Lentelsturinys"/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356DC0">
              <w:rPr>
                <w:b/>
                <w:bCs/>
                <w:sz w:val="20"/>
                <w:szCs w:val="20"/>
              </w:rPr>
              <w:t>Teorija</w:t>
            </w:r>
          </w:p>
        </w:tc>
        <w:tc>
          <w:tcPr>
            <w:tcW w:w="992" w:type="dxa"/>
          </w:tcPr>
          <w:p w14:paraId="68E814CF" w14:textId="77777777" w:rsidR="00E26BF3" w:rsidRPr="00356DC0" w:rsidRDefault="00E26BF3" w:rsidP="00E26BF3">
            <w:pPr>
              <w:pStyle w:val="Lentelsturinys"/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356DC0">
              <w:rPr>
                <w:b/>
                <w:bCs/>
                <w:sz w:val="20"/>
                <w:szCs w:val="20"/>
              </w:rPr>
              <w:t>Praktika</w:t>
            </w:r>
          </w:p>
        </w:tc>
        <w:tc>
          <w:tcPr>
            <w:tcW w:w="4313" w:type="dxa"/>
            <w:vMerge w:val="restart"/>
          </w:tcPr>
          <w:p w14:paraId="2A732643" w14:textId="77777777" w:rsidR="00E26BF3" w:rsidRPr="00356DC0" w:rsidRDefault="00E26BF3" w:rsidP="00194960">
            <w:pPr>
              <w:pStyle w:val="Lentelsturinys"/>
              <w:snapToGrid w:val="0"/>
              <w:jc w:val="both"/>
            </w:pPr>
          </w:p>
        </w:tc>
      </w:tr>
      <w:tr w:rsidR="00E26BF3" w:rsidRPr="00356DC0" w14:paraId="3637DADD" w14:textId="77777777" w:rsidTr="00F817F8">
        <w:tc>
          <w:tcPr>
            <w:tcW w:w="2694" w:type="dxa"/>
            <w:gridSpan w:val="2"/>
            <w:vMerge/>
          </w:tcPr>
          <w:p w14:paraId="07633B07" w14:textId="77777777" w:rsidR="00E26BF3" w:rsidRPr="00356DC0" w:rsidRDefault="00E26BF3" w:rsidP="00194960">
            <w:pPr>
              <w:pStyle w:val="Lentelsturinys"/>
              <w:snapToGrid w:val="0"/>
              <w:jc w:val="both"/>
            </w:pPr>
          </w:p>
        </w:tc>
        <w:tc>
          <w:tcPr>
            <w:tcW w:w="850" w:type="dxa"/>
            <w:vAlign w:val="center"/>
          </w:tcPr>
          <w:p w14:paraId="04DC3385" w14:textId="25F51B5A" w:rsidR="00E26BF3" w:rsidRPr="00A016EF" w:rsidRDefault="00E26BF3" w:rsidP="00F817F8">
            <w:pPr>
              <w:pStyle w:val="Lentelsturinys"/>
              <w:snapToGrid w:val="0"/>
              <w:jc w:val="center"/>
            </w:pPr>
          </w:p>
        </w:tc>
        <w:tc>
          <w:tcPr>
            <w:tcW w:w="1783" w:type="dxa"/>
            <w:gridSpan w:val="2"/>
            <w:vAlign w:val="center"/>
          </w:tcPr>
          <w:p w14:paraId="0EB11CBB" w14:textId="50D2FB02" w:rsidR="00E26BF3" w:rsidRPr="00F817F8" w:rsidRDefault="009A00AF" w:rsidP="00F817F8">
            <w:pPr>
              <w:pStyle w:val="Lentelsturinys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140 </w:t>
            </w:r>
            <w:r w:rsidR="00E26BF3" w:rsidRPr="00356DC0">
              <w:rPr>
                <w:sz w:val="22"/>
                <w:szCs w:val="22"/>
              </w:rPr>
              <w:t>val.</w:t>
            </w:r>
          </w:p>
        </w:tc>
        <w:tc>
          <w:tcPr>
            <w:tcW w:w="4313" w:type="dxa"/>
            <w:vMerge/>
          </w:tcPr>
          <w:p w14:paraId="3BA7FA3D" w14:textId="77777777" w:rsidR="00E26BF3" w:rsidRPr="00356DC0" w:rsidRDefault="00E26BF3" w:rsidP="00194960">
            <w:pPr>
              <w:pStyle w:val="Lentelsturinys"/>
              <w:snapToGrid w:val="0"/>
              <w:jc w:val="both"/>
            </w:pPr>
          </w:p>
        </w:tc>
      </w:tr>
      <w:tr w:rsidR="004A2E8C" w:rsidRPr="00356DC0" w14:paraId="09952F69" w14:textId="77777777" w:rsidTr="00356DC0">
        <w:tc>
          <w:tcPr>
            <w:tcW w:w="870" w:type="dxa"/>
          </w:tcPr>
          <w:p w14:paraId="17D42EEC" w14:textId="249ECCDD" w:rsidR="004A2E8C" w:rsidRPr="00356DC0" w:rsidRDefault="004A2E8C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</w:tcPr>
          <w:p w14:paraId="4218D705" w14:textId="77777777" w:rsidR="004A2E8C" w:rsidRPr="00356DC0" w:rsidRDefault="004A2E8C" w:rsidP="00356DC0">
            <w:pPr>
              <w:pStyle w:val="Lentelsturinys"/>
              <w:snapToGrid w:val="0"/>
            </w:pPr>
            <w:r w:rsidRPr="00356DC0">
              <w:t>Saugus elgesys užsiėmimų metu. Pažintis su darbo įranga.</w:t>
            </w:r>
          </w:p>
        </w:tc>
        <w:tc>
          <w:tcPr>
            <w:tcW w:w="850" w:type="dxa"/>
          </w:tcPr>
          <w:p w14:paraId="4DFDB900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791" w:type="dxa"/>
          </w:tcPr>
          <w:p w14:paraId="19AF1B34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6DB36A70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</w:p>
        </w:tc>
        <w:tc>
          <w:tcPr>
            <w:tcW w:w="4313" w:type="dxa"/>
          </w:tcPr>
          <w:p w14:paraId="17072EA5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Saugaus darbo taisyklės.</w:t>
            </w:r>
          </w:p>
        </w:tc>
      </w:tr>
      <w:tr w:rsidR="004A2E8C" w:rsidRPr="00356DC0" w14:paraId="6B662DE1" w14:textId="77777777" w:rsidTr="00356DC0">
        <w:tc>
          <w:tcPr>
            <w:tcW w:w="870" w:type="dxa"/>
          </w:tcPr>
          <w:p w14:paraId="3B487CDA" w14:textId="7B25FDCB" w:rsidR="004A2E8C" w:rsidRPr="00356DC0" w:rsidRDefault="004A2E8C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</w:tcPr>
          <w:p w14:paraId="66EA8964" w14:textId="77777777" w:rsidR="004A2E8C" w:rsidRPr="00356DC0" w:rsidRDefault="004A2E8C" w:rsidP="00356DC0">
            <w:pPr>
              <w:rPr>
                <w:b/>
                <w:bCs/>
                <w:lang w:val="lt-LT" w:eastAsia="lt-LT"/>
              </w:rPr>
            </w:pPr>
            <w:r w:rsidRPr="00356DC0">
              <w:rPr>
                <w:lang w:val="lt-LT"/>
              </w:rPr>
              <w:t>Dėžučių dekoravimas akriliniais dažais.</w:t>
            </w:r>
          </w:p>
        </w:tc>
        <w:tc>
          <w:tcPr>
            <w:tcW w:w="850" w:type="dxa"/>
          </w:tcPr>
          <w:p w14:paraId="4EA5A522" w14:textId="6E18D571" w:rsidR="004A2E8C" w:rsidRPr="00356DC0" w:rsidRDefault="00A4097E" w:rsidP="004A2E8C">
            <w:pPr>
              <w:pStyle w:val="Lentelsturinys"/>
              <w:snapToGrid w:val="0"/>
              <w:jc w:val="both"/>
            </w:pPr>
            <w:r>
              <w:t>4</w:t>
            </w:r>
          </w:p>
        </w:tc>
        <w:tc>
          <w:tcPr>
            <w:tcW w:w="791" w:type="dxa"/>
          </w:tcPr>
          <w:p w14:paraId="43BCE118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40142418" w14:textId="176D2828" w:rsidR="004A2E8C" w:rsidRPr="00356DC0" w:rsidRDefault="00A4097E" w:rsidP="004A2E8C">
            <w:pPr>
              <w:pStyle w:val="Lentelsturinys"/>
              <w:snapToGrid w:val="0"/>
              <w:jc w:val="both"/>
            </w:pPr>
            <w:r>
              <w:t>3</w:t>
            </w:r>
          </w:p>
        </w:tc>
        <w:tc>
          <w:tcPr>
            <w:tcW w:w="4313" w:type="dxa"/>
          </w:tcPr>
          <w:p w14:paraId="5FB98668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Erdvinis daikto suvokimas. Piešinių perkėlimo taisyklės ant erdvinio daikto.</w:t>
            </w:r>
          </w:p>
        </w:tc>
      </w:tr>
      <w:tr w:rsidR="004A2E8C" w:rsidRPr="00356DC0" w14:paraId="515C17B4" w14:textId="77777777" w:rsidTr="00356DC0">
        <w:tc>
          <w:tcPr>
            <w:tcW w:w="870" w:type="dxa"/>
          </w:tcPr>
          <w:p w14:paraId="49FAF25F" w14:textId="7B8647D5" w:rsidR="004A2E8C" w:rsidRPr="00356DC0" w:rsidRDefault="004A2E8C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  <w:tcBorders>
              <w:bottom w:val="single" w:sz="4" w:space="0" w:color="auto"/>
            </w:tcBorders>
          </w:tcPr>
          <w:p w14:paraId="3B30F410" w14:textId="77777777" w:rsidR="004A2E8C" w:rsidRPr="00356DC0" w:rsidRDefault="004A2E8C" w:rsidP="00356DC0">
            <w:pPr>
              <w:rPr>
                <w:b/>
                <w:bCs/>
                <w:lang w:val="lt-LT" w:eastAsia="lt-LT"/>
              </w:rPr>
            </w:pPr>
            <w:r w:rsidRPr="00356DC0">
              <w:rPr>
                <w:lang w:val="lt-LT"/>
              </w:rPr>
              <w:t>Fanerų ir medžių rūšys. Formų darymas (gamtinių detalių).</w:t>
            </w:r>
          </w:p>
        </w:tc>
        <w:tc>
          <w:tcPr>
            <w:tcW w:w="850" w:type="dxa"/>
          </w:tcPr>
          <w:p w14:paraId="600FE393" w14:textId="0D3AB0FA" w:rsidR="004A2E8C" w:rsidRPr="00356DC0" w:rsidRDefault="00A4097E" w:rsidP="004A2E8C">
            <w:pPr>
              <w:pStyle w:val="Lentelsturinys"/>
              <w:snapToGrid w:val="0"/>
              <w:jc w:val="both"/>
            </w:pPr>
            <w:r>
              <w:t>4</w:t>
            </w:r>
          </w:p>
        </w:tc>
        <w:tc>
          <w:tcPr>
            <w:tcW w:w="791" w:type="dxa"/>
          </w:tcPr>
          <w:p w14:paraId="5C9A6F78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2BB32C1B" w14:textId="74E80EE9" w:rsidR="004A2E8C" w:rsidRPr="00356DC0" w:rsidRDefault="00A4097E" w:rsidP="004A2E8C">
            <w:pPr>
              <w:pStyle w:val="Lentelsturinys"/>
              <w:snapToGrid w:val="0"/>
              <w:jc w:val="both"/>
            </w:pPr>
            <w:r>
              <w:t>3</w:t>
            </w:r>
          </w:p>
        </w:tc>
        <w:tc>
          <w:tcPr>
            <w:tcW w:w="4313" w:type="dxa"/>
          </w:tcPr>
          <w:p w14:paraId="13AFD5AA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Apdirbamų medžiagų įvairovė.</w:t>
            </w:r>
            <w:r w:rsidR="00955B34" w:rsidRPr="00356DC0">
              <w:t xml:space="preserve"> Geometrinių formų plotų skaičiavimas. Medienos rūšių atpažinimas.</w:t>
            </w:r>
            <w:r w:rsidR="00EF5AC6" w:rsidRPr="00356DC0">
              <w:t xml:space="preserve"> Darbo įrankių</w:t>
            </w:r>
          </w:p>
          <w:p w14:paraId="5BA483AB" w14:textId="77777777" w:rsidR="00EF5AC6" w:rsidRPr="00356DC0" w:rsidRDefault="00EF5AC6" w:rsidP="004A2E8C">
            <w:pPr>
              <w:pStyle w:val="Lentelsturinys"/>
              <w:snapToGrid w:val="0"/>
              <w:jc w:val="both"/>
            </w:pPr>
            <w:r w:rsidRPr="00356DC0">
              <w:t>įvairovė. Sukučio darymas(pjaustymas, gręžimas, šveitimas, dekoravimas, varžybos).</w:t>
            </w:r>
          </w:p>
        </w:tc>
      </w:tr>
      <w:tr w:rsidR="004A2E8C" w:rsidRPr="00356DC0" w14:paraId="343C46AA" w14:textId="77777777" w:rsidTr="00E26BF3">
        <w:tc>
          <w:tcPr>
            <w:tcW w:w="870" w:type="dxa"/>
            <w:tcBorders>
              <w:bottom w:val="single" w:sz="4" w:space="0" w:color="auto"/>
            </w:tcBorders>
          </w:tcPr>
          <w:p w14:paraId="55063366" w14:textId="697EB694" w:rsidR="004A2E8C" w:rsidRPr="00356DC0" w:rsidRDefault="004A2E8C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  <w:tcBorders>
              <w:bottom w:val="single" w:sz="4" w:space="0" w:color="auto"/>
            </w:tcBorders>
            <w:vAlign w:val="bottom"/>
          </w:tcPr>
          <w:p w14:paraId="69EEB62E" w14:textId="77777777" w:rsidR="004A2E8C" w:rsidRPr="00A55EB0" w:rsidRDefault="008A4DA8" w:rsidP="004A2E8C">
            <w:pPr>
              <w:rPr>
                <w:lang w:val="lt-LT" w:eastAsia="lt-LT"/>
              </w:rPr>
            </w:pPr>
            <w:r w:rsidRPr="00A55EB0">
              <w:rPr>
                <w:lang w:val="lt-LT" w:eastAsia="lt-LT"/>
              </w:rPr>
              <w:t>Gėlių darymas iš popieriaus.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5CFF2A8" w14:textId="22FAA346" w:rsidR="004A2E8C" w:rsidRPr="00356DC0" w:rsidRDefault="00A4097E" w:rsidP="004A2E8C">
            <w:pPr>
              <w:pStyle w:val="Lentelsturinys"/>
              <w:snapToGrid w:val="0"/>
              <w:jc w:val="both"/>
            </w:pPr>
            <w:r>
              <w:t>2</w:t>
            </w:r>
          </w:p>
        </w:tc>
        <w:tc>
          <w:tcPr>
            <w:tcW w:w="791" w:type="dxa"/>
          </w:tcPr>
          <w:p w14:paraId="159CD8BF" w14:textId="045677B8" w:rsidR="004A2E8C" w:rsidRPr="00356DC0" w:rsidRDefault="004A2E8C" w:rsidP="004A2E8C">
            <w:pPr>
              <w:pStyle w:val="Lentelsturinys"/>
              <w:snapToGrid w:val="0"/>
              <w:jc w:val="both"/>
            </w:pPr>
          </w:p>
        </w:tc>
        <w:tc>
          <w:tcPr>
            <w:tcW w:w="992" w:type="dxa"/>
          </w:tcPr>
          <w:p w14:paraId="3D33D654" w14:textId="77777777" w:rsidR="004A2E8C" w:rsidRPr="00356DC0" w:rsidRDefault="00060C17" w:rsidP="004A2E8C">
            <w:pPr>
              <w:pStyle w:val="Lentelsturinys"/>
              <w:snapToGrid w:val="0"/>
              <w:jc w:val="both"/>
            </w:pPr>
            <w:r w:rsidRPr="00356DC0">
              <w:t>2</w:t>
            </w:r>
          </w:p>
        </w:tc>
        <w:tc>
          <w:tcPr>
            <w:tcW w:w="4313" w:type="dxa"/>
          </w:tcPr>
          <w:p w14:paraId="08B21E2D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</w:p>
        </w:tc>
      </w:tr>
      <w:tr w:rsidR="004A2E8C" w:rsidRPr="00356DC0" w14:paraId="12794286" w14:textId="77777777" w:rsidTr="00E26BF3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9787E" w14:textId="3D2F43E0" w:rsidR="004A2E8C" w:rsidRPr="00356DC0" w:rsidRDefault="004A2E8C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7075B5" w14:textId="77777777" w:rsidR="004A2E8C" w:rsidRPr="00356DC0" w:rsidRDefault="004A2E8C" w:rsidP="00F63934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 xml:space="preserve">Kaukės darymas panaudojant </w:t>
            </w:r>
            <w:r w:rsidR="00F63934" w:rsidRPr="00356DC0">
              <w:rPr>
                <w:lang w:val="lt-LT"/>
              </w:rPr>
              <w:t>įvairias medžiagas</w:t>
            </w:r>
            <w:r w:rsidRPr="00356DC0">
              <w:rPr>
                <w:lang w:val="lt-LT"/>
              </w:rPr>
              <w:t>(mitologiniai ženklai).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</w:tcPr>
          <w:p w14:paraId="68606503" w14:textId="7A83B0F5" w:rsidR="004A2E8C" w:rsidRPr="00356DC0" w:rsidRDefault="00A4097E" w:rsidP="004A2E8C">
            <w:pPr>
              <w:pStyle w:val="Lentelsturinys"/>
              <w:snapToGrid w:val="0"/>
              <w:jc w:val="both"/>
            </w:pPr>
            <w:r>
              <w:t>4</w:t>
            </w:r>
          </w:p>
        </w:tc>
        <w:tc>
          <w:tcPr>
            <w:tcW w:w="791" w:type="dxa"/>
          </w:tcPr>
          <w:p w14:paraId="55101023" w14:textId="77777777" w:rsidR="004A2E8C" w:rsidRPr="00356DC0" w:rsidRDefault="00F96825" w:rsidP="004A2E8C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6447E5B4" w14:textId="163EFE0A" w:rsidR="004A2E8C" w:rsidRPr="00356DC0" w:rsidRDefault="00A4097E" w:rsidP="004A2E8C">
            <w:pPr>
              <w:pStyle w:val="Lentelsturinys"/>
              <w:snapToGrid w:val="0"/>
              <w:jc w:val="both"/>
            </w:pPr>
            <w:r>
              <w:t>3</w:t>
            </w:r>
          </w:p>
        </w:tc>
        <w:tc>
          <w:tcPr>
            <w:tcW w:w="4313" w:type="dxa"/>
          </w:tcPr>
          <w:p w14:paraId="3544262C" w14:textId="77777777" w:rsidR="004A2E8C" w:rsidRPr="00356DC0" w:rsidRDefault="00F96825" w:rsidP="00F63934">
            <w:pPr>
              <w:pStyle w:val="Lentelsturinys"/>
              <w:snapToGrid w:val="0"/>
              <w:jc w:val="both"/>
            </w:pPr>
            <w:r w:rsidRPr="00356DC0">
              <w:t>Kaukių darymo taisyklės. Praktinis d</w:t>
            </w:r>
            <w:r w:rsidR="00F63934" w:rsidRPr="00356DC0">
              <w:t>a</w:t>
            </w:r>
            <w:r w:rsidRPr="00356DC0">
              <w:t>rbas</w:t>
            </w:r>
            <w:r w:rsidR="00F63934" w:rsidRPr="00356DC0">
              <w:t xml:space="preserve"> Geometrinių formų braižymas ir pjaustymas, karpymas. (matematikos, braižybos pradmenys).</w:t>
            </w:r>
          </w:p>
        </w:tc>
      </w:tr>
      <w:tr w:rsidR="004A2E8C" w:rsidRPr="00356DC0" w14:paraId="0B48D7F3" w14:textId="77777777" w:rsidTr="00356DC0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9CEAB" w14:textId="594BC8BB" w:rsidR="004A2E8C" w:rsidRPr="00356DC0" w:rsidRDefault="004A2E8C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A549C" w14:textId="77777777" w:rsidR="004A2E8C" w:rsidRPr="00356DC0" w:rsidRDefault="00F96825" w:rsidP="00356DC0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Kaukės apdaila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620C9A05" w14:textId="08987863" w:rsidR="004A2E8C" w:rsidRPr="00356DC0" w:rsidRDefault="00A4097E" w:rsidP="004A2E8C">
            <w:pPr>
              <w:pStyle w:val="Lentelsturinys"/>
              <w:snapToGrid w:val="0"/>
              <w:jc w:val="both"/>
            </w:pPr>
            <w:r>
              <w:t>1</w:t>
            </w:r>
          </w:p>
        </w:tc>
        <w:tc>
          <w:tcPr>
            <w:tcW w:w="791" w:type="dxa"/>
          </w:tcPr>
          <w:p w14:paraId="187D983F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</w:p>
        </w:tc>
        <w:tc>
          <w:tcPr>
            <w:tcW w:w="992" w:type="dxa"/>
          </w:tcPr>
          <w:p w14:paraId="254667FA" w14:textId="62E81C0A" w:rsidR="004A2E8C" w:rsidRPr="00356DC0" w:rsidRDefault="00A4097E" w:rsidP="004A2E8C">
            <w:pPr>
              <w:pStyle w:val="Lentelsturinys"/>
              <w:snapToGrid w:val="0"/>
              <w:jc w:val="both"/>
            </w:pPr>
            <w:r>
              <w:t>1</w:t>
            </w:r>
          </w:p>
        </w:tc>
        <w:tc>
          <w:tcPr>
            <w:tcW w:w="4313" w:type="dxa"/>
          </w:tcPr>
          <w:p w14:paraId="190FB96A" w14:textId="77777777" w:rsidR="004A2E8C" w:rsidRPr="00356DC0" w:rsidRDefault="00F96825" w:rsidP="004A2E8C">
            <w:pPr>
              <w:pStyle w:val="Lentelsturinys"/>
              <w:snapToGrid w:val="0"/>
              <w:jc w:val="both"/>
            </w:pPr>
            <w:r w:rsidRPr="00356DC0">
              <w:t>Savarankiškas apdailos</w:t>
            </w:r>
            <w:r w:rsidR="00C75BB6" w:rsidRPr="00356DC0">
              <w:t>, dekoravimo</w:t>
            </w:r>
            <w:r w:rsidRPr="00356DC0">
              <w:t xml:space="preserve"> priemonių naudojimas.</w:t>
            </w:r>
          </w:p>
        </w:tc>
      </w:tr>
      <w:tr w:rsidR="004A2E8C" w:rsidRPr="00356DC0" w14:paraId="512473C6" w14:textId="77777777" w:rsidTr="00356DC0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140D9" w14:textId="4B609E67" w:rsidR="004A2E8C" w:rsidRPr="00356DC0" w:rsidRDefault="004A2E8C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187D1" w14:textId="77777777" w:rsidR="004A2E8C" w:rsidRPr="00356DC0" w:rsidRDefault="00F96825" w:rsidP="00356DC0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Judančios  gyvūnų  figūrėlės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4574459A" w14:textId="7CDC3D71" w:rsidR="004A2E8C" w:rsidRPr="00356DC0" w:rsidRDefault="00A4097E" w:rsidP="004A2E8C">
            <w:pPr>
              <w:pStyle w:val="Lentelsturinys"/>
              <w:snapToGrid w:val="0"/>
              <w:jc w:val="both"/>
            </w:pPr>
            <w:r>
              <w:t>5</w:t>
            </w:r>
          </w:p>
        </w:tc>
        <w:tc>
          <w:tcPr>
            <w:tcW w:w="791" w:type="dxa"/>
          </w:tcPr>
          <w:p w14:paraId="189EF545" w14:textId="77777777" w:rsidR="004A2E8C" w:rsidRPr="00356DC0" w:rsidRDefault="00F96825" w:rsidP="004A2E8C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2534271E" w14:textId="082F2C5A" w:rsidR="004A2E8C" w:rsidRPr="00356DC0" w:rsidRDefault="00A4097E" w:rsidP="004A2E8C">
            <w:pPr>
              <w:pStyle w:val="Lentelsturinys"/>
              <w:snapToGrid w:val="0"/>
              <w:jc w:val="both"/>
            </w:pPr>
            <w:r>
              <w:t>4</w:t>
            </w:r>
          </w:p>
        </w:tc>
        <w:tc>
          <w:tcPr>
            <w:tcW w:w="4313" w:type="dxa"/>
          </w:tcPr>
          <w:p w14:paraId="5CCD7593" w14:textId="77777777" w:rsidR="004A2E8C" w:rsidRPr="00356DC0" w:rsidRDefault="00F96825" w:rsidP="004A2E8C">
            <w:pPr>
              <w:pStyle w:val="Lentelsturinys"/>
              <w:snapToGrid w:val="0"/>
              <w:jc w:val="both"/>
            </w:pPr>
            <w:r w:rsidRPr="00356DC0">
              <w:t>Figūrėlių darymas panaudojant įvairias medžiagas.</w:t>
            </w:r>
            <w:r w:rsidR="00521095" w:rsidRPr="00356DC0">
              <w:t>( kartonas, plastikas, popierius, metalas, medžiaga).</w:t>
            </w:r>
          </w:p>
        </w:tc>
      </w:tr>
      <w:tr w:rsidR="004A2E8C" w:rsidRPr="00356DC0" w14:paraId="5FAF2D03" w14:textId="77777777" w:rsidTr="00E26BF3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A57EE" w14:textId="54A9A18B" w:rsidR="004A2E8C" w:rsidRPr="00356DC0" w:rsidRDefault="004A2E8C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8C3FF8" w14:textId="77777777" w:rsidR="004A2E8C" w:rsidRPr="00356DC0" w:rsidRDefault="00435E4F" w:rsidP="004A2E8C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Figūrėlių pjaustymas iš medžio, kartono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3D7EE655" w14:textId="77777777" w:rsidR="004A2E8C" w:rsidRPr="00356DC0" w:rsidRDefault="00435E4F" w:rsidP="004A2E8C">
            <w:pPr>
              <w:pStyle w:val="Lentelsturinys"/>
              <w:snapToGrid w:val="0"/>
              <w:jc w:val="both"/>
            </w:pPr>
            <w:r w:rsidRPr="00356DC0">
              <w:t>3</w:t>
            </w:r>
          </w:p>
        </w:tc>
        <w:tc>
          <w:tcPr>
            <w:tcW w:w="791" w:type="dxa"/>
          </w:tcPr>
          <w:p w14:paraId="48573188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</w:p>
        </w:tc>
        <w:tc>
          <w:tcPr>
            <w:tcW w:w="992" w:type="dxa"/>
          </w:tcPr>
          <w:p w14:paraId="54140266" w14:textId="77777777" w:rsidR="004A2E8C" w:rsidRPr="00356DC0" w:rsidRDefault="00435E4F" w:rsidP="004A2E8C">
            <w:pPr>
              <w:pStyle w:val="Lentelsturinys"/>
              <w:snapToGrid w:val="0"/>
              <w:jc w:val="both"/>
            </w:pPr>
            <w:r w:rsidRPr="00356DC0">
              <w:t>3</w:t>
            </w:r>
          </w:p>
        </w:tc>
        <w:tc>
          <w:tcPr>
            <w:tcW w:w="4313" w:type="dxa"/>
          </w:tcPr>
          <w:p w14:paraId="1EACF4A6" w14:textId="77777777" w:rsidR="004A2E8C" w:rsidRPr="00356DC0" w:rsidRDefault="00435E4F" w:rsidP="004A2E8C">
            <w:pPr>
              <w:pStyle w:val="Lentelsturinys"/>
              <w:snapToGrid w:val="0"/>
              <w:jc w:val="both"/>
            </w:pPr>
            <w:r w:rsidRPr="00356DC0">
              <w:t>Saugus darbas dirbant pjaustymo įrankiais.</w:t>
            </w:r>
          </w:p>
          <w:p w14:paraId="6C3245DD" w14:textId="77777777" w:rsidR="003337CC" w:rsidRPr="00356DC0" w:rsidRDefault="003337CC" w:rsidP="004A2E8C">
            <w:pPr>
              <w:pStyle w:val="Lentelsturinys"/>
              <w:snapToGrid w:val="0"/>
              <w:jc w:val="both"/>
            </w:pPr>
          </w:p>
        </w:tc>
      </w:tr>
      <w:tr w:rsidR="00435E4F" w:rsidRPr="00356DC0" w14:paraId="549EF7EC" w14:textId="77777777" w:rsidTr="001B5F69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EC480" w14:textId="0AA74052" w:rsidR="00435E4F" w:rsidRPr="00356DC0" w:rsidRDefault="00435E4F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5385D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  <w:r w:rsidRPr="00356DC0">
              <w:t>Dirbinių dekoravimas ir klijavimas.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01704E23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  <w:r w:rsidRPr="00356DC0">
              <w:t>3</w:t>
            </w:r>
          </w:p>
        </w:tc>
        <w:tc>
          <w:tcPr>
            <w:tcW w:w="791" w:type="dxa"/>
          </w:tcPr>
          <w:p w14:paraId="4C723C0D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5576A66C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  <w:r w:rsidRPr="00356DC0">
              <w:t>2</w:t>
            </w:r>
          </w:p>
        </w:tc>
        <w:tc>
          <w:tcPr>
            <w:tcW w:w="4313" w:type="dxa"/>
          </w:tcPr>
          <w:p w14:paraId="43DB7186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  <w:r w:rsidRPr="00356DC0">
              <w:t>Įvairių tipų klijai. Saugus darbas dirbant su skirtingais klijais.</w:t>
            </w:r>
          </w:p>
        </w:tc>
      </w:tr>
      <w:tr w:rsidR="00435E4F" w:rsidRPr="00356DC0" w14:paraId="5DC94560" w14:textId="77777777" w:rsidTr="00356DC0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9F531" w14:textId="4D5B2FB4" w:rsidR="00435E4F" w:rsidRPr="00356DC0" w:rsidRDefault="00435E4F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05E8C" w14:textId="77777777" w:rsidR="00435E4F" w:rsidRPr="00356DC0" w:rsidRDefault="00435E4F" w:rsidP="00356DC0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Dirbinių sendinimo būdai.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1E18038B" w14:textId="785ED00B" w:rsidR="00435E4F" w:rsidRPr="00356DC0" w:rsidRDefault="00A4097E" w:rsidP="00435E4F">
            <w:pPr>
              <w:pStyle w:val="Lentelsturinys"/>
              <w:snapToGrid w:val="0"/>
              <w:jc w:val="both"/>
            </w:pPr>
            <w:r>
              <w:t>5</w:t>
            </w:r>
          </w:p>
        </w:tc>
        <w:tc>
          <w:tcPr>
            <w:tcW w:w="791" w:type="dxa"/>
          </w:tcPr>
          <w:p w14:paraId="1A4CA771" w14:textId="68603A3E" w:rsidR="00435E4F" w:rsidRPr="00356DC0" w:rsidRDefault="00435E4F" w:rsidP="00435E4F">
            <w:pPr>
              <w:pStyle w:val="Lentelsturinys"/>
              <w:snapToGrid w:val="0"/>
              <w:jc w:val="both"/>
            </w:pPr>
          </w:p>
        </w:tc>
        <w:tc>
          <w:tcPr>
            <w:tcW w:w="992" w:type="dxa"/>
          </w:tcPr>
          <w:p w14:paraId="09C05985" w14:textId="034CF7E3" w:rsidR="00435E4F" w:rsidRPr="00356DC0" w:rsidRDefault="00A4097E" w:rsidP="00435E4F">
            <w:pPr>
              <w:pStyle w:val="Lentelsturinys"/>
              <w:snapToGrid w:val="0"/>
              <w:jc w:val="both"/>
            </w:pPr>
            <w:r>
              <w:t>5</w:t>
            </w:r>
          </w:p>
        </w:tc>
        <w:tc>
          <w:tcPr>
            <w:tcW w:w="4313" w:type="dxa"/>
          </w:tcPr>
          <w:p w14:paraId="3336F106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  <w:r w:rsidRPr="00356DC0">
              <w:t>Sendinimas, sendinimo būdai.</w:t>
            </w:r>
            <w:r w:rsidR="00235C07" w:rsidRPr="00356DC0">
              <w:t xml:space="preserve"> Įvairių dažų, lakų spalvos, cheminės savybės, dengimo būdai.</w:t>
            </w:r>
            <w:r w:rsidRPr="00356DC0">
              <w:t xml:space="preserve"> Saugus priemonių naudojimas.</w:t>
            </w:r>
          </w:p>
        </w:tc>
      </w:tr>
      <w:tr w:rsidR="00435E4F" w:rsidRPr="00356DC0" w14:paraId="117923AA" w14:textId="77777777" w:rsidTr="00356DC0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757AF" w14:textId="3E41E2C9" w:rsidR="00435E4F" w:rsidRPr="00356DC0" w:rsidRDefault="00435E4F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B85F4" w14:textId="77777777" w:rsidR="00435E4F" w:rsidRPr="00356DC0" w:rsidRDefault="00435E4F" w:rsidP="00356DC0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Rėmeliai nuotraukai</w:t>
            </w:r>
            <w:r w:rsidR="004F413B" w:rsidRPr="00356DC0">
              <w:rPr>
                <w:lang w:val="lt-LT"/>
              </w:rPr>
              <w:t>, paveikslui.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55FEB004" w14:textId="1DC8D178" w:rsidR="00435E4F" w:rsidRPr="00356DC0" w:rsidRDefault="00A4097E" w:rsidP="00435E4F">
            <w:pPr>
              <w:pStyle w:val="Lentelsturinys"/>
              <w:snapToGrid w:val="0"/>
              <w:jc w:val="both"/>
            </w:pPr>
            <w:r>
              <w:t>3</w:t>
            </w:r>
          </w:p>
        </w:tc>
        <w:tc>
          <w:tcPr>
            <w:tcW w:w="791" w:type="dxa"/>
          </w:tcPr>
          <w:p w14:paraId="26B36325" w14:textId="17FA06C6" w:rsidR="00435E4F" w:rsidRPr="00356DC0" w:rsidRDefault="00A4097E" w:rsidP="00435E4F">
            <w:pPr>
              <w:pStyle w:val="Lentelsturinys"/>
              <w:snapToGrid w:val="0"/>
              <w:jc w:val="both"/>
            </w:pPr>
            <w:r>
              <w:t>1</w:t>
            </w:r>
          </w:p>
        </w:tc>
        <w:tc>
          <w:tcPr>
            <w:tcW w:w="992" w:type="dxa"/>
          </w:tcPr>
          <w:p w14:paraId="4AEF462D" w14:textId="282F36C1" w:rsidR="00435E4F" w:rsidRPr="00356DC0" w:rsidRDefault="00A4097E" w:rsidP="00435E4F">
            <w:pPr>
              <w:pStyle w:val="Lentelsturinys"/>
              <w:snapToGrid w:val="0"/>
              <w:jc w:val="both"/>
            </w:pPr>
            <w:r>
              <w:t>2</w:t>
            </w:r>
          </w:p>
        </w:tc>
        <w:tc>
          <w:tcPr>
            <w:tcW w:w="4313" w:type="dxa"/>
          </w:tcPr>
          <w:p w14:paraId="58640DFA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  <w:r w:rsidRPr="00356DC0">
              <w:t>Rėmelio darymas pagal atsineštą nuotrauką.</w:t>
            </w:r>
            <w:r w:rsidR="004F413B" w:rsidRPr="00356DC0">
              <w:t xml:space="preserve"> (rėmelio dydžio pasirinkimas, matavimai, kirpimas, spalvų gamos pasirinkimas, šiltos ir šaltos spalvos).</w:t>
            </w:r>
          </w:p>
        </w:tc>
      </w:tr>
      <w:tr w:rsidR="00435E4F" w:rsidRPr="00356DC0" w14:paraId="469B6375" w14:textId="77777777" w:rsidTr="00E26BF3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9DD30" w14:textId="00A5FD0F" w:rsidR="00435E4F" w:rsidRPr="00356DC0" w:rsidRDefault="00435E4F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876FA0" w14:textId="77777777" w:rsidR="00435E4F" w:rsidRPr="00356DC0" w:rsidRDefault="00287798" w:rsidP="00435E4F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 xml:space="preserve">Kalėdiniai velykiniai </w:t>
            </w:r>
            <w:r w:rsidR="0041635E" w:rsidRPr="00356DC0">
              <w:rPr>
                <w:lang w:val="lt-LT"/>
              </w:rPr>
              <w:t xml:space="preserve">papuošalai. </w:t>
            </w:r>
            <w:proofErr w:type="spellStart"/>
            <w:r w:rsidR="0041635E" w:rsidRPr="00356DC0">
              <w:rPr>
                <w:lang w:val="lt-LT"/>
              </w:rPr>
              <w:t>Dekupažo</w:t>
            </w:r>
            <w:proofErr w:type="spellEnd"/>
            <w:r w:rsidR="0041635E" w:rsidRPr="00356DC0">
              <w:rPr>
                <w:lang w:val="lt-LT"/>
              </w:rPr>
              <w:t xml:space="preserve"> technika.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17D22A43" w14:textId="5E299DB5" w:rsidR="00435E4F" w:rsidRPr="00356DC0" w:rsidRDefault="00A4097E" w:rsidP="00435E4F">
            <w:pPr>
              <w:pStyle w:val="Lentelsturinys"/>
              <w:snapToGrid w:val="0"/>
              <w:jc w:val="both"/>
            </w:pPr>
            <w:r>
              <w:t>7</w:t>
            </w:r>
          </w:p>
        </w:tc>
        <w:tc>
          <w:tcPr>
            <w:tcW w:w="791" w:type="dxa"/>
          </w:tcPr>
          <w:p w14:paraId="74AC1DB6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09FCB300" w14:textId="35E32879" w:rsidR="00435E4F" w:rsidRPr="00356DC0" w:rsidRDefault="00A4097E" w:rsidP="00435E4F">
            <w:pPr>
              <w:pStyle w:val="Lentelsturinys"/>
              <w:snapToGrid w:val="0"/>
              <w:jc w:val="both"/>
            </w:pPr>
            <w:r>
              <w:t>6</w:t>
            </w:r>
          </w:p>
        </w:tc>
        <w:tc>
          <w:tcPr>
            <w:tcW w:w="4313" w:type="dxa"/>
          </w:tcPr>
          <w:p w14:paraId="3E6BBF6C" w14:textId="77777777" w:rsidR="00435E4F" w:rsidRPr="00356DC0" w:rsidRDefault="0041635E" w:rsidP="004F413B">
            <w:pPr>
              <w:pStyle w:val="Lentelsturinys"/>
              <w:snapToGrid w:val="0"/>
            </w:pPr>
            <w:r w:rsidRPr="00356DC0">
              <w:t>Naujos technikos pan</w:t>
            </w:r>
            <w:r w:rsidR="004F413B" w:rsidRPr="00356DC0">
              <w:t xml:space="preserve">audojimas dekoruojant įvairios paskirties interjero daiktus ( </w:t>
            </w:r>
            <w:r w:rsidR="00287798" w:rsidRPr="00356DC0">
              <w:t xml:space="preserve">klijai, </w:t>
            </w:r>
            <w:r w:rsidR="00326E5F" w:rsidRPr="00356DC0">
              <w:t>servetėlės, lakai, dažai).</w:t>
            </w:r>
          </w:p>
        </w:tc>
      </w:tr>
      <w:tr w:rsidR="00435E4F" w:rsidRPr="00356DC0" w14:paraId="6D7A60FD" w14:textId="77777777" w:rsidTr="00E26BF3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35572" w14:textId="7AE9D939" w:rsidR="00435E4F" w:rsidRPr="00356DC0" w:rsidRDefault="00435E4F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31DD5D" w14:textId="77777777" w:rsidR="00435E4F" w:rsidRPr="00356DC0" w:rsidRDefault="0041635E" w:rsidP="00435E4F">
            <w:pPr>
              <w:rPr>
                <w:lang w:val="lt-LT"/>
              </w:rPr>
            </w:pPr>
            <w:r w:rsidRPr="00356DC0">
              <w:rPr>
                <w:lang w:val="lt-LT"/>
              </w:rPr>
              <w:t xml:space="preserve">Stiklas. Augalinių </w:t>
            </w:r>
            <w:r w:rsidRPr="00356DC0">
              <w:rPr>
                <w:lang w:val="lt-LT"/>
              </w:rPr>
              <w:lastRenderedPageBreak/>
              <w:t xml:space="preserve">motyvų </w:t>
            </w:r>
            <w:r w:rsidR="00B31A6A" w:rsidRPr="00356DC0">
              <w:rPr>
                <w:lang w:val="lt-LT"/>
              </w:rPr>
              <w:t xml:space="preserve">piešimas ant stiklo, stiklinių paviršių </w:t>
            </w:r>
          </w:p>
          <w:p w14:paraId="200628A8" w14:textId="77777777" w:rsidR="00B31A6A" w:rsidRPr="00356DC0" w:rsidRDefault="00B31A6A" w:rsidP="00435E4F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graviravimas.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27526FDA" w14:textId="692C8AD1" w:rsidR="00435E4F" w:rsidRPr="00356DC0" w:rsidRDefault="00A4097E" w:rsidP="00435E4F">
            <w:pPr>
              <w:pStyle w:val="Lentelsturinys"/>
              <w:snapToGrid w:val="0"/>
              <w:jc w:val="both"/>
            </w:pPr>
            <w:r>
              <w:lastRenderedPageBreak/>
              <w:t>5</w:t>
            </w:r>
          </w:p>
        </w:tc>
        <w:tc>
          <w:tcPr>
            <w:tcW w:w="791" w:type="dxa"/>
          </w:tcPr>
          <w:p w14:paraId="2099C83A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46A31E3B" w14:textId="76385570" w:rsidR="00435E4F" w:rsidRPr="00356DC0" w:rsidRDefault="00A4097E" w:rsidP="00435E4F">
            <w:pPr>
              <w:pStyle w:val="Lentelsturinys"/>
              <w:snapToGrid w:val="0"/>
              <w:jc w:val="both"/>
            </w:pPr>
            <w:r>
              <w:t>4</w:t>
            </w:r>
          </w:p>
        </w:tc>
        <w:tc>
          <w:tcPr>
            <w:tcW w:w="4313" w:type="dxa"/>
          </w:tcPr>
          <w:p w14:paraId="7ACB8A02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Saugus darbas dirbant su aštriomis priemonėmis.</w:t>
            </w:r>
          </w:p>
        </w:tc>
      </w:tr>
      <w:tr w:rsidR="00435E4F" w:rsidRPr="00356DC0" w14:paraId="6C4E184A" w14:textId="77777777" w:rsidTr="00356DC0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7CA44" w14:textId="783F696C" w:rsidR="00435E4F" w:rsidRPr="00356DC0" w:rsidRDefault="00435E4F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74C05" w14:textId="77777777" w:rsidR="00435E4F" w:rsidRPr="00356DC0" w:rsidRDefault="0041635E" w:rsidP="00356DC0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Skarelės dekoravimas.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3F3C5A4C" w14:textId="34C3608B" w:rsidR="00435E4F" w:rsidRPr="00356DC0" w:rsidRDefault="00A4097E" w:rsidP="00435E4F">
            <w:pPr>
              <w:pStyle w:val="Lentelsturinys"/>
              <w:snapToGrid w:val="0"/>
              <w:jc w:val="both"/>
            </w:pPr>
            <w:r>
              <w:t>4</w:t>
            </w:r>
          </w:p>
        </w:tc>
        <w:tc>
          <w:tcPr>
            <w:tcW w:w="791" w:type="dxa"/>
          </w:tcPr>
          <w:p w14:paraId="0960E077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648FFA50" w14:textId="3D799891" w:rsidR="00435E4F" w:rsidRPr="00356DC0" w:rsidRDefault="00A4097E" w:rsidP="00435E4F">
            <w:pPr>
              <w:pStyle w:val="Lentelsturinys"/>
              <w:snapToGrid w:val="0"/>
              <w:jc w:val="both"/>
            </w:pPr>
            <w:r>
              <w:t>3</w:t>
            </w:r>
          </w:p>
        </w:tc>
        <w:tc>
          <w:tcPr>
            <w:tcW w:w="4313" w:type="dxa"/>
          </w:tcPr>
          <w:p w14:paraId="0282BB0A" w14:textId="77777777" w:rsidR="00435E4F" w:rsidRPr="00356DC0" w:rsidRDefault="0041635E" w:rsidP="00CF3410">
            <w:pPr>
              <w:pStyle w:val="Lentelsturinys"/>
              <w:snapToGrid w:val="0"/>
              <w:jc w:val="both"/>
            </w:pPr>
            <w:r w:rsidRPr="00356DC0">
              <w:t>Atsineštos skarelės dekoravimas.</w:t>
            </w:r>
            <w:r w:rsidR="00CF3410" w:rsidRPr="00356DC0">
              <w:t xml:space="preserve"> Šilko aptempimo taisyklės ir būdai, piešinio perkėlimas ant ištempto paviršiaus.</w:t>
            </w:r>
          </w:p>
        </w:tc>
      </w:tr>
      <w:tr w:rsidR="00435E4F" w:rsidRPr="00356DC0" w14:paraId="4C7C5D0E" w14:textId="77777777" w:rsidTr="00E26BF3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6CECB" w14:textId="33BC5A6F" w:rsidR="00435E4F" w:rsidRPr="00356DC0" w:rsidRDefault="00435E4F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37E830" w14:textId="77777777" w:rsidR="00435E4F" w:rsidRPr="00356DC0" w:rsidRDefault="0041635E" w:rsidP="00435E4F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Šilkas, piešimas ant šilko tekstiliniais dažais.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3ED333E2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6</w:t>
            </w:r>
          </w:p>
        </w:tc>
        <w:tc>
          <w:tcPr>
            <w:tcW w:w="791" w:type="dxa"/>
          </w:tcPr>
          <w:p w14:paraId="477A32A7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35F60A6F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5</w:t>
            </w:r>
          </w:p>
        </w:tc>
        <w:tc>
          <w:tcPr>
            <w:tcW w:w="4313" w:type="dxa"/>
          </w:tcPr>
          <w:p w14:paraId="3AFB0F07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Darbas su šilko dažais.</w:t>
            </w:r>
          </w:p>
        </w:tc>
      </w:tr>
      <w:tr w:rsidR="00435E4F" w:rsidRPr="00356DC0" w14:paraId="40BBB99F" w14:textId="77777777" w:rsidTr="00356DC0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AAFEF" w14:textId="5BE61416" w:rsidR="00435E4F" w:rsidRPr="00356DC0" w:rsidRDefault="00435E4F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C5976" w14:textId="77777777" w:rsidR="00435E4F" w:rsidRPr="00356DC0" w:rsidRDefault="00D82F93" w:rsidP="00356DC0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M</w:t>
            </w:r>
            <w:r w:rsidR="0041635E" w:rsidRPr="00356DC0">
              <w:rPr>
                <w:lang w:val="lt-LT"/>
              </w:rPr>
              <w:t>ozaika.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5FD0E473" w14:textId="09D19BB5" w:rsidR="00435E4F" w:rsidRPr="00356DC0" w:rsidRDefault="00A4097E" w:rsidP="00435E4F">
            <w:pPr>
              <w:pStyle w:val="Lentelsturinys"/>
              <w:snapToGrid w:val="0"/>
              <w:jc w:val="both"/>
            </w:pPr>
            <w:r>
              <w:t>5</w:t>
            </w:r>
          </w:p>
        </w:tc>
        <w:tc>
          <w:tcPr>
            <w:tcW w:w="791" w:type="dxa"/>
          </w:tcPr>
          <w:p w14:paraId="6BD8EEC9" w14:textId="494F23BA" w:rsidR="00435E4F" w:rsidRPr="00356DC0" w:rsidRDefault="00435E4F" w:rsidP="00435E4F">
            <w:pPr>
              <w:pStyle w:val="Lentelsturinys"/>
              <w:snapToGrid w:val="0"/>
              <w:jc w:val="both"/>
            </w:pPr>
          </w:p>
        </w:tc>
        <w:tc>
          <w:tcPr>
            <w:tcW w:w="992" w:type="dxa"/>
          </w:tcPr>
          <w:p w14:paraId="7C4D7B25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5</w:t>
            </w:r>
          </w:p>
        </w:tc>
        <w:tc>
          <w:tcPr>
            <w:tcW w:w="4313" w:type="dxa"/>
          </w:tcPr>
          <w:p w14:paraId="437A2A76" w14:textId="77777777" w:rsidR="00435E4F" w:rsidRPr="00356DC0" w:rsidRDefault="00D82F93" w:rsidP="00D82F93">
            <w:pPr>
              <w:pStyle w:val="Lentelsturinys"/>
              <w:snapToGrid w:val="0"/>
              <w:jc w:val="both"/>
            </w:pPr>
            <w:r w:rsidRPr="00356DC0">
              <w:t xml:space="preserve"> </w:t>
            </w:r>
            <w:r w:rsidR="000130AA" w:rsidRPr="00356DC0">
              <w:t xml:space="preserve">Mozaikos darymo technikos įvairovė. Simetriška ir asimetriška ornamento sąvoka </w:t>
            </w:r>
          </w:p>
        </w:tc>
      </w:tr>
      <w:tr w:rsidR="00435E4F" w:rsidRPr="00356DC0" w14:paraId="21107E28" w14:textId="77777777" w:rsidTr="00E26BF3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CF0E9" w14:textId="249D7FF0" w:rsidR="00435E4F" w:rsidRPr="00356DC0" w:rsidRDefault="00435E4F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4306EA" w14:textId="77777777" w:rsidR="00435E4F" w:rsidRPr="00356DC0" w:rsidRDefault="000B2C8C" w:rsidP="00435E4F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M</w:t>
            </w:r>
            <w:r w:rsidR="0041635E" w:rsidRPr="00356DC0">
              <w:rPr>
                <w:lang w:val="lt-LT"/>
              </w:rPr>
              <w:t>ozaikos projektas.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6F6D2AFA" w14:textId="1FC14203" w:rsidR="00435E4F" w:rsidRPr="00356DC0" w:rsidRDefault="00A4097E" w:rsidP="00435E4F">
            <w:pPr>
              <w:pStyle w:val="Lentelsturinys"/>
              <w:snapToGrid w:val="0"/>
              <w:jc w:val="both"/>
            </w:pPr>
            <w:r>
              <w:t>3</w:t>
            </w:r>
          </w:p>
        </w:tc>
        <w:tc>
          <w:tcPr>
            <w:tcW w:w="791" w:type="dxa"/>
          </w:tcPr>
          <w:p w14:paraId="4A16AF35" w14:textId="77777777" w:rsidR="00435E4F" w:rsidRPr="00356DC0" w:rsidRDefault="006515BA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634C5DCB" w14:textId="0DEFA34D" w:rsidR="00435E4F" w:rsidRPr="00356DC0" w:rsidRDefault="00A4097E" w:rsidP="00435E4F">
            <w:pPr>
              <w:pStyle w:val="Lentelsturinys"/>
              <w:snapToGrid w:val="0"/>
              <w:jc w:val="both"/>
            </w:pPr>
            <w:r>
              <w:t>2</w:t>
            </w:r>
          </w:p>
        </w:tc>
        <w:tc>
          <w:tcPr>
            <w:tcW w:w="4313" w:type="dxa"/>
          </w:tcPr>
          <w:p w14:paraId="03B710E9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Praktinis darbas.</w:t>
            </w:r>
          </w:p>
        </w:tc>
      </w:tr>
      <w:tr w:rsidR="00435E4F" w:rsidRPr="00356DC0" w14:paraId="67DF5FF4" w14:textId="77777777" w:rsidTr="00E26BF3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49143" w14:textId="4941DBE6" w:rsidR="00435E4F" w:rsidRPr="00356DC0" w:rsidRDefault="00435E4F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056AD0" w14:textId="77777777" w:rsidR="00435E4F" w:rsidRPr="00356DC0" w:rsidRDefault="00B702A4" w:rsidP="00435E4F">
            <w:pPr>
              <w:rPr>
                <w:lang w:val="lt-LT" w:eastAsia="lt-LT"/>
              </w:rPr>
            </w:pPr>
            <w:r w:rsidRPr="00356DC0">
              <w:rPr>
                <w:lang w:val="lt-LT" w:eastAsia="lt-LT"/>
              </w:rPr>
              <w:t>Žibintas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4ADFA599" w14:textId="08DC4A65" w:rsidR="00435E4F" w:rsidRPr="00356DC0" w:rsidRDefault="00A4097E" w:rsidP="00435E4F">
            <w:pPr>
              <w:pStyle w:val="Lentelsturinys"/>
              <w:snapToGrid w:val="0"/>
              <w:jc w:val="both"/>
            </w:pPr>
            <w:r>
              <w:t>4</w:t>
            </w:r>
          </w:p>
        </w:tc>
        <w:tc>
          <w:tcPr>
            <w:tcW w:w="791" w:type="dxa"/>
          </w:tcPr>
          <w:p w14:paraId="00E0B7FA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47FE99AF" w14:textId="66B0F714" w:rsidR="00435E4F" w:rsidRPr="00356DC0" w:rsidRDefault="00A4097E" w:rsidP="00435E4F">
            <w:pPr>
              <w:pStyle w:val="Lentelsturinys"/>
              <w:snapToGrid w:val="0"/>
              <w:jc w:val="both"/>
            </w:pPr>
            <w:r>
              <w:t>3</w:t>
            </w:r>
          </w:p>
        </w:tc>
        <w:tc>
          <w:tcPr>
            <w:tcW w:w="4313" w:type="dxa"/>
          </w:tcPr>
          <w:p w14:paraId="0D5A9A55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Praktinis darbas.</w:t>
            </w:r>
          </w:p>
        </w:tc>
      </w:tr>
      <w:tr w:rsidR="00435E4F" w:rsidRPr="00356DC0" w14:paraId="1E375AEC" w14:textId="77777777" w:rsidTr="00E26BF3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112DE" w14:textId="7E9DEBDB" w:rsidR="00435E4F" w:rsidRPr="00356DC0" w:rsidRDefault="00435E4F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EDB8D3" w14:textId="77777777" w:rsidR="00435E4F" w:rsidRPr="00356DC0" w:rsidRDefault="0041635E" w:rsidP="00435E4F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P</w:t>
            </w:r>
            <w:r w:rsidR="00C17D64" w:rsidRPr="00356DC0">
              <w:rPr>
                <w:lang w:val="lt-LT"/>
              </w:rPr>
              <w:t xml:space="preserve">akabinami dekoratyviniai </w:t>
            </w:r>
            <w:r w:rsidRPr="00356DC0">
              <w:rPr>
                <w:lang w:val="lt-LT"/>
              </w:rPr>
              <w:t>papuošalai.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4DD838F7" w14:textId="5F912537" w:rsidR="00435E4F" w:rsidRPr="00356DC0" w:rsidRDefault="00A4097E" w:rsidP="00435E4F">
            <w:pPr>
              <w:pStyle w:val="Lentelsturinys"/>
              <w:snapToGrid w:val="0"/>
              <w:jc w:val="both"/>
            </w:pPr>
            <w:r>
              <w:t>4</w:t>
            </w:r>
          </w:p>
        </w:tc>
        <w:tc>
          <w:tcPr>
            <w:tcW w:w="791" w:type="dxa"/>
          </w:tcPr>
          <w:p w14:paraId="7B0E2C0D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69BCE422" w14:textId="5F1F369D" w:rsidR="00435E4F" w:rsidRPr="00356DC0" w:rsidRDefault="00A4097E" w:rsidP="00435E4F">
            <w:pPr>
              <w:pStyle w:val="Lentelsturinys"/>
              <w:snapToGrid w:val="0"/>
              <w:jc w:val="both"/>
            </w:pPr>
            <w:r>
              <w:t>3</w:t>
            </w:r>
          </w:p>
        </w:tc>
        <w:tc>
          <w:tcPr>
            <w:tcW w:w="4313" w:type="dxa"/>
          </w:tcPr>
          <w:p w14:paraId="0E88DE78" w14:textId="77777777" w:rsidR="004D7F1A" w:rsidRPr="00356DC0" w:rsidRDefault="00C17D64" w:rsidP="00435E4F">
            <w:pPr>
              <w:pStyle w:val="Lentelsturinys"/>
              <w:snapToGrid w:val="0"/>
              <w:jc w:val="both"/>
            </w:pPr>
            <w:r w:rsidRPr="00356DC0">
              <w:t>Papuošalų konstravimas iš antrinių žaliavų</w:t>
            </w:r>
          </w:p>
          <w:p w14:paraId="33CB6D92" w14:textId="77777777" w:rsidR="00435E4F" w:rsidRPr="00356DC0" w:rsidRDefault="00BA7BCA" w:rsidP="00435E4F">
            <w:pPr>
              <w:pStyle w:val="Lentelsturinys"/>
              <w:snapToGrid w:val="0"/>
              <w:jc w:val="both"/>
            </w:pPr>
            <w:proofErr w:type="spellStart"/>
            <w:r w:rsidRPr="00356DC0">
              <w:t>Modelino</w:t>
            </w:r>
            <w:proofErr w:type="spellEnd"/>
            <w:r w:rsidRPr="00356DC0">
              <w:t>, polimerin</w:t>
            </w:r>
            <w:r w:rsidR="003337CC" w:rsidRPr="00356DC0">
              <w:t>io molio, molio, karštų klijų, gipso.</w:t>
            </w:r>
            <w:r w:rsidR="004D7F1A" w:rsidRPr="00356DC0">
              <w:t xml:space="preserve">  </w:t>
            </w:r>
            <w:r w:rsidR="00C17D64" w:rsidRPr="00356DC0">
              <w:t xml:space="preserve">   </w:t>
            </w:r>
          </w:p>
        </w:tc>
      </w:tr>
      <w:tr w:rsidR="00435E4F" w:rsidRPr="00356DC0" w14:paraId="21C38FD2" w14:textId="77777777" w:rsidTr="00E26BF3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43638" w14:textId="0B6E2094" w:rsidR="00435E4F" w:rsidRPr="00356DC0" w:rsidRDefault="00435E4F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80F2A9" w14:textId="77777777" w:rsidR="00435E4F" w:rsidRPr="00356DC0" w:rsidRDefault="00496D23" w:rsidP="00435E4F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 xml:space="preserve">Dekoratyvinių </w:t>
            </w:r>
            <w:r w:rsidR="005F1BF2" w:rsidRPr="00356DC0">
              <w:rPr>
                <w:lang w:val="lt-LT"/>
              </w:rPr>
              <w:t xml:space="preserve"> papuošalų dekoravimas augaliniais ir gyvuliniais motyvais.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43EA2206" w14:textId="66EFB066" w:rsidR="00435E4F" w:rsidRPr="00356DC0" w:rsidRDefault="00A4097E" w:rsidP="00435E4F">
            <w:pPr>
              <w:pStyle w:val="Lentelsturinys"/>
              <w:snapToGrid w:val="0"/>
              <w:jc w:val="both"/>
            </w:pPr>
            <w:r>
              <w:t>4</w:t>
            </w:r>
          </w:p>
        </w:tc>
        <w:tc>
          <w:tcPr>
            <w:tcW w:w="791" w:type="dxa"/>
          </w:tcPr>
          <w:p w14:paraId="082817D9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0527A73E" w14:textId="3DF86ECA" w:rsidR="00435E4F" w:rsidRPr="00356DC0" w:rsidRDefault="00A4097E" w:rsidP="00435E4F">
            <w:pPr>
              <w:pStyle w:val="Lentelsturinys"/>
              <w:snapToGrid w:val="0"/>
              <w:jc w:val="both"/>
            </w:pPr>
            <w:r>
              <w:t>3</w:t>
            </w:r>
          </w:p>
        </w:tc>
        <w:tc>
          <w:tcPr>
            <w:tcW w:w="4313" w:type="dxa"/>
          </w:tcPr>
          <w:p w14:paraId="5D47ACF8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Praktinis darbas.</w:t>
            </w:r>
          </w:p>
        </w:tc>
      </w:tr>
      <w:tr w:rsidR="00435E4F" w:rsidRPr="00356DC0" w14:paraId="35F52EE0" w14:textId="77777777" w:rsidTr="00E26BF3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12A14" w14:textId="1AE49686" w:rsidR="00435E4F" w:rsidRPr="00356DC0" w:rsidRDefault="00435E4F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682359" w14:textId="77777777" w:rsidR="00435E4F" w:rsidRPr="00356DC0" w:rsidRDefault="005F1BF2" w:rsidP="00435E4F">
            <w:pPr>
              <w:rPr>
                <w:lang w:val="lt-LT"/>
              </w:rPr>
            </w:pPr>
            <w:r w:rsidRPr="00356DC0">
              <w:rPr>
                <w:lang w:val="lt-LT"/>
              </w:rPr>
              <w:t>Šiaudai, šiaudų rūšys.</w:t>
            </w:r>
            <w:r w:rsidR="00457B0D" w:rsidRPr="00356DC0">
              <w:rPr>
                <w:lang w:val="lt-LT"/>
              </w:rPr>
              <w:t xml:space="preserve"> Šiaudiniai</w:t>
            </w:r>
          </w:p>
          <w:p w14:paraId="1C20DE42" w14:textId="77777777" w:rsidR="00457B0D" w:rsidRPr="00356DC0" w:rsidRDefault="00457B0D" w:rsidP="00435E4F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paveikslėliai.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33FB440C" w14:textId="5AF92326" w:rsidR="00435E4F" w:rsidRPr="00356DC0" w:rsidRDefault="009A00AF" w:rsidP="00435E4F">
            <w:pPr>
              <w:pStyle w:val="Lentelsturinys"/>
              <w:snapToGrid w:val="0"/>
              <w:jc w:val="both"/>
            </w:pPr>
            <w:r>
              <w:t>4</w:t>
            </w:r>
          </w:p>
        </w:tc>
        <w:tc>
          <w:tcPr>
            <w:tcW w:w="791" w:type="dxa"/>
          </w:tcPr>
          <w:p w14:paraId="496E516E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2836D755" w14:textId="2CFA0E77" w:rsidR="00435E4F" w:rsidRPr="00356DC0" w:rsidRDefault="009A00AF" w:rsidP="00435E4F">
            <w:pPr>
              <w:pStyle w:val="Lentelsturinys"/>
              <w:snapToGrid w:val="0"/>
              <w:jc w:val="both"/>
            </w:pPr>
            <w:r>
              <w:t>3</w:t>
            </w:r>
          </w:p>
        </w:tc>
        <w:tc>
          <w:tcPr>
            <w:tcW w:w="4313" w:type="dxa"/>
          </w:tcPr>
          <w:p w14:paraId="5AEFA0B5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Šiaudų apdirbimo būdai</w:t>
            </w:r>
            <w:r w:rsidR="00457B0D" w:rsidRPr="00356DC0">
              <w:t xml:space="preserve"> </w:t>
            </w:r>
            <w:r w:rsidRPr="00356DC0">
              <w:t>.</w:t>
            </w:r>
            <w:r w:rsidR="00457B0D" w:rsidRPr="00356DC0">
              <w:t>Praktinis darbas.</w:t>
            </w:r>
          </w:p>
        </w:tc>
      </w:tr>
      <w:tr w:rsidR="00435E4F" w:rsidRPr="00356DC0" w14:paraId="53550509" w14:textId="77777777" w:rsidTr="00E26BF3">
        <w:tc>
          <w:tcPr>
            <w:tcW w:w="870" w:type="dxa"/>
            <w:tcBorders>
              <w:top w:val="single" w:sz="4" w:space="0" w:color="auto"/>
              <w:right w:val="single" w:sz="4" w:space="0" w:color="auto"/>
            </w:tcBorders>
          </w:tcPr>
          <w:p w14:paraId="1A14092A" w14:textId="4E6F5477" w:rsidR="00435E4F" w:rsidRPr="00356DC0" w:rsidRDefault="00435E4F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B0562B" w14:textId="77777777" w:rsidR="00435E4F" w:rsidRPr="00356DC0" w:rsidRDefault="00457B0D" w:rsidP="00435E4F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Varstymas iš šiaudų. Šiaudiniai žaisliukai, sodai.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40E67528" w14:textId="17D668BC" w:rsidR="00435E4F" w:rsidRPr="00356DC0" w:rsidRDefault="009A00AF" w:rsidP="00435E4F">
            <w:pPr>
              <w:pStyle w:val="Lentelsturinys"/>
              <w:snapToGrid w:val="0"/>
              <w:jc w:val="both"/>
            </w:pPr>
            <w:r>
              <w:t>5</w:t>
            </w:r>
          </w:p>
        </w:tc>
        <w:tc>
          <w:tcPr>
            <w:tcW w:w="791" w:type="dxa"/>
          </w:tcPr>
          <w:p w14:paraId="64294896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1ED28028" w14:textId="27D21F59" w:rsidR="00435E4F" w:rsidRPr="00356DC0" w:rsidRDefault="009A00AF" w:rsidP="00435E4F">
            <w:pPr>
              <w:pStyle w:val="Lentelsturinys"/>
              <w:snapToGrid w:val="0"/>
              <w:jc w:val="both"/>
            </w:pPr>
            <w:r>
              <w:t>4</w:t>
            </w:r>
          </w:p>
        </w:tc>
        <w:tc>
          <w:tcPr>
            <w:tcW w:w="4313" w:type="dxa"/>
          </w:tcPr>
          <w:p w14:paraId="0C8B33F5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Praktinis darbas.</w:t>
            </w:r>
          </w:p>
        </w:tc>
      </w:tr>
      <w:tr w:rsidR="00435E4F" w:rsidRPr="00356DC0" w14:paraId="5CBCA768" w14:textId="77777777" w:rsidTr="00E26BF3">
        <w:tc>
          <w:tcPr>
            <w:tcW w:w="870" w:type="dxa"/>
            <w:tcBorders>
              <w:right w:val="single" w:sz="4" w:space="0" w:color="auto"/>
            </w:tcBorders>
          </w:tcPr>
          <w:p w14:paraId="7FAF0B99" w14:textId="20084581" w:rsidR="00435E4F" w:rsidRPr="00356DC0" w:rsidRDefault="00435E4F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5CEAE8" w14:textId="77777777" w:rsidR="00435E4F" w:rsidRPr="00356DC0" w:rsidRDefault="00B421C6" w:rsidP="00435E4F">
            <w:pPr>
              <w:rPr>
                <w:lang w:val="lt-LT" w:eastAsia="lt-LT"/>
              </w:rPr>
            </w:pPr>
            <w:r w:rsidRPr="00356DC0">
              <w:rPr>
                <w:lang w:val="lt-LT" w:eastAsia="lt-LT"/>
              </w:rPr>
              <w:t xml:space="preserve">Pjaustymo </w:t>
            </w:r>
            <w:proofErr w:type="spellStart"/>
            <w:r w:rsidRPr="00356DC0">
              <w:rPr>
                <w:lang w:val="lt-LT" w:eastAsia="lt-LT"/>
              </w:rPr>
              <w:t>lentučių</w:t>
            </w:r>
            <w:proofErr w:type="spellEnd"/>
            <w:r w:rsidRPr="00356DC0">
              <w:rPr>
                <w:lang w:val="lt-LT" w:eastAsia="lt-LT"/>
              </w:rPr>
              <w:t xml:space="preserve"> dekoravimas.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7CACD012" w14:textId="4E858BA5" w:rsidR="00435E4F" w:rsidRPr="00356DC0" w:rsidRDefault="009A00AF" w:rsidP="00435E4F">
            <w:pPr>
              <w:pStyle w:val="Lentelsturinys"/>
              <w:snapToGrid w:val="0"/>
              <w:jc w:val="both"/>
            </w:pPr>
            <w:r>
              <w:t>4</w:t>
            </w:r>
          </w:p>
        </w:tc>
        <w:tc>
          <w:tcPr>
            <w:tcW w:w="791" w:type="dxa"/>
          </w:tcPr>
          <w:p w14:paraId="0CB7443E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6DC1C22E" w14:textId="7FF6CA7F" w:rsidR="00435E4F" w:rsidRPr="00356DC0" w:rsidRDefault="009A00AF" w:rsidP="00435E4F">
            <w:pPr>
              <w:pStyle w:val="Lentelsturinys"/>
              <w:snapToGrid w:val="0"/>
              <w:jc w:val="both"/>
            </w:pPr>
            <w:r>
              <w:t>3</w:t>
            </w:r>
          </w:p>
        </w:tc>
        <w:tc>
          <w:tcPr>
            <w:tcW w:w="4313" w:type="dxa"/>
          </w:tcPr>
          <w:p w14:paraId="3D435FBD" w14:textId="77777777" w:rsidR="00435E4F" w:rsidRPr="00356DC0" w:rsidRDefault="00B421C6" w:rsidP="00435E4F">
            <w:pPr>
              <w:pStyle w:val="Lentelsturinys"/>
              <w:snapToGrid w:val="0"/>
              <w:jc w:val="both"/>
            </w:pPr>
            <w:r w:rsidRPr="00356DC0">
              <w:t xml:space="preserve">Darbas su medžio </w:t>
            </w:r>
            <w:proofErr w:type="spellStart"/>
            <w:r w:rsidRPr="00356DC0">
              <w:t>degintuvais</w:t>
            </w:r>
            <w:proofErr w:type="spellEnd"/>
            <w:r w:rsidRPr="00356DC0">
              <w:t>.</w:t>
            </w:r>
          </w:p>
        </w:tc>
      </w:tr>
      <w:tr w:rsidR="00435E4F" w:rsidRPr="00356DC0" w14:paraId="44F61F36" w14:textId="77777777" w:rsidTr="00356DC0">
        <w:tc>
          <w:tcPr>
            <w:tcW w:w="870" w:type="dxa"/>
          </w:tcPr>
          <w:p w14:paraId="4C6F2123" w14:textId="785F2B65" w:rsidR="00435E4F" w:rsidRPr="00356DC0" w:rsidRDefault="00435E4F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  <w:tcBorders>
              <w:top w:val="single" w:sz="4" w:space="0" w:color="auto"/>
            </w:tcBorders>
          </w:tcPr>
          <w:p w14:paraId="5E572C2E" w14:textId="77777777" w:rsidR="00435E4F" w:rsidRPr="00356DC0" w:rsidRDefault="00544FAD" w:rsidP="00356DC0">
            <w:pPr>
              <w:rPr>
                <w:b/>
                <w:bCs/>
                <w:lang w:val="lt-LT" w:eastAsia="lt-LT"/>
              </w:rPr>
            </w:pPr>
            <w:r w:rsidRPr="00356DC0">
              <w:rPr>
                <w:lang w:val="lt-LT"/>
              </w:rPr>
              <w:t>Žaislų siuvimas</w:t>
            </w:r>
          </w:p>
        </w:tc>
        <w:tc>
          <w:tcPr>
            <w:tcW w:w="850" w:type="dxa"/>
          </w:tcPr>
          <w:p w14:paraId="5146D333" w14:textId="338F6D36" w:rsidR="00435E4F" w:rsidRPr="00356DC0" w:rsidRDefault="009A00AF" w:rsidP="00435E4F">
            <w:pPr>
              <w:pStyle w:val="Lentelsturinys"/>
              <w:snapToGrid w:val="0"/>
              <w:jc w:val="both"/>
            </w:pPr>
            <w:r>
              <w:t>8</w:t>
            </w:r>
          </w:p>
        </w:tc>
        <w:tc>
          <w:tcPr>
            <w:tcW w:w="791" w:type="dxa"/>
          </w:tcPr>
          <w:p w14:paraId="25213A59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06C8349D" w14:textId="3B5CACCE" w:rsidR="00435E4F" w:rsidRPr="00356DC0" w:rsidRDefault="009A00AF" w:rsidP="00435E4F">
            <w:pPr>
              <w:pStyle w:val="Lentelsturinys"/>
              <w:snapToGrid w:val="0"/>
              <w:jc w:val="both"/>
            </w:pPr>
            <w:r>
              <w:t>7</w:t>
            </w:r>
          </w:p>
        </w:tc>
        <w:tc>
          <w:tcPr>
            <w:tcW w:w="4313" w:type="dxa"/>
          </w:tcPr>
          <w:p w14:paraId="49971B10" w14:textId="77777777" w:rsidR="00435E4F" w:rsidRPr="00356DC0" w:rsidRDefault="00CF5A10" w:rsidP="00435E4F">
            <w:pPr>
              <w:pStyle w:val="Lentelsturinys"/>
              <w:snapToGrid w:val="0"/>
              <w:jc w:val="both"/>
            </w:pPr>
            <w:r w:rsidRPr="00356DC0">
              <w:t>Medžiagos, siuvimo siūlai, adatos, žirklės, siuvimo būdai, dygsniai.</w:t>
            </w:r>
          </w:p>
        </w:tc>
      </w:tr>
      <w:tr w:rsidR="00435E4F" w:rsidRPr="00356DC0" w14:paraId="4FB011FB" w14:textId="77777777" w:rsidTr="00E26BF3">
        <w:tc>
          <w:tcPr>
            <w:tcW w:w="870" w:type="dxa"/>
          </w:tcPr>
          <w:p w14:paraId="311831C3" w14:textId="7610B11B" w:rsidR="00435E4F" w:rsidRPr="00356DC0" w:rsidRDefault="00435E4F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  <w:vAlign w:val="bottom"/>
          </w:tcPr>
          <w:p w14:paraId="0839C2D6" w14:textId="77777777" w:rsidR="00435E4F" w:rsidRPr="00356DC0" w:rsidRDefault="005F1BF2" w:rsidP="00435E4F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Kalėdinės ar velykinės atvirutės kūrimas.</w:t>
            </w:r>
          </w:p>
        </w:tc>
        <w:tc>
          <w:tcPr>
            <w:tcW w:w="850" w:type="dxa"/>
          </w:tcPr>
          <w:p w14:paraId="2AF439AD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3</w:t>
            </w:r>
          </w:p>
        </w:tc>
        <w:tc>
          <w:tcPr>
            <w:tcW w:w="791" w:type="dxa"/>
          </w:tcPr>
          <w:p w14:paraId="76556295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44B3EBEF" w14:textId="4D6F06E6" w:rsidR="00435E4F" w:rsidRPr="00356DC0" w:rsidRDefault="001D1E80" w:rsidP="00435E4F">
            <w:pPr>
              <w:pStyle w:val="Lentelsturinys"/>
              <w:snapToGrid w:val="0"/>
              <w:jc w:val="both"/>
            </w:pPr>
            <w:r>
              <w:t>2</w:t>
            </w:r>
          </w:p>
        </w:tc>
        <w:tc>
          <w:tcPr>
            <w:tcW w:w="4313" w:type="dxa"/>
          </w:tcPr>
          <w:p w14:paraId="456F08C4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Praktinis darbas.</w:t>
            </w:r>
          </w:p>
        </w:tc>
      </w:tr>
      <w:tr w:rsidR="00435E4F" w:rsidRPr="00356DC0" w14:paraId="16C682C4" w14:textId="77777777" w:rsidTr="00E26BF3">
        <w:tc>
          <w:tcPr>
            <w:tcW w:w="870" w:type="dxa"/>
          </w:tcPr>
          <w:p w14:paraId="30AEAEAA" w14:textId="79675CE7" w:rsidR="00435E4F" w:rsidRPr="00356DC0" w:rsidRDefault="00435E4F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  <w:vAlign w:val="bottom"/>
          </w:tcPr>
          <w:p w14:paraId="386F797D" w14:textId="77777777" w:rsidR="00435E4F" w:rsidRPr="00356DC0" w:rsidRDefault="005F1BF2" w:rsidP="00435E4F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Detalių iš šiaudų dekoravimas ir surinkimas.</w:t>
            </w:r>
          </w:p>
        </w:tc>
        <w:tc>
          <w:tcPr>
            <w:tcW w:w="850" w:type="dxa"/>
          </w:tcPr>
          <w:p w14:paraId="27948010" w14:textId="05D5DC53" w:rsidR="00435E4F" w:rsidRPr="001D1E80" w:rsidRDefault="001D1E80" w:rsidP="00435E4F">
            <w:pPr>
              <w:pStyle w:val="Lentelsturinys"/>
              <w:snapToGrid w:val="0"/>
              <w:jc w:val="both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791" w:type="dxa"/>
          </w:tcPr>
          <w:p w14:paraId="07019C84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63DE17FE" w14:textId="3E11A131" w:rsidR="00435E4F" w:rsidRPr="00356DC0" w:rsidRDefault="001D1E80" w:rsidP="00435E4F">
            <w:pPr>
              <w:pStyle w:val="Lentelsturinys"/>
              <w:snapToGrid w:val="0"/>
              <w:jc w:val="both"/>
            </w:pPr>
            <w:r>
              <w:t>2</w:t>
            </w:r>
          </w:p>
        </w:tc>
        <w:tc>
          <w:tcPr>
            <w:tcW w:w="4313" w:type="dxa"/>
          </w:tcPr>
          <w:p w14:paraId="5A4B5346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Suvenyro konstravimas.</w:t>
            </w:r>
          </w:p>
        </w:tc>
      </w:tr>
      <w:tr w:rsidR="00435E4F" w:rsidRPr="00356DC0" w14:paraId="5D610414" w14:textId="77777777" w:rsidTr="00E26BF3">
        <w:tc>
          <w:tcPr>
            <w:tcW w:w="870" w:type="dxa"/>
          </w:tcPr>
          <w:p w14:paraId="357991E4" w14:textId="0D64131D" w:rsidR="00435E4F" w:rsidRPr="00356DC0" w:rsidRDefault="00435E4F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  <w:vAlign w:val="bottom"/>
          </w:tcPr>
          <w:p w14:paraId="13DEB844" w14:textId="77777777" w:rsidR="00435E4F" w:rsidRPr="00356DC0" w:rsidRDefault="008F32C7" w:rsidP="00435E4F">
            <w:pPr>
              <w:rPr>
                <w:lang w:val="lt-LT" w:eastAsia="lt-LT"/>
              </w:rPr>
            </w:pPr>
            <w:r w:rsidRPr="00356DC0">
              <w:rPr>
                <w:lang w:val="lt-LT" w:eastAsia="lt-LT"/>
              </w:rPr>
              <w:t>Popieriaus lankstymo darbai</w:t>
            </w:r>
          </w:p>
        </w:tc>
        <w:tc>
          <w:tcPr>
            <w:tcW w:w="850" w:type="dxa"/>
          </w:tcPr>
          <w:p w14:paraId="624FB369" w14:textId="5055D129" w:rsidR="00435E4F" w:rsidRPr="00356DC0" w:rsidRDefault="001D1E80" w:rsidP="00435E4F">
            <w:pPr>
              <w:pStyle w:val="Lentelsturinys"/>
              <w:snapToGrid w:val="0"/>
              <w:jc w:val="both"/>
            </w:pPr>
            <w:r>
              <w:t>4</w:t>
            </w:r>
          </w:p>
        </w:tc>
        <w:tc>
          <w:tcPr>
            <w:tcW w:w="791" w:type="dxa"/>
          </w:tcPr>
          <w:p w14:paraId="26A2B184" w14:textId="3BC8E24F" w:rsidR="00435E4F" w:rsidRPr="00356DC0" w:rsidRDefault="00435E4F" w:rsidP="00435E4F">
            <w:pPr>
              <w:pStyle w:val="Lentelsturinys"/>
              <w:snapToGrid w:val="0"/>
              <w:jc w:val="both"/>
            </w:pPr>
          </w:p>
        </w:tc>
        <w:tc>
          <w:tcPr>
            <w:tcW w:w="992" w:type="dxa"/>
          </w:tcPr>
          <w:p w14:paraId="4A80DDC8" w14:textId="23F2349F" w:rsidR="00435E4F" w:rsidRPr="00356DC0" w:rsidRDefault="001D1E80" w:rsidP="00435E4F">
            <w:pPr>
              <w:pStyle w:val="Lentelsturinys"/>
              <w:snapToGrid w:val="0"/>
              <w:jc w:val="both"/>
            </w:pPr>
            <w:r>
              <w:t>4</w:t>
            </w:r>
          </w:p>
        </w:tc>
        <w:tc>
          <w:tcPr>
            <w:tcW w:w="4313" w:type="dxa"/>
          </w:tcPr>
          <w:p w14:paraId="4CC930C6" w14:textId="77777777" w:rsidR="00435E4F" w:rsidRPr="00356DC0" w:rsidRDefault="00BB2E89" w:rsidP="00435E4F">
            <w:pPr>
              <w:pStyle w:val="Lentelsturinys"/>
              <w:snapToGrid w:val="0"/>
              <w:jc w:val="both"/>
            </w:pPr>
            <w:proofErr w:type="spellStart"/>
            <w:r w:rsidRPr="00356DC0">
              <w:t>Origamio</w:t>
            </w:r>
            <w:proofErr w:type="spellEnd"/>
            <w:r w:rsidRPr="00356DC0">
              <w:t xml:space="preserve"> technika.</w:t>
            </w:r>
          </w:p>
        </w:tc>
      </w:tr>
      <w:tr w:rsidR="00435E4F" w:rsidRPr="00356DC0" w14:paraId="5EEE25E1" w14:textId="77777777" w:rsidTr="00E26BF3">
        <w:tc>
          <w:tcPr>
            <w:tcW w:w="870" w:type="dxa"/>
          </w:tcPr>
          <w:p w14:paraId="6DE65F89" w14:textId="533E097D" w:rsidR="00435E4F" w:rsidRPr="00356DC0" w:rsidRDefault="00435E4F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  <w:vAlign w:val="bottom"/>
          </w:tcPr>
          <w:p w14:paraId="39EBF6AB" w14:textId="77777777" w:rsidR="00435E4F" w:rsidRPr="00356DC0" w:rsidRDefault="00CE599D" w:rsidP="00435E4F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 xml:space="preserve">Dekoratyvinis </w:t>
            </w:r>
            <w:proofErr w:type="spellStart"/>
            <w:r w:rsidRPr="00356DC0">
              <w:rPr>
                <w:lang w:val="lt-LT"/>
              </w:rPr>
              <w:t>pano</w:t>
            </w:r>
            <w:proofErr w:type="spellEnd"/>
            <w:r w:rsidRPr="00356DC0">
              <w:rPr>
                <w:lang w:val="lt-LT"/>
              </w:rPr>
              <w:t xml:space="preserve"> (numegztos virvutės ir iš tų </w:t>
            </w:r>
            <w:r w:rsidRPr="00356DC0">
              <w:rPr>
                <w:lang w:val="lt-LT"/>
              </w:rPr>
              <w:lastRenderedPageBreak/>
              <w:t>įvairiaspalvių virvučių suklijuotas paveikslas  „ Ruduo“, „Pavasaris“).</w:t>
            </w:r>
          </w:p>
        </w:tc>
        <w:tc>
          <w:tcPr>
            <w:tcW w:w="850" w:type="dxa"/>
          </w:tcPr>
          <w:p w14:paraId="2C62C72D" w14:textId="0964DB31" w:rsidR="00435E4F" w:rsidRPr="00356DC0" w:rsidRDefault="009A00AF" w:rsidP="00435E4F">
            <w:pPr>
              <w:pStyle w:val="Lentelsturinys"/>
              <w:snapToGrid w:val="0"/>
              <w:jc w:val="both"/>
            </w:pPr>
            <w:r>
              <w:lastRenderedPageBreak/>
              <w:t>6</w:t>
            </w:r>
          </w:p>
        </w:tc>
        <w:tc>
          <w:tcPr>
            <w:tcW w:w="791" w:type="dxa"/>
          </w:tcPr>
          <w:p w14:paraId="647FE702" w14:textId="77777777" w:rsidR="00435E4F" w:rsidRPr="00356DC0" w:rsidRDefault="00CE599D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19CE1384" w14:textId="77777777" w:rsidR="00435E4F" w:rsidRPr="00356DC0" w:rsidRDefault="00CE599D" w:rsidP="00435E4F">
            <w:pPr>
              <w:pStyle w:val="Lentelsturinys"/>
              <w:snapToGrid w:val="0"/>
              <w:jc w:val="both"/>
            </w:pPr>
            <w:r w:rsidRPr="00356DC0">
              <w:t>5</w:t>
            </w:r>
          </w:p>
        </w:tc>
        <w:tc>
          <w:tcPr>
            <w:tcW w:w="4313" w:type="dxa"/>
          </w:tcPr>
          <w:p w14:paraId="11CF75FD" w14:textId="77777777" w:rsidR="00435E4F" w:rsidRPr="00356DC0" w:rsidRDefault="00CE599D" w:rsidP="00435E4F">
            <w:pPr>
              <w:pStyle w:val="Lentelsturinys"/>
              <w:snapToGrid w:val="0"/>
              <w:jc w:val="both"/>
            </w:pPr>
            <w:r w:rsidRPr="00356DC0">
              <w:t>Praktinis darbas.</w:t>
            </w:r>
          </w:p>
        </w:tc>
      </w:tr>
      <w:tr w:rsidR="00435E4F" w:rsidRPr="00356DC0" w14:paraId="113AD9AF" w14:textId="77777777" w:rsidTr="00356DC0">
        <w:tc>
          <w:tcPr>
            <w:tcW w:w="870" w:type="dxa"/>
          </w:tcPr>
          <w:p w14:paraId="658A6F60" w14:textId="0DFEE4F8" w:rsidR="00435E4F" w:rsidRPr="00356DC0" w:rsidRDefault="00435E4F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</w:tcPr>
          <w:p w14:paraId="0ADF92B7" w14:textId="77777777" w:rsidR="00435E4F" w:rsidRPr="00356DC0" w:rsidRDefault="00985E60" w:rsidP="00356DC0">
            <w:pPr>
              <w:rPr>
                <w:lang w:val="lt-LT" w:eastAsia="lt-LT"/>
              </w:rPr>
            </w:pPr>
            <w:r w:rsidRPr="00356DC0">
              <w:rPr>
                <w:lang w:val="lt-LT" w:eastAsia="lt-LT"/>
              </w:rPr>
              <w:t>Vitražas</w:t>
            </w:r>
          </w:p>
        </w:tc>
        <w:tc>
          <w:tcPr>
            <w:tcW w:w="850" w:type="dxa"/>
          </w:tcPr>
          <w:p w14:paraId="3E0C2BFB" w14:textId="77777777" w:rsidR="00435E4F" w:rsidRPr="00356DC0" w:rsidRDefault="00985E60" w:rsidP="00435E4F">
            <w:pPr>
              <w:pStyle w:val="Lentelsturinys"/>
              <w:snapToGrid w:val="0"/>
              <w:jc w:val="both"/>
            </w:pPr>
            <w:r w:rsidRPr="00356DC0">
              <w:t>3</w:t>
            </w:r>
          </w:p>
        </w:tc>
        <w:tc>
          <w:tcPr>
            <w:tcW w:w="791" w:type="dxa"/>
          </w:tcPr>
          <w:p w14:paraId="74000A2E" w14:textId="77777777" w:rsidR="00435E4F" w:rsidRPr="00356DC0" w:rsidRDefault="00985E60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40938A49" w14:textId="77777777" w:rsidR="00435E4F" w:rsidRPr="00356DC0" w:rsidRDefault="00985E60" w:rsidP="00435E4F">
            <w:pPr>
              <w:pStyle w:val="Lentelsturinys"/>
              <w:snapToGrid w:val="0"/>
              <w:jc w:val="both"/>
            </w:pPr>
            <w:r w:rsidRPr="00356DC0">
              <w:t>2</w:t>
            </w:r>
          </w:p>
        </w:tc>
        <w:tc>
          <w:tcPr>
            <w:tcW w:w="4313" w:type="dxa"/>
          </w:tcPr>
          <w:p w14:paraId="772CEADB" w14:textId="77777777" w:rsidR="00435E4F" w:rsidRPr="00356DC0" w:rsidRDefault="001B42C9" w:rsidP="00544FAD">
            <w:pPr>
              <w:pStyle w:val="Lentelsturinys"/>
              <w:snapToGrid w:val="0"/>
              <w:jc w:val="both"/>
            </w:pPr>
            <w:r w:rsidRPr="00356DC0">
              <w:t>Vitražo sąvoka, pavyzdžiai, vitražo konstravimas.</w:t>
            </w:r>
          </w:p>
        </w:tc>
      </w:tr>
      <w:tr w:rsidR="00435E4F" w:rsidRPr="00356DC0" w14:paraId="279C96A3" w14:textId="77777777" w:rsidTr="00E26BF3">
        <w:tc>
          <w:tcPr>
            <w:tcW w:w="870" w:type="dxa"/>
          </w:tcPr>
          <w:p w14:paraId="19BDC773" w14:textId="06A2A86F" w:rsidR="00435E4F" w:rsidRPr="00356DC0" w:rsidRDefault="00435E4F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  <w:vAlign w:val="bottom"/>
          </w:tcPr>
          <w:p w14:paraId="20993516" w14:textId="77777777" w:rsidR="00435E4F" w:rsidRPr="00356DC0" w:rsidRDefault="00CE599D" w:rsidP="00435E4F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Akmenukų dekoravimas</w:t>
            </w:r>
          </w:p>
        </w:tc>
        <w:tc>
          <w:tcPr>
            <w:tcW w:w="850" w:type="dxa"/>
          </w:tcPr>
          <w:p w14:paraId="30964A36" w14:textId="77777777" w:rsidR="00435E4F" w:rsidRPr="00D5649F" w:rsidRDefault="00CE599D" w:rsidP="00435E4F">
            <w:pPr>
              <w:pStyle w:val="Lentelsturinys"/>
              <w:snapToGrid w:val="0"/>
              <w:jc w:val="both"/>
            </w:pPr>
            <w:r w:rsidRPr="00D5649F">
              <w:t>3</w:t>
            </w:r>
          </w:p>
        </w:tc>
        <w:tc>
          <w:tcPr>
            <w:tcW w:w="791" w:type="dxa"/>
          </w:tcPr>
          <w:p w14:paraId="10A9BC75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</w:p>
        </w:tc>
        <w:tc>
          <w:tcPr>
            <w:tcW w:w="992" w:type="dxa"/>
          </w:tcPr>
          <w:p w14:paraId="5AAF88E1" w14:textId="77777777" w:rsidR="00435E4F" w:rsidRPr="00356DC0" w:rsidRDefault="00CE599D" w:rsidP="00435E4F">
            <w:pPr>
              <w:pStyle w:val="Lentelsturinys"/>
              <w:snapToGrid w:val="0"/>
              <w:jc w:val="both"/>
            </w:pPr>
            <w:r w:rsidRPr="00356DC0">
              <w:t>3</w:t>
            </w:r>
          </w:p>
        </w:tc>
        <w:tc>
          <w:tcPr>
            <w:tcW w:w="4313" w:type="dxa"/>
          </w:tcPr>
          <w:p w14:paraId="1B22F84E" w14:textId="77777777" w:rsidR="00435E4F" w:rsidRPr="00356DC0" w:rsidRDefault="00CE599D" w:rsidP="00435E4F">
            <w:pPr>
              <w:pStyle w:val="Lentelsturinys"/>
              <w:snapToGrid w:val="0"/>
              <w:jc w:val="both"/>
            </w:pPr>
            <w:r w:rsidRPr="00356DC0">
              <w:t>Dekoravimas įvairiais būdais.</w:t>
            </w:r>
          </w:p>
        </w:tc>
      </w:tr>
      <w:tr w:rsidR="00CE599D" w:rsidRPr="00356DC0" w14:paraId="13E757F1" w14:textId="77777777" w:rsidTr="00E26BF3">
        <w:tc>
          <w:tcPr>
            <w:tcW w:w="870" w:type="dxa"/>
          </w:tcPr>
          <w:p w14:paraId="3D4BBDF0" w14:textId="29244F7E" w:rsidR="00CE599D" w:rsidRPr="00356DC0" w:rsidRDefault="00CE599D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  <w:vAlign w:val="bottom"/>
          </w:tcPr>
          <w:p w14:paraId="1DC2680C" w14:textId="77777777" w:rsidR="00CE599D" w:rsidRPr="00356DC0" w:rsidRDefault="003C2D47" w:rsidP="002E26F6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Piešimas ant m</w:t>
            </w:r>
            <w:r w:rsidR="002E26F6" w:rsidRPr="00356DC0">
              <w:rPr>
                <w:lang w:val="lt-LT"/>
              </w:rPr>
              <w:t>aišelių, mar</w:t>
            </w:r>
            <w:r w:rsidR="00CE599D" w:rsidRPr="00356DC0">
              <w:rPr>
                <w:lang w:val="lt-LT"/>
              </w:rPr>
              <w:t>š</w:t>
            </w:r>
            <w:r w:rsidR="00370D69" w:rsidRPr="00356DC0">
              <w:rPr>
                <w:lang w:val="lt-LT"/>
              </w:rPr>
              <w:t>kinėlių.</w:t>
            </w:r>
          </w:p>
        </w:tc>
        <w:tc>
          <w:tcPr>
            <w:tcW w:w="850" w:type="dxa"/>
          </w:tcPr>
          <w:p w14:paraId="461E4F41" w14:textId="7815B9B6" w:rsidR="00CE599D" w:rsidRPr="00D5649F" w:rsidRDefault="009A00AF" w:rsidP="00435E4F">
            <w:pPr>
              <w:pStyle w:val="Lentelsturinys"/>
              <w:snapToGrid w:val="0"/>
              <w:jc w:val="both"/>
            </w:pPr>
            <w:r>
              <w:t>4</w:t>
            </w:r>
          </w:p>
        </w:tc>
        <w:tc>
          <w:tcPr>
            <w:tcW w:w="791" w:type="dxa"/>
          </w:tcPr>
          <w:p w14:paraId="13D3419D" w14:textId="77777777" w:rsidR="00CE599D" w:rsidRPr="00356DC0" w:rsidRDefault="00CE599D" w:rsidP="00435E4F">
            <w:pPr>
              <w:pStyle w:val="Lentelsturinys"/>
              <w:snapToGrid w:val="0"/>
              <w:jc w:val="both"/>
            </w:pPr>
          </w:p>
        </w:tc>
        <w:tc>
          <w:tcPr>
            <w:tcW w:w="992" w:type="dxa"/>
          </w:tcPr>
          <w:p w14:paraId="2A88E513" w14:textId="4CB08B50" w:rsidR="00CE599D" w:rsidRPr="00356DC0" w:rsidRDefault="009A00AF" w:rsidP="00435E4F">
            <w:pPr>
              <w:pStyle w:val="Lentelsturinys"/>
              <w:snapToGrid w:val="0"/>
              <w:jc w:val="both"/>
            </w:pPr>
            <w:r>
              <w:t>4</w:t>
            </w:r>
          </w:p>
        </w:tc>
        <w:tc>
          <w:tcPr>
            <w:tcW w:w="4313" w:type="dxa"/>
          </w:tcPr>
          <w:p w14:paraId="60C8D6DA" w14:textId="77777777" w:rsidR="00CE599D" w:rsidRPr="00356DC0" w:rsidRDefault="00370D69" w:rsidP="00435E4F">
            <w:pPr>
              <w:pStyle w:val="Lentelsturinys"/>
              <w:snapToGrid w:val="0"/>
              <w:jc w:val="both"/>
            </w:pPr>
            <w:r w:rsidRPr="00356DC0">
              <w:t xml:space="preserve">Logotipo kūrimas, </w:t>
            </w:r>
            <w:r w:rsidR="00CE599D" w:rsidRPr="00356DC0">
              <w:t>Praktinis darbas.</w:t>
            </w:r>
          </w:p>
        </w:tc>
      </w:tr>
      <w:tr w:rsidR="00CE599D" w:rsidRPr="00356DC0" w14:paraId="1D2DE9B1" w14:textId="77777777" w:rsidTr="00CE599D">
        <w:trPr>
          <w:trHeight w:val="389"/>
        </w:trPr>
        <w:tc>
          <w:tcPr>
            <w:tcW w:w="870" w:type="dxa"/>
          </w:tcPr>
          <w:p w14:paraId="2D257DDC" w14:textId="710A4BD8" w:rsidR="00CE599D" w:rsidRPr="00356DC0" w:rsidRDefault="00CE599D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  <w:vAlign w:val="bottom"/>
          </w:tcPr>
          <w:p w14:paraId="125A3B70" w14:textId="77777777" w:rsidR="00CE599D" w:rsidRPr="00356DC0" w:rsidRDefault="00905941" w:rsidP="00435E4F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 xml:space="preserve">Paveikslėliai, skirtukai, sveikinimai iš dekoratyvinio smėlio </w:t>
            </w:r>
          </w:p>
        </w:tc>
        <w:tc>
          <w:tcPr>
            <w:tcW w:w="850" w:type="dxa"/>
          </w:tcPr>
          <w:p w14:paraId="2AA6FB59" w14:textId="3E652C72" w:rsidR="00CE599D" w:rsidRPr="00D5649F" w:rsidRDefault="009A00AF" w:rsidP="00435E4F">
            <w:pPr>
              <w:pStyle w:val="Lentelsturinys"/>
              <w:snapToGrid w:val="0"/>
              <w:jc w:val="both"/>
            </w:pPr>
            <w:r>
              <w:t>6</w:t>
            </w:r>
          </w:p>
        </w:tc>
        <w:tc>
          <w:tcPr>
            <w:tcW w:w="791" w:type="dxa"/>
          </w:tcPr>
          <w:p w14:paraId="63055FFE" w14:textId="77777777" w:rsidR="00CE599D" w:rsidRPr="00356DC0" w:rsidRDefault="00CE599D" w:rsidP="00435E4F">
            <w:pPr>
              <w:pStyle w:val="Lentelsturinys"/>
              <w:snapToGrid w:val="0"/>
              <w:jc w:val="both"/>
            </w:pPr>
          </w:p>
        </w:tc>
        <w:tc>
          <w:tcPr>
            <w:tcW w:w="992" w:type="dxa"/>
          </w:tcPr>
          <w:p w14:paraId="60408B3B" w14:textId="6B3ED88E" w:rsidR="00CE599D" w:rsidRPr="00356DC0" w:rsidRDefault="009A00AF" w:rsidP="00435E4F">
            <w:pPr>
              <w:pStyle w:val="Lentelsturinys"/>
              <w:snapToGrid w:val="0"/>
              <w:jc w:val="both"/>
            </w:pPr>
            <w:r>
              <w:t>6</w:t>
            </w:r>
          </w:p>
        </w:tc>
        <w:tc>
          <w:tcPr>
            <w:tcW w:w="4313" w:type="dxa"/>
          </w:tcPr>
          <w:p w14:paraId="272A4F38" w14:textId="77777777" w:rsidR="00CE599D" w:rsidRPr="00356DC0" w:rsidRDefault="00CE599D" w:rsidP="00435E4F">
            <w:pPr>
              <w:pStyle w:val="Lentelsturinys"/>
              <w:snapToGrid w:val="0"/>
              <w:jc w:val="both"/>
            </w:pPr>
            <w:r w:rsidRPr="00356DC0">
              <w:t>Praktinis darbas.</w:t>
            </w:r>
          </w:p>
        </w:tc>
      </w:tr>
      <w:tr w:rsidR="00CE599D" w:rsidRPr="00356DC0" w14:paraId="75E48133" w14:textId="77777777" w:rsidTr="00356DC0">
        <w:tc>
          <w:tcPr>
            <w:tcW w:w="870" w:type="dxa"/>
            <w:tcBorders>
              <w:bottom w:val="single" w:sz="4" w:space="0" w:color="auto"/>
            </w:tcBorders>
          </w:tcPr>
          <w:p w14:paraId="67D80A5C" w14:textId="330C8AB7" w:rsidR="00CE599D" w:rsidRPr="00356DC0" w:rsidRDefault="00CE599D" w:rsidP="001D1E80">
            <w:pPr>
              <w:pStyle w:val="Lentelsturinys"/>
              <w:numPr>
                <w:ilvl w:val="0"/>
                <w:numId w:val="5"/>
              </w:numPr>
              <w:snapToGrid w:val="0"/>
              <w:jc w:val="both"/>
            </w:pPr>
          </w:p>
        </w:tc>
        <w:tc>
          <w:tcPr>
            <w:tcW w:w="1824" w:type="dxa"/>
            <w:tcBorders>
              <w:bottom w:val="single" w:sz="4" w:space="0" w:color="auto"/>
            </w:tcBorders>
            <w:vAlign w:val="bottom"/>
          </w:tcPr>
          <w:p w14:paraId="6612604F" w14:textId="77777777" w:rsidR="00CE599D" w:rsidRPr="00356DC0" w:rsidRDefault="00CE599D" w:rsidP="00435E4F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Kita ( parodų, muziejų lankymas).</w:t>
            </w:r>
          </w:p>
        </w:tc>
        <w:tc>
          <w:tcPr>
            <w:tcW w:w="850" w:type="dxa"/>
          </w:tcPr>
          <w:p w14:paraId="6A059E53" w14:textId="0CD3AA0A" w:rsidR="00CE599D" w:rsidRPr="00A0355F" w:rsidRDefault="009A00AF" w:rsidP="00435E4F">
            <w:pPr>
              <w:pStyle w:val="Lentelsturinys"/>
              <w:snapToGrid w:val="0"/>
              <w:jc w:val="both"/>
            </w:pPr>
            <w:r>
              <w:t>2</w:t>
            </w:r>
          </w:p>
        </w:tc>
        <w:tc>
          <w:tcPr>
            <w:tcW w:w="791" w:type="dxa"/>
          </w:tcPr>
          <w:p w14:paraId="7497B801" w14:textId="77777777" w:rsidR="00CE599D" w:rsidRPr="00356DC0" w:rsidRDefault="00CE599D" w:rsidP="00435E4F">
            <w:pPr>
              <w:pStyle w:val="Lentelsturinys"/>
              <w:snapToGrid w:val="0"/>
              <w:jc w:val="both"/>
            </w:pPr>
          </w:p>
        </w:tc>
        <w:tc>
          <w:tcPr>
            <w:tcW w:w="992" w:type="dxa"/>
          </w:tcPr>
          <w:p w14:paraId="7B7B071B" w14:textId="37E58030" w:rsidR="00CE599D" w:rsidRPr="00356DC0" w:rsidRDefault="009A00AF" w:rsidP="00435E4F">
            <w:pPr>
              <w:pStyle w:val="Lentelsturinys"/>
              <w:snapToGrid w:val="0"/>
              <w:jc w:val="both"/>
            </w:pPr>
            <w:r>
              <w:t>2</w:t>
            </w:r>
          </w:p>
        </w:tc>
        <w:tc>
          <w:tcPr>
            <w:tcW w:w="4313" w:type="dxa"/>
            <w:tcBorders>
              <w:bottom w:val="single" w:sz="4" w:space="0" w:color="auto"/>
            </w:tcBorders>
          </w:tcPr>
          <w:p w14:paraId="39CC83AE" w14:textId="77777777" w:rsidR="00CE599D" w:rsidRPr="00356DC0" w:rsidRDefault="00CE599D" w:rsidP="00435E4F">
            <w:pPr>
              <w:pStyle w:val="Lentelsturinys"/>
              <w:snapToGrid w:val="0"/>
              <w:jc w:val="both"/>
            </w:pPr>
          </w:p>
        </w:tc>
      </w:tr>
      <w:tr w:rsidR="00356DC0" w:rsidRPr="00356DC0" w14:paraId="218BD299" w14:textId="77777777" w:rsidTr="00356DC0">
        <w:tc>
          <w:tcPr>
            <w:tcW w:w="870" w:type="dxa"/>
            <w:tcBorders>
              <w:left w:val="nil"/>
              <w:bottom w:val="nil"/>
              <w:right w:val="nil"/>
            </w:tcBorders>
          </w:tcPr>
          <w:p w14:paraId="5A3D7D4F" w14:textId="77777777" w:rsidR="00356DC0" w:rsidRPr="00356DC0" w:rsidRDefault="00356DC0" w:rsidP="00435E4F">
            <w:pPr>
              <w:pStyle w:val="Lentelsturinys"/>
              <w:snapToGrid w:val="0"/>
              <w:jc w:val="both"/>
            </w:pPr>
          </w:p>
        </w:tc>
        <w:tc>
          <w:tcPr>
            <w:tcW w:w="1824" w:type="dxa"/>
            <w:tcBorders>
              <w:left w:val="nil"/>
              <w:bottom w:val="nil"/>
            </w:tcBorders>
            <w:vAlign w:val="bottom"/>
          </w:tcPr>
          <w:p w14:paraId="03FD1C3D" w14:textId="77777777" w:rsidR="00356DC0" w:rsidRPr="00356DC0" w:rsidRDefault="00356DC0" w:rsidP="00435E4F">
            <w:pPr>
              <w:rPr>
                <w:lang w:val="lt-LT" w:eastAsia="lt-LT"/>
              </w:rPr>
            </w:pPr>
          </w:p>
        </w:tc>
        <w:tc>
          <w:tcPr>
            <w:tcW w:w="2633" w:type="dxa"/>
            <w:gridSpan w:val="3"/>
            <w:vAlign w:val="center"/>
          </w:tcPr>
          <w:p w14:paraId="20311027" w14:textId="0631048E" w:rsidR="00356DC0" w:rsidRPr="00356DC0" w:rsidRDefault="00356DC0" w:rsidP="00356DC0">
            <w:pPr>
              <w:pStyle w:val="Lentelsturinys"/>
              <w:snapToGrid w:val="0"/>
              <w:jc w:val="center"/>
              <w:rPr>
                <w:b/>
                <w:bCs/>
              </w:rPr>
            </w:pPr>
            <w:r w:rsidRPr="00356DC0">
              <w:rPr>
                <w:b/>
                <w:bCs/>
              </w:rPr>
              <w:t xml:space="preserve">Viso: </w:t>
            </w:r>
            <w:r w:rsidR="009A00AF">
              <w:rPr>
                <w:b/>
              </w:rPr>
              <w:t>140</w:t>
            </w:r>
            <w:r w:rsidRPr="00356DC0">
              <w:rPr>
                <w:b/>
              </w:rPr>
              <w:t xml:space="preserve"> val.</w:t>
            </w:r>
          </w:p>
        </w:tc>
        <w:tc>
          <w:tcPr>
            <w:tcW w:w="4313" w:type="dxa"/>
            <w:tcBorders>
              <w:top w:val="single" w:sz="4" w:space="0" w:color="auto"/>
              <w:bottom w:val="nil"/>
              <w:right w:val="nil"/>
            </w:tcBorders>
          </w:tcPr>
          <w:p w14:paraId="1545604B" w14:textId="77777777" w:rsidR="00356DC0" w:rsidRPr="00356DC0" w:rsidRDefault="00356DC0" w:rsidP="00435E4F">
            <w:pPr>
              <w:pStyle w:val="Lentelsturinys"/>
              <w:snapToGrid w:val="0"/>
              <w:jc w:val="both"/>
            </w:pPr>
          </w:p>
        </w:tc>
      </w:tr>
    </w:tbl>
    <w:p w14:paraId="0C1AF7A6" w14:textId="77777777" w:rsidR="00E26BF3" w:rsidRPr="00356DC0" w:rsidRDefault="00E26BF3" w:rsidP="00E26BF3">
      <w:pPr>
        <w:snapToGrid w:val="0"/>
        <w:rPr>
          <w:rFonts w:cs="Tahoma"/>
          <w:lang w:val="lt-LT"/>
        </w:rPr>
      </w:pPr>
    </w:p>
    <w:tbl>
      <w:tblPr>
        <w:tblW w:w="964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41"/>
      </w:tblGrid>
      <w:tr w:rsidR="00E26BF3" w:rsidRPr="00356DC0" w14:paraId="3FE7AC48" w14:textId="77777777" w:rsidTr="00A0355F">
        <w:trPr>
          <w:trHeight w:val="317"/>
        </w:trPr>
        <w:tc>
          <w:tcPr>
            <w:tcW w:w="9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9B5A66" w14:textId="77777777" w:rsidR="00E26BF3" w:rsidRPr="00356DC0" w:rsidRDefault="00E26BF3" w:rsidP="00194960">
            <w:pPr>
              <w:pStyle w:val="Lentelsturinys"/>
              <w:snapToGrid w:val="0"/>
              <w:jc w:val="both"/>
              <w:rPr>
                <w:rFonts w:cs="Tahoma"/>
                <w:b/>
                <w:bCs/>
              </w:rPr>
            </w:pPr>
            <w:r w:rsidRPr="00356DC0">
              <w:rPr>
                <w:rFonts w:cs="Tahoma"/>
                <w:b/>
                <w:bCs/>
              </w:rPr>
              <w:t>8. Programos metodai, priemonės, įranga</w:t>
            </w:r>
          </w:p>
        </w:tc>
      </w:tr>
      <w:tr w:rsidR="00E26BF3" w:rsidRPr="00356DC0" w14:paraId="79EE8FEE" w14:textId="77777777" w:rsidTr="00A0355F">
        <w:tc>
          <w:tcPr>
            <w:tcW w:w="964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C92CF6" w14:textId="77777777" w:rsidR="00F817F8" w:rsidRPr="00E71381" w:rsidRDefault="00F817F8" w:rsidP="00F817F8">
            <w:pPr>
              <w:numPr>
                <w:ilvl w:val="0"/>
                <w:numId w:val="4"/>
              </w:numPr>
              <w:snapToGrid w:val="0"/>
              <w:rPr>
                <w:rFonts w:cs="Tahoma"/>
                <w:szCs w:val="22"/>
                <w:lang w:val="lt-LT"/>
              </w:rPr>
            </w:pPr>
            <w:r w:rsidRPr="00E71381">
              <w:rPr>
                <w:rFonts w:cs="Tahoma"/>
                <w:szCs w:val="22"/>
                <w:lang w:val="lt-LT"/>
              </w:rPr>
              <w:t>Eksperimentavimas, projekto metodas, grupinis darbas ir individuali veikla, problemų sprendimas, aiškinimas, praktinis darbas.</w:t>
            </w:r>
          </w:p>
          <w:p w14:paraId="01CEA067" w14:textId="77777777" w:rsidR="00F817F8" w:rsidRDefault="00A53C9F" w:rsidP="00A53C9F">
            <w:pPr>
              <w:pStyle w:val="Lentelsturinys"/>
              <w:numPr>
                <w:ilvl w:val="0"/>
                <w:numId w:val="4"/>
              </w:numPr>
              <w:jc w:val="both"/>
              <w:rPr>
                <w:rFonts w:cs="Tahoma"/>
              </w:rPr>
            </w:pPr>
            <w:r w:rsidRPr="00356DC0">
              <w:rPr>
                <w:rFonts w:cs="Tahoma"/>
              </w:rPr>
              <w:t>Įrankiai: siaurapjūkliai, kaltai, žirklės, a</w:t>
            </w:r>
            <w:r w:rsidR="00D34A75" w:rsidRPr="00356DC0">
              <w:rPr>
                <w:rFonts w:cs="Tahoma"/>
              </w:rPr>
              <w:t xml:space="preserve">datos, ylos, peiliai, plaktukai, </w:t>
            </w:r>
            <w:proofErr w:type="spellStart"/>
            <w:r w:rsidR="00D34A75" w:rsidRPr="00356DC0">
              <w:rPr>
                <w:rFonts w:cs="Tahoma"/>
              </w:rPr>
              <w:t>degintuvai</w:t>
            </w:r>
            <w:proofErr w:type="spellEnd"/>
            <w:r w:rsidR="00D34A75" w:rsidRPr="00356DC0">
              <w:rPr>
                <w:rFonts w:cs="Tahoma"/>
              </w:rPr>
              <w:t>, graviravimo įrankiai, karštų klijų pistoletai.</w:t>
            </w:r>
          </w:p>
          <w:p w14:paraId="6EEC4A62" w14:textId="77777777" w:rsidR="00E26BF3" w:rsidRPr="00F817F8" w:rsidRDefault="00A53C9F" w:rsidP="00356DC0">
            <w:pPr>
              <w:pStyle w:val="Lentelsturinys"/>
              <w:numPr>
                <w:ilvl w:val="0"/>
                <w:numId w:val="4"/>
              </w:numPr>
              <w:jc w:val="both"/>
              <w:rPr>
                <w:rFonts w:cs="Tahoma"/>
              </w:rPr>
            </w:pPr>
            <w:r w:rsidRPr="00F817F8">
              <w:rPr>
                <w:rFonts w:cs="Tahoma"/>
              </w:rPr>
              <w:t>Priemonės</w:t>
            </w:r>
            <w:r w:rsidR="00F817F8" w:rsidRPr="00F817F8">
              <w:rPr>
                <w:rFonts w:cs="Tahoma"/>
              </w:rPr>
              <w:t>:</w:t>
            </w:r>
            <w:r w:rsidRPr="00F817F8">
              <w:rPr>
                <w:rFonts w:cs="Tahoma"/>
              </w:rPr>
              <w:t xml:space="preserve"> medžiagos siūlai, dažai</w:t>
            </w:r>
            <w:r w:rsidR="00F817F8">
              <w:rPr>
                <w:rFonts w:cs="Tahoma"/>
              </w:rPr>
              <w:t xml:space="preserve"> </w:t>
            </w:r>
            <w:r w:rsidR="00D34A75" w:rsidRPr="00F817F8">
              <w:rPr>
                <w:rFonts w:cs="Tahoma"/>
              </w:rPr>
              <w:t>(aerozoliniai, guašas, šilko</w:t>
            </w:r>
            <w:r w:rsidR="00F817F8">
              <w:rPr>
                <w:rFonts w:cs="Tahoma"/>
              </w:rPr>
              <w:t xml:space="preserve">, </w:t>
            </w:r>
            <w:r w:rsidR="00D34A75" w:rsidRPr="00F817F8">
              <w:rPr>
                <w:rFonts w:cs="Tahoma"/>
              </w:rPr>
              <w:t>tekstiliniai</w:t>
            </w:r>
            <w:r w:rsidRPr="00F817F8">
              <w:rPr>
                <w:rFonts w:cs="Tahoma"/>
              </w:rPr>
              <w:t>,</w:t>
            </w:r>
            <w:r w:rsidR="00D34A75" w:rsidRPr="00F817F8">
              <w:rPr>
                <w:rFonts w:cs="Tahoma"/>
              </w:rPr>
              <w:t xml:space="preserve"> stiklo),</w:t>
            </w:r>
            <w:r w:rsidRPr="00F817F8">
              <w:rPr>
                <w:rFonts w:cs="Tahoma"/>
              </w:rPr>
              <w:t xml:space="preserve"> apdailos medžiagos, lakai, švitrinis popierius, karšti klijai, lipalas, stiklas, s</w:t>
            </w:r>
            <w:r w:rsidR="00D34A75" w:rsidRPr="00F817F8">
              <w:rPr>
                <w:rFonts w:cs="Tahoma"/>
              </w:rPr>
              <w:t xml:space="preserve">palvotas popierius, fanera, oda, medžiaga, šilkas, </w:t>
            </w:r>
            <w:proofErr w:type="spellStart"/>
            <w:r w:rsidR="00D34A75" w:rsidRPr="00F817F8">
              <w:rPr>
                <w:rFonts w:cs="Tahoma"/>
              </w:rPr>
              <w:t>modelinas</w:t>
            </w:r>
            <w:proofErr w:type="spellEnd"/>
            <w:r w:rsidR="00D34A75" w:rsidRPr="00F817F8">
              <w:rPr>
                <w:rFonts w:cs="Tahoma"/>
              </w:rPr>
              <w:t>, polimerinis molis, skystas vaškas.</w:t>
            </w:r>
            <w:r w:rsidR="00F817F8">
              <w:rPr>
                <w:rFonts w:cs="Tahoma"/>
              </w:rPr>
              <w:t xml:space="preserve"> </w:t>
            </w:r>
            <w:r w:rsidRPr="00F817F8">
              <w:rPr>
                <w:rFonts w:cs="Tahoma"/>
              </w:rPr>
              <w:t>Gamtinės medžiagos: šiaudai, medis, vytelės, džiovinti augalai.</w:t>
            </w:r>
            <w:r w:rsidR="00E26BF3" w:rsidRPr="00F817F8">
              <w:rPr>
                <w:rFonts w:cs="Tahoma"/>
              </w:rPr>
              <w:t xml:space="preserve"> </w:t>
            </w:r>
          </w:p>
        </w:tc>
      </w:tr>
      <w:tr w:rsidR="00E26BF3" w:rsidRPr="00356DC0" w14:paraId="48CF75C0" w14:textId="77777777" w:rsidTr="00A0355F">
        <w:tc>
          <w:tcPr>
            <w:tcW w:w="9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111E98" w14:textId="77777777" w:rsidR="00E26BF3" w:rsidRPr="00356DC0" w:rsidRDefault="00E26BF3" w:rsidP="00194960">
            <w:pPr>
              <w:pStyle w:val="Lentelsturinys"/>
              <w:snapToGrid w:val="0"/>
              <w:jc w:val="both"/>
              <w:rPr>
                <w:rFonts w:cs="Tahoma"/>
                <w:b/>
                <w:bCs/>
              </w:rPr>
            </w:pPr>
            <w:r w:rsidRPr="00356DC0">
              <w:rPr>
                <w:rFonts w:cs="Tahoma"/>
                <w:b/>
                <w:bCs/>
              </w:rPr>
              <w:t>9. Dalyvių pasiekimų ir pažangos vertinimas (pažangos, pasiekimų vertinimo principai, kaupimo, interpretavimo ir apibendrinimo būdai).</w:t>
            </w:r>
          </w:p>
        </w:tc>
      </w:tr>
      <w:tr w:rsidR="00E26BF3" w:rsidRPr="00356DC0" w14:paraId="64C360D5" w14:textId="77777777" w:rsidTr="00A0355F">
        <w:trPr>
          <w:trHeight w:val="957"/>
        </w:trPr>
        <w:tc>
          <w:tcPr>
            <w:tcW w:w="964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73D258" w14:textId="77777777" w:rsidR="001C591D" w:rsidRPr="005271E4" w:rsidRDefault="001C591D" w:rsidP="001C591D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5271E4">
              <w:rPr>
                <w:lang w:val="lt-LT"/>
              </w:rPr>
              <w:t xml:space="preserve">Vertinimas grindžiamas amžiaus tarpsnių psichologiniais ypatumais, individualiais mokinio poreikiais. </w:t>
            </w:r>
          </w:p>
          <w:p w14:paraId="16593AC9" w14:textId="77777777" w:rsidR="001C591D" w:rsidRPr="005271E4" w:rsidRDefault="001C591D" w:rsidP="001C591D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5271E4">
              <w:rPr>
                <w:lang w:val="lt-LT"/>
              </w:rPr>
              <w:t xml:space="preserve">Nuolatinis mokinio vertinimas stebint jo individualų, grupinį darbą įvairiose situacijose, individualiai aptariant jo mokymosi sėkmingumą, daromą pažangą. </w:t>
            </w:r>
          </w:p>
          <w:p w14:paraId="7830E910" w14:textId="77777777" w:rsidR="001C591D" w:rsidRPr="005271E4" w:rsidRDefault="001C591D" w:rsidP="001C591D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5271E4">
              <w:rPr>
                <w:lang w:val="lt-LT"/>
              </w:rPr>
              <w:t xml:space="preserve">Viso ugdymo proceso metu – suteikiama reikiama pagalba, skatinamos mokinių techninės kūrybos iniciatyvos (ugdytiniai mokomi patys vertinti ir įsivertinti). </w:t>
            </w:r>
          </w:p>
          <w:p w14:paraId="076A05EC" w14:textId="77777777" w:rsidR="001C591D" w:rsidRPr="005271E4" w:rsidRDefault="001C591D" w:rsidP="001C591D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5271E4">
              <w:rPr>
                <w:lang w:val="lt-LT"/>
              </w:rPr>
              <w:t xml:space="preserve">Vertinama individuali mokinio pažanga – mokinio dabartiniai pasiekimai lyginami su ankstesniaisiais. </w:t>
            </w:r>
          </w:p>
          <w:p w14:paraId="0971F2FF" w14:textId="2EAFA1F1" w:rsidR="001C591D" w:rsidRDefault="001C591D" w:rsidP="001C591D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5271E4">
              <w:rPr>
                <w:lang w:val="lt-LT"/>
              </w:rPr>
              <w:t>Mokiniai pristato savo kūrybą  konkursuose, projektuose</w:t>
            </w:r>
            <w:r>
              <w:rPr>
                <w:lang w:val="lt-LT"/>
              </w:rPr>
              <w:t>, parodose.</w:t>
            </w:r>
          </w:p>
          <w:p w14:paraId="7383E651" w14:textId="77777777" w:rsidR="001C591D" w:rsidRDefault="001C591D" w:rsidP="001C591D">
            <w:pPr>
              <w:ind w:left="720"/>
              <w:rPr>
                <w:lang w:val="lt-LT"/>
              </w:rPr>
            </w:pPr>
          </w:p>
          <w:p w14:paraId="2627AEC8" w14:textId="7B1B62B9" w:rsidR="001C591D" w:rsidRDefault="001C591D" w:rsidP="001C591D">
            <w:pPr>
              <w:pStyle w:val="Betarp"/>
              <w:jc w:val="both"/>
              <w:rPr>
                <w:rFonts w:ascii="Times New Roman" w:hAnsi="Times New Roman" w:cs="Times New Roman"/>
                <w:sz w:val="24"/>
                <w:szCs w:val="24"/>
                <w:lang w:eastAsia="lt-LT"/>
              </w:rPr>
            </w:pPr>
            <w:r w:rsidRPr="002F1713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 xml:space="preserve">Šiaulių </w:t>
            </w:r>
            <w:r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>techninės kūrybos</w:t>
            </w:r>
            <w:r w:rsidRPr="002F1713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 xml:space="preserve"> centro neformaliojo vaikų švietimo </w:t>
            </w:r>
            <w:r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 xml:space="preserve">programos „Kūrybinės dirbtuvės““ baigimo </w:t>
            </w:r>
            <w:r w:rsidRPr="002F1713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>pažymėjim</w:t>
            </w:r>
            <w:r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 xml:space="preserve">as </w:t>
            </w:r>
            <w:r w:rsidRPr="002F1713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>išduodamas mokiniui</w:t>
            </w:r>
            <w:r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>,</w:t>
            </w:r>
            <w:r w:rsidRPr="002F1713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 xml:space="preserve"> kuris:</w:t>
            </w:r>
          </w:p>
          <w:p w14:paraId="5B690426" w14:textId="77777777" w:rsidR="001C591D" w:rsidRPr="002F1713" w:rsidRDefault="001C591D" w:rsidP="001C591D">
            <w:pPr>
              <w:pStyle w:val="Betarp"/>
              <w:jc w:val="both"/>
              <w:rPr>
                <w:rFonts w:ascii="Times New Roman" w:hAnsi="Times New Roman" w:cs="Times New Roman"/>
                <w:sz w:val="24"/>
                <w:szCs w:val="24"/>
                <w:lang w:eastAsia="lt-LT"/>
              </w:rPr>
            </w:pPr>
            <w:r w:rsidRPr="002F1713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 xml:space="preserve"> - </w:t>
            </w:r>
            <w:r w:rsidRPr="002F1713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>  programoje dalyvavo dvejus metus iš eilės ir įgijo pagrindinių pasirinktos veiklos gebėjimų;</w:t>
            </w:r>
          </w:p>
          <w:p w14:paraId="66D1094F" w14:textId="77777777" w:rsidR="001C591D" w:rsidRPr="002F1713" w:rsidRDefault="001C591D" w:rsidP="001C591D">
            <w:pPr>
              <w:pStyle w:val="Betarp"/>
              <w:jc w:val="both"/>
              <w:rPr>
                <w:rFonts w:ascii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 xml:space="preserve">  - </w:t>
            </w:r>
            <w:r w:rsidRPr="002F1713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>programoje dalyvavo ne mažiau ketverių metų ir įgijo pasirinktos programos veiklos kompetenciją</w:t>
            </w:r>
            <w:r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>.</w:t>
            </w:r>
          </w:p>
          <w:p w14:paraId="1BECC161" w14:textId="64976E6A" w:rsidR="00DA13BB" w:rsidRPr="00356DC0" w:rsidRDefault="00DA13BB" w:rsidP="001C591D">
            <w:pPr>
              <w:rPr>
                <w:rFonts w:cs="Tahoma"/>
                <w:lang w:val="lt-LT"/>
              </w:rPr>
            </w:pPr>
          </w:p>
        </w:tc>
      </w:tr>
      <w:tr w:rsidR="00E26BF3" w:rsidRPr="00356DC0" w14:paraId="2B3BB770" w14:textId="77777777" w:rsidTr="00A016EF">
        <w:tc>
          <w:tcPr>
            <w:tcW w:w="9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1C642C" w14:textId="77777777" w:rsidR="00E26BF3" w:rsidRPr="00356DC0" w:rsidRDefault="00E26BF3" w:rsidP="00194960">
            <w:pPr>
              <w:pStyle w:val="Lentelsturinys"/>
              <w:snapToGrid w:val="0"/>
              <w:jc w:val="both"/>
              <w:rPr>
                <w:rFonts w:cs="Tahoma"/>
                <w:b/>
                <w:bCs/>
              </w:rPr>
            </w:pPr>
            <w:r w:rsidRPr="00356DC0">
              <w:rPr>
                <w:rFonts w:cs="Tahoma"/>
                <w:b/>
                <w:bCs/>
              </w:rPr>
              <w:t>10. Programos sėkmės kriterijai (siektini rezultatai)</w:t>
            </w:r>
          </w:p>
        </w:tc>
      </w:tr>
      <w:tr w:rsidR="00E26BF3" w:rsidRPr="00356DC0" w14:paraId="6B6D3B88" w14:textId="77777777" w:rsidTr="00A016EF">
        <w:trPr>
          <w:trHeight w:val="223"/>
        </w:trPr>
        <w:tc>
          <w:tcPr>
            <w:tcW w:w="964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F91A28" w14:textId="77777777" w:rsidR="00E26BF3" w:rsidRPr="00356DC0" w:rsidRDefault="00F817F8" w:rsidP="00F817F8">
            <w:pPr>
              <w:pStyle w:val="Lentelsturinys"/>
              <w:jc w:val="both"/>
            </w:pPr>
            <w:r>
              <w:lastRenderedPageBreak/>
              <w:t>Mokiniai į</w:t>
            </w:r>
            <w:r w:rsidRPr="00E71381">
              <w:t>gis kompetencijų, būtinų asmeniniam, visuomeniniam ir profesiniam gyvenimui;</w:t>
            </w:r>
            <w:r>
              <w:t xml:space="preserve"> </w:t>
            </w:r>
            <w:r w:rsidRPr="00E71381">
              <w:t>gebės atsakingai spręsti savo problemas ir aktyviai veikti bendruomenėje, visuomenėje bei įsitvirtinti darbo rinkoje; skleis savo techninės kūrybos patirtį, žinias bendraamžiams, visuomenei, dalyvaus įvairiuose meniniuose renginiuose, projektuose; vaikai įgis bendravimo ir bendradarbiavimo įgūdžių grupėje, toliau plėtos techninės kūrybos įgūdžius</w:t>
            </w:r>
            <w:r>
              <w:t>; i</w:t>
            </w:r>
            <w:r w:rsidRPr="00E71381">
              <w:t>šmoks saugiai dirbti su paprasčiausiais įrankiais ir įrengimais</w:t>
            </w:r>
            <w:r>
              <w:t>; mokės sukurti interjero puošimo aksesuarus, susipažins su įvairių medžiagų apdirbimo technologijomis ir technologiniais procesais.</w:t>
            </w:r>
          </w:p>
        </w:tc>
      </w:tr>
    </w:tbl>
    <w:p w14:paraId="5891C9CA" w14:textId="77777777" w:rsidR="00A016EF" w:rsidRDefault="00A016EF" w:rsidP="00A016EF">
      <w:pPr>
        <w:tabs>
          <w:tab w:val="left" w:pos="5895"/>
        </w:tabs>
        <w:rPr>
          <w:rFonts w:cs="Tahoma"/>
          <w:lang w:val="lt-LT"/>
        </w:rPr>
      </w:pPr>
    </w:p>
    <w:p w14:paraId="6BF72E1C" w14:textId="77777777" w:rsidR="00A016EF" w:rsidRPr="00E71381" w:rsidRDefault="00A016EF" w:rsidP="00A016EF">
      <w:pPr>
        <w:tabs>
          <w:tab w:val="left" w:pos="5895"/>
        </w:tabs>
        <w:jc w:val="center"/>
        <w:rPr>
          <w:rFonts w:cs="Tahoma"/>
          <w:lang w:val="lt-LT"/>
        </w:rPr>
      </w:pPr>
      <w:r>
        <w:rPr>
          <w:rFonts w:cs="Tahoma"/>
          <w:lang w:val="lt-LT"/>
        </w:rPr>
        <w:t>_________________________</w:t>
      </w:r>
    </w:p>
    <w:p w14:paraId="04B0DF50" w14:textId="77777777" w:rsidR="00A016EF" w:rsidRPr="00E71381" w:rsidRDefault="00A016EF" w:rsidP="00A016EF">
      <w:pPr>
        <w:tabs>
          <w:tab w:val="left" w:pos="5895"/>
        </w:tabs>
        <w:ind w:firstLine="15"/>
        <w:rPr>
          <w:rFonts w:cs="Tahoma"/>
          <w:lang w:val="lt-LT"/>
        </w:rPr>
      </w:pPr>
    </w:p>
    <w:p w14:paraId="1073AC59" w14:textId="77777777" w:rsidR="00A016EF" w:rsidRDefault="00A016EF" w:rsidP="00A016EF">
      <w:pPr>
        <w:ind w:firstLine="15"/>
        <w:rPr>
          <w:rFonts w:cs="Tahoma"/>
          <w:lang w:val="lt-LT"/>
        </w:rPr>
      </w:pPr>
    </w:p>
    <w:p w14:paraId="40A79338" w14:textId="77777777" w:rsidR="00A016EF" w:rsidRDefault="00A016EF" w:rsidP="00A016EF">
      <w:pPr>
        <w:ind w:firstLine="15"/>
        <w:rPr>
          <w:rFonts w:cs="Tahoma"/>
          <w:u w:val="single"/>
          <w:lang w:val="lt-LT"/>
        </w:rPr>
      </w:pPr>
      <w:r w:rsidRPr="00E71381">
        <w:rPr>
          <w:rFonts w:cs="Tahoma"/>
          <w:lang w:val="lt-LT"/>
        </w:rPr>
        <w:t xml:space="preserve">Programos rengėjas     </w:t>
      </w:r>
      <w:r>
        <w:rPr>
          <w:rFonts w:cs="Tahoma"/>
          <w:lang w:val="lt-LT"/>
        </w:rPr>
        <w:tab/>
      </w:r>
      <w:r>
        <w:rPr>
          <w:rFonts w:cs="Tahoma"/>
          <w:lang w:val="lt-LT"/>
        </w:rPr>
        <w:tab/>
      </w:r>
      <w:r>
        <w:rPr>
          <w:rFonts w:cs="Tahoma"/>
          <w:lang w:val="lt-LT"/>
        </w:rPr>
        <w:tab/>
      </w:r>
      <w:r>
        <w:rPr>
          <w:rFonts w:cs="Tahoma"/>
          <w:lang w:val="lt-LT"/>
        </w:rPr>
        <w:tab/>
        <w:t xml:space="preserve">       </w:t>
      </w:r>
      <w:r>
        <w:rPr>
          <w:rFonts w:cs="Tahoma"/>
          <w:u w:val="single"/>
          <w:lang w:val="lt-LT"/>
        </w:rPr>
        <w:t>Rasa Daukšienė</w:t>
      </w:r>
    </w:p>
    <w:p w14:paraId="77C7B0B8" w14:textId="77777777" w:rsidR="00A016EF" w:rsidRPr="00A016EF" w:rsidRDefault="00A016EF" w:rsidP="00A016EF">
      <w:pPr>
        <w:ind w:left="6480"/>
        <w:rPr>
          <w:rFonts w:cs="Tahoma"/>
          <w:sz w:val="20"/>
          <w:lang w:val="lt-LT"/>
        </w:rPr>
      </w:pPr>
      <w:r>
        <w:rPr>
          <w:rFonts w:cs="Tahoma"/>
          <w:sz w:val="20"/>
          <w:lang w:val="lt-LT"/>
        </w:rPr>
        <w:t xml:space="preserve">  </w:t>
      </w:r>
      <w:r w:rsidRPr="00A016EF">
        <w:rPr>
          <w:rFonts w:cs="Tahoma"/>
          <w:sz w:val="20"/>
          <w:lang w:val="lt-LT"/>
        </w:rPr>
        <w:t xml:space="preserve">(mokytojo vardas, pavardė)                                                                                      </w:t>
      </w:r>
    </w:p>
    <w:p w14:paraId="42D379D4" w14:textId="77777777" w:rsidR="00A016EF" w:rsidRPr="00E71381" w:rsidRDefault="00A016EF" w:rsidP="00A016EF">
      <w:pPr>
        <w:rPr>
          <w:rFonts w:cs="Tahoma"/>
          <w:lang w:val="lt-LT"/>
        </w:rPr>
      </w:pPr>
    </w:p>
    <w:p w14:paraId="45F5A4F0" w14:textId="77777777" w:rsidR="00A016EF" w:rsidRPr="00E71381" w:rsidRDefault="00A016EF" w:rsidP="00A016E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sz w:val="22"/>
          <w:szCs w:val="22"/>
          <w:lang w:val="lt-LT"/>
        </w:rPr>
      </w:pPr>
    </w:p>
    <w:p w14:paraId="7BC56CBE" w14:textId="77777777" w:rsidR="00A016EF" w:rsidRPr="00E71381" w:rsidRDefault="00A016EF" w:rsidP="00A016E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sz w:val="22"/>
          <w:szCs w:val="22"/>
          <w:lang w:val="lt-LT"/>
        </w:rPr>
      </w:pPr>
      <w:r w:rsidRPr="00E71381">
        <w:rPr>
          <w:sz w:val="22"/>
          <w:szCs w:val="22"/>
          <w:lang w:val="lt-LT"/>
        </w:rPr>
        <w:t>SUDERINTA:</w:t>
      </w:r>
    </w:p>
    <w:p w14:paraId="5FE9A1E5" w14:textId="77777777" w:rsidR="00A016EF" w:rsidRPr="00E71381" w:rsidRDefault="00A016EF" w:rsidP="00A016E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sz w:val="22"/>
          <w:szCs w:val="22"/>
          <w:lang w:val="lt-LT"/>
        </w:rPr>
      </w:pPr>
    </w:p>
    <w:p w14:paraId="20F4A52F" w14:textId="77777777" w:rsidR="00A016EF" w:rsidRPr="00E71381" w:rsidRDefault="00A016EF" w:rsidP="00A016E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sz w:val="22"/>
          <w:szCs w:val="22"/>
          <w:lang w:val="lt-LT"/>
        </w:rPr>
      </w:pPr>
      <w:r w:rsidRPr="00E71381">
        <w:rPr>
          <w:sz w:val="22"/>
          <w:szCs w:val="22"/>
          <w:lang w:val="lt-LT"/>
        </w:rPr>
        <w:t>______________________________________________</w:t>
      </w:r>
    </w:p>
    <w:p w14:paraId="6471D17E" w14:textId="2C0C6A54" w:rsidR="005F3F8A" w:rsidRPr="00A016EF" w:rsidRDefault="00A016EF" w:rsidP="00A016E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sz w:val="22"/>
          <w:szCs w:val="22"/>
          <w:lang w:val="lt-LT"/>
        </w:rPr>
      </w:pPr>
      <w:r w:rsidRPr="00E71381">
        <w:rPr>
          <w:sz w:val="22"/>
          <w:szCs w:val="22"/>
          <w:lang w:val="lt-LT"/>
        </w:rPr>
        <w:t>(</w:t>
      </w:r>
      <w:r w:rsidR="00A0355F">
        <w:rPr>
          <w:sz w:val="22"/>
          <w:szCs w:val="22"/>
          <w:lang w:val="lt-LT"/>
        </w:rPr>
        <w:t>Direktori</w:t>
      </w:r>
      <w:r w:rsidR="001C591D">
        <w:rPr>
          <w:sz w:val="22"/>
          <w:szCs w:val="22"/>
          <w:lang w:val="lt-LT"/>
        </w:rPr>
        <w:t>aus pavaduotojas ugdymui</w:t>
      </w:r>
      <w:r w:rsidRPr="00E71381">
        <w:rPr>
          <w:sz w:val="22"/>
          <w:szCs w:val="22"/>
          <w:lang w:val="lt-LT"/>
        </w:rPr>
        <w:t>, v. pavardė, parašas)</w:t>
      </w:r>
    </w:p>
    <w:sectPr w:rsidR="005F3F8A" w:rsidRPr="00A016EF" w:rsidSect="002E5971">
      <w:pgSz w:w="11906" w:h="16838"/>
      <w:pgMar w:top="719" w:right="567" w:bottom="540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5F2ABB"/>
    <w:multiLevelType w:val="hybridMultilevel"/>
    <w:tmpl w:val="85BE3F6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A64C59"/>
    <w:multiLevelType w:val="hybridMultilevel"/>
    <w:tmpl w:val="4DBE0C1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E41671"/>
    <w:multiLevelType w:val="hybridMultilevel"/>
    <w:tmpl w:val="D5CEF28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D473B8"/>
    <w:multiLevelType w:val="hybridMultilevel"/>
    <w:tmpl w:val="DDA47F1A"/>
    <w:lvl w:ilvl="0" w:tplc="0427000F">
      <w:start w:val="1"/>
      <w:numFmt w:val="decimal"/>
      <w:lvlText w:val="%1."/>
      <w:lvlJc w:val="left"/>
      <w:pPr>
        <w:ind w:left="862" w:hanging="360"/>
      </w:pPr>
    </w:lvl>
    <w:lvl w:ilvl="1" w:tplc="04270019" w:tentative="1">
      <w:start w:val="1"/>
      <w:numFmt w:val="lowerLetter"/>
      <w:lvlText w:val="%2."/>
      <w:lvlJc w:val="left"/>
      <w:pPr>
        <w:ind w:left="1582" w:hanging="360"/>
      </w:pPr>
    </w:lvl>
    <w:lvl w:ilvl="2" w:tplc="0427001B" w:tentative="1">
      <w:start w:val="1"/>
      <w:numFmt w:val="lowerRoman"/>
      <w:lvlText w:val="%3."/>
      <w:lvlJc w:val="right"/>
      <w:pPr>
        <w:ind w:left="2302" w:hanging="180"/>
      </w:pPr>
    </w:lvl>
    <w:lvl w:ilvl="3" w:tplc="0427000F" w:tentative="1">
      <w:start w:val="1"/>
      <w:numFmt w:val="decimal"/>
      <w:lvlText w:val="%4."/>
      <w:lvlJc w:val="left"/>
      <w:pPr>
        <w:ind w:left="3022" w:hanging="360"/>
      </w:pPr>
    </w:lvl>
    <w:lvl w:ilvl="4" w:tplc="04270019" w:tentative="1">
      <w:start w:val="1"/>
      <w:numFmt w:val="lowerLetter"/>
      <w:lvlText w:val="%5."/>
      <w:lvlJc w:val="left"/>
      <w:pPr>
        <w:ind w:left="3742" w:hanging="360"/>
      </w:pPr>
    </w:lvl>
    <w:lvl w:ilvl="5" w:tplc="0427001B" w:tentative="1">
      <w:start w:val="1"/>
      <w:numFmt w:val="lowerRoman"/>
      <w:lvlText w:val="%6."/>
      <w:lvlJc w:val="right"/>
      <w:pPr>
        <w:ind w:left="4462" w:hanging="180"/>
      </w:pPr>
    </w:lvl>
    <w:lvl w:ilvl="6" w:tplc="0427000F" w:tentative="1">
      <w:start w:val="1"/>
      <w:numFmt w:val="decimal"/>
      <w:lvlText w:val="%7."/>
      <w:lvlJc w:val="left"/>
      <w:pPr>
        <w:ind w:left="5182" w:hanging="360"/>
      </w:pPr>
    </w:lvl>
    <w:lvl w:ilvl="7" w:tplc="04270019" w:tentative="1">
      <w:start w:val="1"/>
      <w:numFmt w:val="lowerLetter"/>
      <w:lvlText w:val="%8."/>
      <w:lvlJc w:val="left"/>
      <w:pPr>
        <w:ind w:left="5902" w:hanging="360"/>
      </w:pPr>
    </w:lvl>
    <w:lvl w:ilvl="8" w:tplc="0427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5163180B"/>
    <w:multiLevelType w:val="hybridMultilevel"/>
    <w:tmpl w:val="C818D52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7940240">
    <w:abstractNumId w:val="4"/>
  </w:num>
  <w:num w:numId="2" w16cid:durableId="1951204344">
    <w:abstractNumId w:val="2"/>
  </w:num>
  <w:num w:numId="3" w16cid:durableId="1325206531">
    <w:abstractNumId w:val="3"/>
  </w:num>
  <w:num w:numId="4" w16cid:durableId="25104970">
    <w:abstractNumId w:val="0"/>
  </w:num>
  <w:num w:numId="5" w16cid:durableId="6249682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6BF3"/>
    <w:rsid w:val="000130AA"/>
    <w:rsid w:val="000472C0"/>
    <w:rsid w:val="00060C17"/>
    <w:rsid w:val="00082882"/>
    <w:rsid w:val="000B2C8C"/>
    <w:rsid w:val="000D08CC"/>
    <w:rsid w:val="000D0A4B"/>
    <w:rsid w:val="000D41ED"/>
    <w:rsid w:val="00122E18"/>
    <w:rsid w:val="00137900"/>
    <w:rsid w:val="001A1DDF"/>
    <w:rsid w:val="001B42C9"/>
    <w:rsid w:val="001C591D"/>
    <w:rsid w:val="001D1E80"/>
    <w:rsid w:val="00205703"/>
    <w:rsid w:val="00235C07"/>
    <w:rsid w:val="00287798"/>
    <w:rsid w:val="00293146"/>
    <w:rsid w:val="002B5557"/>
    <w:rsid w:val="002E26F6"/>
    <w:rsid w:val="00326E5F"/>
    <w:rsid w:val="003337CC"/>
    <w:rsid w:val="00356DC0"/>
    <w:rsid w:val="00370D69"/>
    <w:rsid w:val="003939D5"/>
    <w:rsid w:val="003C2D47"/>
    <w:rsid w:val="0041635E"/>
    <w:rsid w:val="00435E4F"/>
    <w:rsid w:val="00457B0D"/>
    <w:rsid w:val="0046747E"/>
    <w:rsid w:val="00486FF2"/>
    <w:rsid w:val="00496D23"/>
    <w:rsid w:val="004A2E8C"/>
    <w:rsid w:val="004D126E"/>
    <w:rsid w:val="004D7F1A"/>
    <w:rsid w:val="004E0E07"/>
    <w:rsid w:val="004F413B"/>
    <w:rsid w:val="00513E36"/>
    <w:rsid w:val="00521095"/>
    <w:rsid w:val="00544FAD"/>
    <w:rsid w:val="005F1BF2"/>
    <w:rsid w:val="005F3F8A"/>
    <w:rsid w:val="006515BA"/>
    <w:rsid w:val="006C5176"/>
    <w:rsid w:val="008A4DA8"/>
    <w:rsid w:val="008E71F6"/>
    <w:rsid w:val="008F32C7"/>
    <w:rsid w:val="00905941"/>
    <w:rsid w:val="00955B34"/>
    <w:rsid w:val="00963C2E"/>
    <w:rsid w:val="00972A90"/>
    <w:rsid w:val="00985E60"/>
    <w:rsid w:val="009A00AF"/>
    <w:rsid w:val="009B1191"/>
    <w:rsid w:val="009B2B82"/>
    <w:rsid w:val="009E4810"/>
    <w:rsid w:val="00A016EF"/>
    <w:rsid w:val="00A0355F"/>
    <w:rsid w:val="00A4097E"/>
    <w:rsid w:val="00A430A5"/>
    <w:rsid w:val="00A53C9F"/>
    <w:rsid w:val="00A55EB0"/>
    <w:rsid w:val="00AA2B3A"/>
    <w:rsid w:val="00AE1E6D"/>
    <w:rsid w:val="00B028C7"/>
    <w:rsid w:val="00B31A6A"/>
    <w:rsid w:val="00B421C6"/>
    <w:rsid w:val="00B702A4"/>
    <w:rsid w:val="00BA7BCA"/>
    <w:rsid w:val="00BB2E89"/>
    <w:rsid w:val="00BE6359"/>
    <w:rsid w:val="00C06B33"/>
    <w:rsid w:val="00C14253"/>
    <w:rsid w:val="00C17D64"/>
    <w:rsid w:val="00C75BB6"/>
    <w:rsid w:val="00CE599D"/>
    <w:rsid w:val="00CF3410"/>
    <w:rsid w:val="00CF4C32"/>
    <w:rsid w:val="00CF5A10"/>
    <w:rsid w:val="00D2056C"/>
    <w:rsid w:val="00D34A75"/>
    <w:rsid w:val="00D5649F"/>
    <w:rsid w:val="00D82F93"/>
    <w:rsid w:val="00DA13BB"/>
    <w:rsid w:val="00E26BF3"/>
    <w:rsid w:val="00EF3729"/>
    <w:rsid w:val="00EF5AC6"/>
    <w:rsid w:val="00F20FEB"/>
    <w:rsid w:val="00F35884"/>
    <w:rsid w:val="00F42257"/>
    <w:rsid w:val="00F63934"/>
    <w:rsid w:val="00F817F8"/>
    <w:rsid w:val="00F96825"/>
    <w:rsid w:val="00FA5733"/>
    <w:rsid w:val="00FC1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EDC0C"/>
  <w15:chartTrackingRefBased/>
  <w15:docId w15:val="{6B9EDBA7-6F86-47C7-8503-8B89743EC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E26B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Antrat1">
    <w:name w:val="heading 1"/>
    <w:basedOn w:val="prastasis"/>
    <w:next w:val="prastasis"/>
    <w:link w:val="Antrat1Diagrama"/>
    <w:qFormat/>
    <w:rsid w:val="00E26BF3"/>
    <w:pPr>
      <w:keepNext/>
      <w:jc w:val="center"/>
      <w:outlineLvl w:val="0"/>
    </w:pPr>
    <w:rPr>
      <w:rFonts w:cs="Tahoma"/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E26BF3"/>
    <w:rPr>
      <w:rFonts w:ascii="Times New Roman" w:eastAsia="Times New Roman" w:hAnsi="Times New Roman" w:cs="Tahoma"/>
      <w:b/>
      <w:bCs/>
      <w:sz w:val="24"/>
      <w:szCs w:val="24"/>
      <w:lang w:val="en-GB"/>
    </w:rPr>
  </w:style>
  <w:style w:type="paragraph" w:customStyle="1" w:styleId="Lentelsturinys">
    <w:name w:val="Lentelės turinys"/>
    <w:basedOn w:val="prastasis"/>
    <w:rsid w:val="00E26BF3"/>
    <w:pPr>
      <w:widowControl w:val="0"/>
      <w:suppressLineNumbers/>
      <w:suppressAutoHyphens/>
    </w:pPr>
    <w:rPr>
      <w:rFonts w:eastAsia="Arial Unicode MS"/>
      <w:lang w:val="lt-LT" w:eastAsia="lt-LT"/>
    </w:rPr>
  </w:style>
  <w:style w:type="paragraph" w:styleId="Sraas">
    <w:name w:val="List"/>
    <w:basedOn w:val="prastasis"/>
    <w:rsid w:val="00E26BF3"/>
    <w:pPr>
      <w:ind w:left="283" w:hanging="283"/>
    </w:pPr>
  </w:style>
  <w:style w:type="paragraph" w:styleId="Sraopastraipa">
    <w:name w:val="List Paragraph"/>
    <w:basedOn w:val="prastasis"/>
    <w:uiPriority w:val="34"/>
    <w:qFormat/>
    <w:rsid w:val="00E26B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lt-LT"/>
    </w:rPr>
  </w:style>
  <w:style w:type="paragraph" w:styleId="Betarp">
    <w:name w:val="No Spacing"/>
    <w:uiPriority w:val="1"/>
    <w:qFormat/>
    <w:rsid w:val="001C591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0E45E4-0EBE-4621-8B25-D6166080C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5</Pages>
  <Words>5803</Words>
  <Characters>3308</Characters>
  <Application>Microsoft Office Word</Application>
  <DocSecurity>0</DocSecurity>
  <Lines>27</Lines>
  <Paragraphs>18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Vartotojas</cp:lastModifiedBy>
  <cp:revision>3</cp:revision>
  <cp:lastPrinted>2023-10-04T12:23:00Z</cp:lastPrinted>
  <dcterms:created xsi:type="dcterms:W3CDTF">2023-09-12T20:58:00Z</dcterms:created>
  <dcterms:modified xsi:type="dcterms:W3CDTF">2023-10-04T12:41:00Z</dcterms:modified>
</cp:coreProperties>
</file>