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C699C6" w14:textId="77777777" w:rsidR="000C522E" w:rsidRPr="007B14ED" w:rsidRDefault="009574C4" w:rsidP="007B14ED">
      <w:pPr>
        <w:rPr>
          <w:rFonts w:cs="Tahoma"/>
          <w:lang w:val="lt-LT"/>
        </w:rPr>
      </w:pPr>
      <w:r w:rsidRPr="007B14ED">
        <w:rPr>
          <w:rFonts w:cs="Tahoma"/>
          <w:lang w:val="lt-LT"/>
        </w:rPr>
        <w:t xml:space="preserve">                                                                                                 </w:t>
      </w:r>
    </w:p>
    <w:p w14:paraId="39060DE2" w14:textId="77777777" w:rsidR="009574C4" w:rsidRPr="007B14ED" w:rsidRDefault="000C522E" w:rsidP="007B14ED">
      <w:pPr>
        <w:tabs>
          <w:tab w:val="left" w:pos="6946"/>
        </w:tabs>
        <w:rPr>
          <w:rFonts w:cs="Tahoma"/>
          <w:lang w:val="lt-LT"/>
        </w:rPr>
      </w:pPr>
      <w:r w:rsidRPr="007B14ED">
        <w:rPr>
          <w:rFonts w:cs="Tahoma"/>
          <w:lang w:val="lt-LT"/>
        </w:rPr>
        <w:t xml:space="preserve">                                                    </w:t>
      </w:r>
      <w:r w:rsidR="00D849DD" w:rsidRPr="007B14ED">
        <w:rPr>
          <w:rFonts w:cs="Tahoma"/>
          <w:lang w:val="lt-LT"/>
        </w:rPr>
        <w:t xml:space="preserve">                               </w:t>
      </w:r>
      <w:r w:rsidR="00B23700" w:rsidRPr="007B14ED">
        <w:rPr>
          <w:rFonts w:cs="Tahoma"/>
          <w:lang w:val="lt-LT"/>
        </w:rPr>
        <w:t xml:space="preserve">                         </w:t>
      </w:r>
      <w:r w:rsidR="009574C4" w:rsidRPr="007B14ED">
        <w:rPr>
          <w:rFonts w:cs="Tahoma"/>
          <w:lang w:val="lt-LT"/>
        </w:rPr>
        <w:t xml:space="preserve">Šiaulių </w:t>
      </w:r>
      <w:r w:rsidR="0073738D">
        <w:rPr>
          <w:rFonts w:cs="Tahoma"/>
          <w:lang w:val="lt-LT"/>
        </w:rPr>
        <w:t>techninės kūrybos</w:t>
      </w:r>
      <w:r w:rsidR="009574C4" w:rsidRPr="007B14ED">
        <w:rPr>
          <w:rFonts w:cs="Tahoma"/>
          <w:lang w:val="lt-LT"/>
        </w:rPr>
        <w:t xml:space="preserve"> centro</w:t>
      </w:r>
    </w:p>
    <w:p w14:paraId="384F5F7C" w14:textId="080630D9" w:rsidR="009574C4" w:rsidRPr="007B14ED" w:rsidRDefault="009574C4" w:rsidP="007B14ED">
      <w:pPr>
        <w:ind w:left="5904" w:firstLine="576"/>
        <w:jc w:val="both"/>
        <w:rPr>
          <w:rFonts w:cs="Tahoma"/>
          <w:lang w:val="lt-LT"/>
        </w:rPr>
      </w:pPr>
      <w:r w:rsidRPr="007B14ED">
        <w:rPr>
          <w:rFonts w:cs="Tahoma"/>
          <w:lang w:val="lt-LT"/>
        </w:rPr>
        <w:t>20</w:t>
      </w:r>
      <w:r w:rsidR="00F360F4" w:rsidRPr="007B14ED">
        <w:rPr>
          <w:rFonts w:cs="Tahoma"/>
          <w:lang w:val="lt-LT"/>
        </w:rPr>
        <w:t>2</w:t>
      </w:r>
      <w:r w:rsidR="004C0309">
        <w:rPr>
          <w:rFonts w:cs="Tahoma"/>
          <w:lang w:val="en-US"/>
        </w:rPr>
        <w:t>3</w:t>
      </w:r>
      <w:r w:rsidRPr="007B14ED">
        <w:rPr>
          <w:rFonts w:cs="Tahoma"/>
          <w:lang w:val="lt-LT"/>
        </w:rPr>
        <w:t>-20</w:t>
      </w:r>
      <w:r w:rsidR="00F360F4" w:rsidRPr="007B14ED">
        <w:rPr>
          <w:rFonts w:cs="Tahoma"/>
          <w:lang w:val="lt-LT"/>
        </w:rPr>
        <w:t>2</w:t>
      </w:r>
      <w:r w:rsidR="004C0309">
        <w:rPr>
          <w:rFonts w:cs="Tahoma"/>
          <w:lang w:val="lt-LT"/>
        </w:rPr>
        <w:t>4</w:t>
      </w:r>
      <w:r w:rsidRPr="007B14ED">
        <w:rPr>
          <w:rFonts w:cs="Tahoma"/>
          <w:lang w:val="lt-LT"/>
        </w:rPr>
        <w:t xml:space="preserve">  m.</w:t>
      </w:r>
      <w:r w:rsidR="007B14ED">
        <w:rPr>
          <w:rFonts w:cs="Tahoma"/>
          <w:lang w:val="lt-LT"/>
        </w:rPr>
        <w:t xml:space="preserve"> </w:t>
      </w:r>
      <w:r w:rsidRPr="007B14ED">
        <w:rPr>
          <w:rFonts w:cs="Tahoma"/>
          <w:lang w:val="lt-LT"/>
        </w:rPr>
        <w:t>m. ugdymo plano</w:t>
      </w:r>
    </w:p>
    <w:p w14:paraId="580EDD5B" w14:textId="77777777" w:rsidR="002E5971" w:rsidRPr="007B14ED" w:rsidRDefault="00D849DD" w:rsidP="007B14ED">
      <w:pPr>
        <w:rPr>
          <w:rFonts w:cs="Tahoma"/>
          <w:lang w:val="lt-LT"/>
        </w:rPr>
      </w:pPr>
      <w:r w:rsidRPr="007B14ED">
        <w:rPr>
          <w:rFonts w:cs="Tahoma"/>
          <w:lang w:val="lt-LT"/>
        </w:rPr>
        <w:t xml:space="preserve">                                                                                                           </w:t>
      </w:r>
      <w:r w:rsidR="00B23700" w:rsidRPr="007B14ED">
        <w:rPr>
          <w:rFonts w:cs="Tahoma"/>
          <w:lang w:val="lt-LT"/>
        </w:rPr>
        <w:t xml:space="preserve"> </w:t>
      </w:r>
      <w:r w:rsidR="00087078" w:rsidRPr="007B14ED">
        <w:rPr>
          <w:rFonts w:cs="Tahoma"/>
          <w:lang w:val="lt-LT"/>
        </w:rPr>
        <w:t>1</w:t>
      </w:r>
      <w:r w:rsidR="009574C4" w:rsidRPr="007B14ED">
        <w:rPr>
          <w:rFonts w:cs="Tahoma"/>
          <w:lang w:val="lt-LT"/>
        </w:rPr>
        <w:t xml:space="preserve"> priedas</w:t>
      </w:r>
      <w:r w:rsidR="009574C4" w:rsidRPr="007B14ED">
        <w:rPr>
          <w:rFonts w:cs="Tahoma"/>
          <w:lang w:val="lt-LT"/>
        </w:rPr>
        <w:tab/>
      </w:r>
    </w:p>
    <w:p w14:paraId="4D4EC692" w14:textId="77777777" w:rsidR="002E5971" w:rsidRPr="007B14ED" w:rsidRDefault="002E5971" w:rsidP="007B14ED">
      <w:pPr>
        <w:pStyle w:val="Antrat1"/>
        <w:rPr>
          <w:sz w:val="28"/>
          <w:szCs w:val="28"/>
          <w:lang w:val="lt-LT"/>
        </w:rPr>
      </w:pPr>
    </w:p>
    <w:p w14:paraId="6224B910" w14:textId="77777777" w:rsidR="00EA51F8" w:rsidRPr="007B14ED" w:rsidRDefault="00EA51F8" w:rsidP="007B14ED">
      <w:pPr>
        <w:rPr>
          <w:lang w:val="lt-LT"/>
        </w:rPr>
      </w:pPr>
    </w:p>
    <w:p w14:paraId="35DC757A" w14:textId="531F9524" w:rsidR="00312832" w:rsidRPr="007B14ED" w:rsidRDefault="00D31BC0" w:rsidP="007B14ED">
      <w:pPr>
        <w:pStyle w:val="Antrat1"/>
        <w:rPr>
          <w:lang w:val="lt-LT"/>
        </w:rPr>
      </w:pPr>
      <w:r w:rsidRPr="007B14ED">
        <w:rPr>
          <w:lang w:val="lt-LT"/>
        </w:rPr>
        <w:t xml:space="preserve">NEFORMALIOJO VAIKŲ ŠVIETIMO  </w:t>
      </w:r>
      <w:r w:rsidR="007B14ED">
        <w:rPr>
          <w:lang w:val="lt-LT"/>
        </w:rPr>
        <w:t>„</w:t>
      </w:r>
      <w:r w:rsidR="00681812" w:rsidRPr="007B14ED">
        <w:rPr>
          <w:lang w:val="lt-LT"/>
        </w:rPr>
        <w:t>PROGRAMAVIM</w:t>
      </w:r>
      <w:r w:rsidR="001312C6">
        <w:rPr>
          <w:lang w:val="lt-LT"/>
        </w:rPr>
        <w:t>AS IR LEGO ROBOTIKA</w:t>
      </w:r>
      <w:r w:rsidR="00F360F4" w:rsidRPr="007B14ED">
        <w:rPr>
          <w:lang w:val="lt-LT"/>
        </w:rPr>
        <w:t>”</w:t>
      </w:r>
      <w:r w:rsidRPr="007B14ED">
        <w:rPr>
          <w:lang w:val="lt-LT"/>
        </w:rPr>
        <w:t xml:space="preserve"> UGDYMO PROGRAMA 20</w:t>
      </w:r>
      <w:r w:rsidR="00F360F4" w:rsidRPr="007B14ED">
        <w:rPr>
          <w:lang w:val="lt-LT"/>
        </w:rPr>
        <w:t>2</w:t>
      </w:r>
      <w:r w:rsidR="004C0309">
        <w:rPr>
          <w:lang w:val="lt-LT"/>
        </w:rPr>
        <w:t>3</w:t>
      </w:r>
      <w:r w:rsidR="00114282" w:rsidRPr="007B14ED">
        <w:rPr>
          <w:lang w:val="lt-LT"/>
        </w:rPr>
        <w:t>-20</w:t>
      </w:r>
      <w:r w:rsidR="00F360F4" w:rsidRPr="007B14ED">
        <w:rPr>
          <w:lang w:val="lt-LT"/>
        </w:rPr>
        <w:t>2</w:t>
      </w:r>
      <w:r w:rsidR="004C0309">
        <w:rPr>
          <w:lang w:val="lt-LT"/>
        </w:rPr>
        <w:t>4</w:t>
      </w:r>
      <w:r w:rsidR="00114282" w:rsidRPr="007B14ED">
        <w:rPr>
          <w:lang w:val="lt-LT"/>
        </w:rPr>
        <w:t xml:space="preserve"> M.</w:t>
      </w:r>
      <w:r w:rsidR="007B14ED">
        <w:rPr>
          <w:lang w:val="lt-LT"/>
        </w:rPr>
        <w:t xml:space="preserve"> </w:t>
      </w:r>
      <w:r w:rsidR="00114282" w:rsidRPr="007B14ED">
        <w:rPr>
          <w:lang w:val="lt-LT"/>
        </w:rPr>
        <w:t xml:space="preserve">M. </w:t>
      </w:r>
      <w:r w:rsidR="00FA5B70" w:rsidRPr="007B14ED">
        <w:rPr>
          <w:lang w:val="lt-LT"/>
        </w:rPr>
        <w:t xml:space="preserve"> </w:t>
      </w:r>
    </w:p>
    <w:p w14:paraId="65939AEA" w14:textId="77777777" w:rsidR="00312832" w:rsidRPr="007B14ED" w:rsidRDefault="00312832" w:rsidP="007B14ED">
      <w:pPr>
        <w:rPr>
          <w:rFonts w:cs="Tahoma"/>
          <w:sz w:val="16"/>
          <w:szCs w:val="16"/>
          <w:lang w:val="lt-LT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811"/>
        <w:gridCol w:w="5829"/>
      </w:tblGrid>
      <w:tr w:rsidR="00312832" w:rsidRPr="007B14ED" w14:paraId="3C8A6D18" w14:textId="77777777">
        <w:tc>
          <w:tcPr>
            <w:tcW w:w="964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AAFBCA" w14:textId="77777777" w:rsidR="00312832" w:rsidRPr="007B14ED" w:rsidRDefault="00312832" w:rsidP="007B14ED">
            <w:pPr>
              <w:snapToGrid w:val="0"/>
              <w:rPr>
                <w:rFonts w:cs="Tahoma"/>
                <w:b/>
                <w:bCs/>
                <w:lang w:val="lt-LT"/>
              </w:rPr>
            </w:pPr>
            <w:r w:rsidRPr="007B14ED">
              <w:rPr>
                <w:rFonts w:cs="Tahoma"/>
                <w:b/>
                <w:bCs/>
                <w:lang w:val="lt-LT"/>
              </w:rPr>
              <w:t>1. Programos rengėja</w:t>
            </w:r>
            <w:r w:rsidR="0041213E" w:rsidRPr="007B14ED">
              <w:rPr>
                <w:rFonts w:cs="Tahoma"/>
                <w:b/>
                <w:bCs/>
                <w:lang w:val="lt-LT"/>
              </w:rPr>
              <w:t>s</w:t>
            </w:r>
          </w:p>
        </w:tc>
      </w:tr>
      <w:tr w:rsidR="00312832" w:rsidRPr="007B14ED" w14:paraId="05C95E42" w14:textId="77777777">
        <w:tc>
          <w:tcPr>
            <w:tcW w:w="381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2587FD19" w14:textId="77777777" w:rsidR="00312832" w:rsidRPr="007B14ED" w:rsidRDefault="00312832" w:rsidP="007B14ED">
            <w:pPr>
              <w:snapToGrid w:val="0"/>
              <w:jc w:val="center"/>
              <w:rPr>
                <w:rFonts w:cs="Tahoma"/>
                <w:lang w:val="lt-LT"/>
              </w:rPr>
            </w:pPr>
            <w:r w:rsidRPr="007B14ED">
              <w:rPr>
                <w:rFonts w:cs="Tahoma"/>
                <w:lang w:val="lt-LT"/>
              </w:rPr>
              <w:t>Vardas ir pavardė</w:t>
            </w:r>
          </w:p>
        </w:tc>
        <w:tc>
          <w:tcPr>
            <w:tcW w:w="582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057794" w14:textId="77777777" w:rsidR="00312832" w:rsidRPr="007B14ED" w:rsidRDefault="00312832" w:rsidP="007B14ED">
            <w:pPr>
              <w:snapToGrid w:val="0"/>
              <w:jc w:val="center"/>
              <w:rPr>
                <w:rFonts w:cs="Tahoma"/>
                <w:lang w:val="lt-LT"/>
              </w:rPr>
            </w:pPr>
            <w:r w:rsidRPr="007B14ED">
              <w:rPr>
                <w:rFonts w:cs="Tahoma"/>
                <w:lang w:val="lt-LT"/>
              </w:rPr>
              <w:t>Pareigos, kvalifikacija</w:t>
            </w:r>
          </w:p>
        </w:tc>
      </w:tr>
      <w:tr w:rsidR="00312832" w:rsidRPr="007B14ED" w14:paraId="19E53B73" w14:textId="77777777">
        <w:tc>
          <w:tcPr>
            <w:tcW w:w="381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1931B643" w14:textId="77777777" w:rsidR="00312832" w:rsidRPr="007B14ED" w:rsidRDefault="00681812" w:rsidP="007B14ED">
            <w:pPr>
              <w:snapToGrid w:val="0"/>
              <w:jc w:val="center"/>
              <w:rPr>
                <w:rFonts w:cs="Tahoma"/>
                <w:lang w:val="lt-LT"/>
              </w:rPr>
            </w:pPr>
            <w:r w:rsidRPr="007B14ED">
              <w:rPr>
                <w:rFonts w:cs="Tahoma"/>
                <w:lang w:val="lt-LT"/>
              </w:rPr>
              <w:t>Marius Sketerskas</w:t>
            </w:r>
          </w:p>
        </w:tc>
        <w:tc>
          <w:tcPr>
            <w:tcW w:w="582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29E93B" w14:textId="777798A5" w:rsidR="00312832" w:rsidRPr="007B14ED" w:rsidRDefault="00286F44" w:rsidP="007B14ED">
            <w:pPr>
              <w:snapToGrid w:val="0"/>
              <w:jc w:val="center"/>
              <w:rPr>
                <w:rFonts w:cs="Tahoma"/>
                <w:lang w:val="lt-LT"/>
              </w:rPr>
            </w:pPr>
            <w:r>
              <w:rPr>
                <w:rFonts w:cs="Tahoma"/>
                <w:lang w:val="lt-LT"/>
              </w:rPr>
              <w:t>Vyr. m</w:t>
            </w:r>
            <w:r w:rsidR="00681812" w:rsidRPr="007B14ED">
              <w:rPr>
                <w:rFonts w:cs="Tahoma"/>
                <w:lang w:val="lt-LT"/>
              </w:rPr>
              <w:t>okytojas</w:t>
            </w:r>
          </w:p>
        </w:tc>
      </w:tr>
    </w:tbl>
    <w:p w14:paraId="0A267B67" w14:textId="77777777" w:rsidR="00F360F4" w:rsidRPr="007B14ED" w:rsidRDefault="00F360F4" w:rsidP="007B14ED">
      <w:pPr>
        <w:jc w:val="both"/>
        <w:rPr>
          <w:rFonts w:cs="Tahoma"/>
          <w:lang w:val="lt-LT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824"/>
        <w:gridCol w:w="2929"/>
        <w:gridCol w:w="2886"/>
      </w:tblGrid>
      <w:tr w:rsidR="00312832" w:rsidRPr="007B14ED" w14:paraId="4A087260" w14:textId="77777777">
        <w:tc>
          <w:tcPr>
            <w:tcW w:w="963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58E2FB" w14:textId="77777777" w:rsidR="00312832" w:rsidRPr="007B14ED" w:rsidRDefault="00312832" w:rsidP="007B14ED">
            <w:pPr>
              <w:snapToGrid w:val="0"/>
              <w:rPr>
                <w:rFonts w:cs="Tahoma"/>
                <w:b/>
                <w:bCs/>
                <w:lang w:val="lt-LT"/>
              </w:rPr>
            </w:pPr>
            <w:r w:rsidRPr="007B14ED">
              <w:rPr>
                <w:rFonts w:cs="Tahoma"/>
                <w:b/>
                <w:bCs/>
                <w:lang w:val="lt-LT"/>
              </w:rPr>
              <w:t xml:space="preserve">2. Programos trukmė ir apimtis </w:t>
            </w:r>
          </w:p>
        </w:tc>
      </w:tr>
      <w:tr w:rsidR="00312832" w:rsidRPr="007B14ED" w14:paraId="1719A9DA" w14:textId="77777777" w:rsidTr="007B14ED">
        <w:trPr>
          <w:cantSplit/>
          <w:trHeight w:hRule="exact" w:val="751"/>
        </w:trPr>
        <w:tc>
          <w:tcPr>
            <w:tcW w:w="3824" w:type="dxa"/>
            <w:vMerge w:val="restar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4118B9BF" w14:textId="77777777" w:rsidR="00312832" w:rsidRPr="007B14ED" w:rsidRDefault="00312832" w:rsidP="007B14ED">
            <w:pPr>
              <w:snapToGrid w:val="0"/>
              <w:jc w:val="center"/>
              <w:rPr>
                <w:rFonts w:cs="Tahoma"/>
                <w:lang w:val="lt-LT"/>
              </w:rPr>
            </w:pPr>
            <w:r w:rsidRPr="007B14ED">
              <w:rPr>
                <w:rFonts w:cs="Tahoma"/>
                <w:lang w:val="lt-LT"/>
              </w:rPr>
              <w:t xml:space="preserve">Trukmė </w:t>
            </w:r>
          </w:p>
          <w:p w14:paraId="6C9AB6C4" w14:textId="77777777" w:rsidR="00312832" w:rsidRPr="007B14ED" w:rsidRDefault="00312832" w:rsidP="007B14ED">
            <w:pPr>
              <w:jc w:val="center"/>
              <w:rPr>
                <w:rFonts w:cs="Tahoma"/>
                <w:lang w:val="lt-LT"/>
              </w:rPr>
            </w:pPr>
            <w:r w:rsidRPr="007B14ED">
              <w:rPr>
                <w:rFonts w:cs="Tahoma"/>
                <w:lang w:val="lt-LT"/>
              </w:rPr>
              <w:t>(trumpalaikė – pusė metų ar vieneri metai, ilgalaikė – daugiau nei vieneri metai)</w:t>
            </w:r>
          </w:p>
        </w:tc>
        <w:tc>
          <w:tcPr>
            <w:tcW w:w="5815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626A01" w14:textId="77777777" w:rsidR="00312832" w:rsidRPr="007B14ED" w:rsidRDefault="00312832" w:rsidP="007B14ED">
            <w:pPr>
              <w:snapToGrid w:val="0"/>
              <w:jc w:val="center"/>
              <w:rPr>
                <w:rFonts w:cs="Tahoma"/>
                <w:lang w:val="lt-LT"/>
              </w:rPr>
            </w:pPr>
            <w:r w:rsidRPr="007B14ED">
              <w:rPr>
                <w:rFonts w:cs="Tahoma"/>
                <w:lang w:val="lt-LT"/>
              </w:rPr>
              <w:t>Apimtis – valandų skaičius</w:t>
            </w:r>
          </w:p>
          <w:p w14:paraId="088951F4" w14:textId="77777777" w:rsidR="00666765" w:rsidRPr="007B14ED" w:rsidRDefault="007B14ED" w:rsidP="007B14ED">
            <w:pPr>
              <w:snapToGrid w:val="0"/>
              <w:jc w:val="center"/>
              <w:rPr>
                <w:rFonts w:cs="Tahoma"/>
                <w:lang w:val="lt-LT"/>
              </w:rPr>
            </w:pPr>
            <w:r w:rsidRPr="007B14ED">
              <w:rPr>
                <w:rFonts w:cs="Tahoma"/>
                <w:lang w:val="lt-LT"/>
              </w:rPr>
              <w:t>Ilgalaikė</w:t>
            </w:r>
          </w:p>
        </w:tc>
      </w:tr>
      <w:tr w:rsidR="00312832" w:rsidRPr="007B14ED" w14:paraId="525F5F66" w14:textId="77777777">
        <w:trPr>
          <w:cantSplit/>
        </w:trPr>
        <w:tc>
          <w:tcPr>
            <w:tcW w:w="3824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4E95CA1D" w14:textId="77777777" w:rsidR="00312832" w:rsidRPr="007B14ED" w:rsidRDefault="00312832" w:rsidP="007B14ED">
            <w:pPr>
              <w:rPr>
                <w:rFonts w:cs="Tahoma"/>
                <w:lang w:val="lt-LT"/>
              </w:rPr>
            </w:pPr>
          </w:p>
        </w:tc>
        <w:tc>
          <w:tcPr>
            <w:tcW w:w="292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377A408" w14:textId="77777777" w:rsidR="00312832" w:rsidRPr="007B14ED" w:rsidRDefault="00312832" w:rsidP="007B14ED">
            <w:pPr>
              <w:snapToGrid w:val="0"/>
              <w:jc w:val="center"/>
              <w:rPr>
                <w:rFonts w:cs="Tahoma"/>
                <w:lang w:val="lt-LT"/>
              </w:rPr>
            </w:pPr>
            <w:r w:rsidRPr="007B14ED">
              <w:rPr>
                <w:rFonts w:cs="Tahoma"/>
                <w:lang w:val="lt-LT"/>
              </w:rPr>
              <w:t xml:space="preserve">Per savaitę </w:t>
            </w:r>
          </w:p>
        </w:tc>
        <w:tc>
          <w:tcPr>
            <w:tcW w:w="288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DCBD84" w14:textId="77777777" w:rsidR="00312832" w:rsidRPr="007B14ED" w:rsidRDefault="00312832" w:rsidP="007B14ED">
            <w:pPr>
              <w:snapToGrid w:val="0"/>
              <w:jc w:val="center"/>
              <w:rPr>
                <w:rFonts w:cs="Tahoma"/>
                <w:lang w:val="lt-LT"/>
              </w:rPr>
            </w:pPr>
            <w:r w:rsidRPr="007B14ED">
              <w:rPr>
                <w:rFonts w:cs="Tahoma"/>
                <w:lang w:val="lt-LT"/>
              </w:rPr>
              <w:t xml:space="preserve">Per mokslo metus </w:t>
            </w:r>
          </w:p>
        </w:tc>
      </w:tr>
      <w:tr w:rsidR="00312832" w:rsidRPr="007B14ED" w14:paraId="2378064F" w14:textId="77777777">
        <w:tc>
          <w:tcPr>
            <w:tcW w:w="382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2FDB9C01" w14:textId="5EF672B8" w:rsidR="00312832" w:rsidRPr="007B14ED" w:rsidRDefault="0041213E" w:rsidP="007B14ED">
            <w:pPr>
              <w:snapToGrid w:val="0"/>
              <w:jc w:val="center"/>
              <w:rPr>
                <w:rFonts w:cs="Tahoma"/>
                <w:lang w:val="lt-LT"/>
              </w:rPr>
            </w:pPr>
            <w:r w:rsidRPr="007B14ED">
              <w:rPr>
                <w:rFonts w:cs="Tahoma"/>
                <w:lang w:val="lt-LT"/>
              </w:rPr>
              <w:t>202</w:t>
            </w:r>
            <w:r w:rsidR="009C4D16">
              <w:rPr>
                <w:rFonts w:cs="Tahoma"/>
                <w:lang w:val="lt-LT"/>
              </w:rPr>
              <w:t>3</w:t>
            </w:r>
            <w:r w:rsidRPr="007B14ED">
              <w:rPr>
                <w:rFonts w:cs="Tahoma"/>
                <w:lang w:val="lt-LT"/>
              </w:rPr>
              <w:t>-202</w:t>
            </w:r>
            <w:r w:rsidR="009C4D16">
              <w:rPr>
                <w:rFonts w:cs="Tahoma"/>
                <w:lang w:val="lt-LT"/>
              </w:rPr>
              <w:t>4</w:t>
            </w:r>
            <w:r w:rsidR="007B14ED">
              <w:rPr>
                <w:rFonts w:cs="Tahoma"/>
                <w:lang w:val="lt-LT"/>
              </w:rPr>
              <w:t xml:space="preserve"> m. m.</w:t>
            </w:r>
          </w:p>
        </w:tc>
        <w:tc>
          <w:tcPr>
            <w:tcW w:w="292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16FCA4F0" w14:textId="77777777" w:rsidR="00312832" w:rsidRPr="007B14ED" w:rsidRDefault="005E3B31" w:rsidP="007B14ED">
            <w:pPr>
              <w:snapToGrid w:val="0"/>
              <w:jc w:val="center"/>
              <w:rPr>
                <w:rFonts w:cs="Tahoma"/>
                <w:lang w:val="lt-LT"/>
              </w:rPr>
            </w:pPr>
            <w:r w:rsidRPr="007B14ED">
              <w:rPr>
                <w:rFonts w:cs="Tahoma"/>
                <w:lang w:val="lt-LT"/>
              </w:rPr>
              <w:t>4</w:t>
            </w:r>
            <w:r w:rsidR="00312832" w:rsidRPr="007B14ED">
              <w:rPr>
                <w:rFonts w:cs="Tahoma"/>
                <w:lang w:val="lt-LT"/>
              </w:rPr>
              <w:t xml:space="preserve"> </w:t>
            </w:r>
            <w:r w:rsidR="0041213E" w:rsidRPr="007B14ED">
              <w:rPr>
                <w:rFonts w:cs="Tahoma"/>
                <w:lang w:val="lt-LT"/>
              </w:rPr>
              <w:t>val.</w:t>
            </w:r>
          </w:p>
        </w:tc>
        <w:tc>
          <w:tcPr>
            <w:tcW w:w="288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50451B" w14:textId="77777777" w:rsidR="00312832" w:rsidRPr="007B14ED" w:rsidRDefault="005E3B31" w:rsidP="007B14ED">
            <w:pPr>
              <w:snapToGrid w:val="0"/>
              <w:jc w:val="center"/>
              <w:rPr>
                <w:rFonts w:cs="Tahoma"/>
                <w:lang w:val="lt-LT"/>
              </w:rPr>
            </w:pPr>
            <w:r w:rsidRPr="007B14ED">
              <w:rPr>
                <w:rFonts w:cs="Tahoma"/>
                <w:lang w:val="lt-LT"/>
              </w:rPr>
              <w:t>140</w:t>
            </w:r>
            <w:r w:rsidR="0041213E" w:rsidRPr="007B14ED">
              <w:rPr>
                <w:rFonts w:cs="Tahoma"/>
                <w:lang w:val="lt-LT"/>
              </w:rPr>
              <w:t xml:space="preserve"> val.</w:t>
            </w:r>
          </w:p>
        </w:tc>
      </w:tr>
    </w:tbl>
    <w:p w14:paraId="4E96D4F2" w14:textId="77777777" w:rsidR="00F360F4" w:rsidRPr="007B14ED" w:rsidRDefault="00F360F4" w:rsidP="007B14ED">
      <w:pPr>
        <w:jc w:val="both"/>
        <w:rPr>
          <w:rFonts w:cs="Tahoma"/>
          <w:lang w:val="lt-LT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811"/>
        <w:gridCol w:w="2912"/>
        <w:gridCol w:w="2916"/>
      </w:tblGrid>
      <w:tr w:rsidR="00312832" w:rsidRPr="007B14ED" w14:paraId="04563739" w14:textId="77777777">
        <w:tc>
          <w:tcPr>
            <w:tcW w:w="963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74365D" w14:textId="77777777" w:rsidR="00312832" w:rsidRPr="007B14ED" w:rsidRDefault="00312832" w:rsidP="007B14ED">
            <w:pPr>
              <w:snapToGrid w:val="0"/>
              <w:rPr>
                <w:rFonts w:cs="Tahoma"/>
                <w:b/>
                <w:bCs/>
                <w:lang w:val="lt-LT"/>
              </w:rPr>
            </w:pPr>
            <w:r w:rsidRPr="007B14ED">
              <w:rPr>
                <w:rFonts w:cs="Tahoma"/>
                <w:b/>
                <w:bCs/>
                <w:lang w:val="lt-LT"/>
              </w:rPr>
              <w:t>3. Programos dalyviai ir jų amžius</w:t>
            </w:r>
          </w:p>
        </w:tc>
      </w:tr>
      <w:tr w:rsidR="00312832" w:rsidRPr="007B14ED" w14:paraId="78B3AFD2" w14:textId="77777777">
        <w:tc>
          <w:tcPr>
            <w:tcW w:w="381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7A914A57" w14:textId="77777777" w:rsidR="00312832" w:rsidRPr="007B14ED" w:rsidRDefault="00312832" w:rsidP="007B14ED">
            <w:pPr>
              <w:snapToGrid w:val="0"/>
              <w:jc w:val="center"/>
              <w:rPr>
                <w:rFonts w:cs="Tahoma"/>
                <w:lang w:val="lt-LT"/>
              </w:rPr>
            </w:pPr>
            <w:r w:rsidRPr="007B14ED">
              <w:rPr>
                <w:rFonts w:cs="Tahoma"/>
                <w:lang w:val="lt-LT"/>
              </w:rPr>
              <w:t>Dalyvių skaičius grupėje</w:t>
            </w:r>
          </w:p>
        </w:tc>
        <w:tc>
          <w:tcPr>
            <w:tcW w:w="29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32DDD422" w14:textId="77777777" w:rsidR="00312832" w:rsidRPr="007B14ED" w:rsidRDefault="00312832" w:rsidP="007B14ED">
            <w:pPr>
              <w:snapToGrid w:val="0"/>
              <w:jc w:val="center"/>
              <w:rPr>
                <w:rFonts w:cs="Tahoma"/>
                <w:lang w:val="lt-LT"/>
              </w:rPr>
            </w:pPr>
            <w:r w:rsidRPr="007B14ED">
              <w:rPr>
                <w:rFonts w:cs="Tahoma"/>
                <w:lang w:val="lt-LT"/>
              </w:rPr>
              <w:t>Grupių skaičius</w:t>
            </w:r>
          </w:p>
        </w:tc>
        <w:tc>
          <w:tcPr>
            <w:tcW w:w="291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1FDED1" w14:textId="77777777" w:rsidR="00312832" w:rsidRPr="007B14ED" w:rsidRDefault="00312832" w:rsidP="007B14ED">
            <w:pPr>
              <w:snapToGrid w:val="0"/>
              <w:jc w:val="center"/>
              <w:rPr>
                <w:rFonts w:cs="Tahoma"/>
                <w:lang w:val="lt-LT"/>
              </w:rPr>
            </w:pPr>
            <w:r w:rsidRPr="007B14ED">
              <w:rPr>
                <w:rFonts w:cs="Tahoma"/>
                <w:lang w:val="lt-LT"/>
              </w:rPr>
              <w:t>Vaikų amžius</w:t>
            </w:r>
          </w:p>
        </w:tc>
      </w:tr>
      <w:tr w:rsidR="00312832" w:rsidRPr="007B14ED" w14:paraId="02DC4DFF" w14:textId="77777777">
        <w:tc>
          <w:tcPr>
            <w:tcW w:w="381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206CF877" w14:textId="77777777" w:rsidR="00312832" w:rsidRPr="007B14ED" w:rsidRDefault="00D73255" w:rsidP="007B14ED">
            <w:pPr>
              <w:snapToGrid w:val="0"/>
              <w:jc w:val="center"/>
              <w:rPr>
                <w:rFonts w:cs="Tahoma"/>
                <w:lang w:val="lt-LT"/>
              </w:rPr>
            </w:pPr>
            <w:r w:rsidRPr="007B14ED">
              <w:rPr>
                <w:rFonts w:cs="Tahoma"/>
                <w:lang w:val="lt-LT"/>
              </w:rPr>
              <w:t>12</w:t>
            </w:r>
          </w:p>
        </w:tc>
        <w:tc>
          <w:tcPr>
            <w:tcW w:w="29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0F84AA4D" w14:textId="77777777" w:rsidR="00312832" w:rsidRPr="007B14ED" w:rsidRDefault="00594075" w:rsidP="007B14ED">
            <w:pPr>
              <w:snapToGrid w:val="0"/>
              <w:jc w:val="center"/>
              <w:rPr>
                <w:rFonts w:cs="Tahoma"/>
                <w:lang w:val="lt-LT"/>
              </w:rPr>
            </w:pPr>
            <w:r>
              <w:rPr>
                <w:rFonts w:cs="Tahoma"/>
                <w:lang w:val="lt-LT"/>
              </w:rPr>
              <w:t>4</w:t>
            </w:r>
          </w:p>
        </w:tc>
        <w:tc>
          <w:tcPr>
            <w:tcW w:w="291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8600DF" w14:textId="77777777" w:rsidR="005114F7" w:rsidRPr="007B14ED" w:rsidRDefault="005114F7" w:rsidP="007B14ED">
            <w:pPr>
              <w:snapToGrid w:val="0"/>
              <w:jc w:val="center"/>
              <w:rPr>
                <w:rFonts w:cs="Tahoma"/>
                <w:lang w:val="lt-LT"/>
              </w:rPr>
            </w:pPr>
            <w:r w:rsidRPr="007B14ED">
              <w:rPr>
                <w:rFonts w:cs="Tahoma"/>
                <w:lang w:val="lt-LT"/>
              </w:rPr>
              <w:t>7-</w:t>
            </w:r>
            <w:r w:rsidR="005E3B31" w:rsidRPr="007B14ED">
              <w:rPr>
                <w:rFonts w:cs="Tahoma"/>
                <w:lang w:val="lt-LT"/>
              </w:rPr>
              <w:t>18</w:t>
            </w:r>
            <w:r w:rsidR="007B14ED">
              <w:rPr>
                <w:rFonts w:cs="Tahoma"/>
                <w:lang w:val="lt-LT"/>
              </w:rPr>
              <w:t xml:space="preserve"> m.</w:t>
            </w:r>
          </w:p>
        </w:tc>
      </w:tr>
    </w:tbl>
    <w:p w14:paraId="58A8E12A" w14:textId="77777777" w:rsidR="00F360F4" w:rsidRPr="007B14ED" w:rsidRDefault="00F360F4" w:rsidP="007B14ED">
      <w:pPr>
        <w:jc w:val="both"/>
        <w:rPr>
          <w:rFonts w:cs="Tahoma"/>
          <w:lang w:val="lt-LT"/>
        </w:rPr>
      </w:pPr>
    </w:p>
    <w:tbl>
      <w:tblPr>
        <w:tblW w:w="9641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41"/>
      </w:tblGrid>
      <w:tr w:rsidR="00F360F4" w:rsidRPr="007B14ED" w14:paraId="72979D7D" w14:textId="77777777" w:rsidTr="00286F44">
        <w:tc>
          <w:tcPr>
            <w:tcW w:w="96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D2E492" w14:textId="77777777" w:rsidR="00F360F4" w:rsidRPr="007B14ED" w:rsidRDefault="00F360F4" w:rsidP="007B14ED">
            <w:pPr>
              <w:pStyle w:val="Lentelsturinys"/>
              <w:snapToGrid w:val="0"/>
              <w:rPr>
                <w:rFonts w:cs="Tahoma"/>
                <w:b/>
                <w:bCs/>
              </w:rPr>
            </w:pPr>
            <w:r w:rsidRPr="007B14ED">
              <w:rPr>
                <w:rFonts w:cs="Tahoma"/>
                <w:b/>
                <w:bCs/>
              </w:rPr>
              <w:t>4. Programos aktualumas</w:t>
            </w:r>
          </w:p>
        </w:tc>
      </w:tr>
      <w:tr w:rsidR="00F360F4" w:rsidRPr="007B14ED" w14:paraId="31D1814A" w14:textId="77777777" w:rsidTr="00286F44">
        <w:trPr>
          <w:trHeight w:val="1093"/>
        </w:trPr>
        <w:tc>
          <w:tcPr>
            <w:tcW w:w="964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DF5341" w14:textId="618E998F" w:rsidR="001312C6" w:rsidRDefault="00681812" w:rsidP="007B14ED">
            <w:pPr>
              <w:jc w:val="both"/>
              <w:rPr>
                <w:rFonts w:cs="Tahoma"/>
                <w:lang w:val="lt-LT"/>
              </w:rPr>
            </w:pPr>
            <w:r w:rsidRPr="007B14ED">
              <w:rPr>
                <w:rFonts w:cs="Tahoma"/>
                <w:lang w:val="lt-LT"/>
              </w:rPr>
              <w:t xml:space="preserve">Programavimas – šiuolaikinio vaiko ir jaunuolio poreikis, kaip skaitymas ir rašymas. </w:t>
            </w:r>
            <w:r w:rsidR="007B14ED" w:rsidRPr="00E71381">
              <w:rPr>
                <w:rFonts w:cs="Tahoma"/>
                <w:lang w:val="lt-LT"/>
              </w:rPr>
              <w:t>Ši sritis vystosi ir tobulėja remdamasi visų mokslo, technikos ir gamybos sričių laimėjimais ir yra išskirtinai patogi integruojant visus STEAM krypties dalykus</w:t>
            </w:r>
            <w:r w:rsidR="007B14ED">
              <w:rPr>
                <w:rFonts w:cs="Tahoma"/>
                <w:lang w:val="lt-LT"/>
              </w:rPr>
              <w:t>.</w:t>
            </w:r>
          </w:p>
          <w:p w14:paraId="38EC6FED" w14:textId="4A36EC4B" w:rsidR="001312C6" w:rsidRDefault="001312C6" w:rsidP="007B14ED">
            <w:pPr>
              <w:jc w:val="both"/>
              <w:rPr>
                <w:rFonts w:cs="Tahoma"/>
                <w:lang w:val="lt-LT"/>
              </w:rPr>
            </w:pPr>
            <w:r>
              <w:rPr>
                <w:rFonts w:cs="Tahoma"/>
                <w:lang w:val="lt-LT"/>
              </w:rPr>
              <w:t>LEGO robotika – tai konstruktoriai ir detalių rinkiniai, iš kurių konstruojami įvairūs modeliai, jie suprogramuojami ir valdomi atliekant įvairias roboto valdymo užduotis.</w:t>
            </w:r>
          </w:p>
          <w:p w14:paraId="3D81A631" w14:textId="26CF2734" w:rsidR="00F360F4" w:rsidRPr="007B14ED" w:rsidRDefault="007B14ED" w:rsidP="007B14ED">
            <w:pPr>
              <w:jc w:val="both"/>
              <w:rPr>
                <w:rFonts w:cs="Tahoma"/>
                <w:lang w:val="lt-LT"/>
              </w:rPr>
            </w:pPr>
            <w:r>
              <w:rPr>
                <w:rFonts w:cs="Tahoma"/>
                <w:lang w:val="lt-LT"/>
              </w:rPr>
              <w:t>Mokiniai</w:t>
            </w:r>
            <w:r w:rsidR="00681812" w:rsidRPr="007B14ED">
              <w:rPr>
                <w:rFonts w:cs="Tahoma"/>
                <w:lang w:val="lt-LT"/>
              </w:rPr>
              <w:t xml:space="preserve"> auga lydimi šiuolaikinių naujovių ir technol</w:t>
            </w:r>
            <w:r>
              <w:rPr>
                <w:rFonts w:cs="Tahoma"/>
                <w:lang w:val="lt-LT"/>
              </w:rPr>
              <w:t>o</w:t>
            </w:r>
            <w:r w:rsidR="00681812" w:rsidRPr="007B14ED">
              <w:rPr>
                <w:rFonts w:cs="Tahoma"/>
                <w:lang w:val="lt-LT"/>
              </w:rPr>
              <w:t>gijų, jų išmanymas tapo neatsiejama šiandieninė būtinybė.</w:t>
            </w:r>
            <w:r w:rsidR="0051566B" w:rsidRPr="007B14ED">
              <w:rPr>
                <w:color w:val="000000"/>
                <w:lang w:val="lt-LT"/>
              </w:rPr>
              <w:t xml:space="preserve"> Kodo rašymo suvokimas gali elementariai atverti duris į technologijų pasaulį ir sumažinti vaikų nerimą dėl technologijų, kurios vis labiau dominuoja mūsų gyvenim</w:t>
            </w:r>
            <w:r>
              <w:rPr>
                <w:color w:val="000000"/>
                <w:lang w:val="lt-LT"/>
              </w:rPr>
              <w:t>e</w:t>
            </w:r>
            <w:r w:rsidR="00374EF0">
              <w:rPr>
                <w:color w:val="000000"/>
                <w:lang w:val="lt-LT"/>
              </w:rPr>
              <w:t>. Visa t</w:t>
            </w:r>
            <w:r w:rsidR="001312C6">
              <w:rPr>
                <w:color w:val="000000"/>
                <w:lang w:val="lt-LT"/>
              </w:rPr>
              <w:t xml:space="preserve">ai </w:t>
            </w:r>
            <w:r w:rsidR="001312C6" w:rsidRPr="00E71381">
              <w:rPr>
                <w:rFonts w:cs="Tahoma"/>
                <w:lang w:val="lt-LT"/>
              </w:rPr>
              <w:t xml:space="preserve">padeda skiepyti mokiniams darbo įgūdžius, naudingus skirtingų profesijų specialistams, todėl </w:t>
            </w:r>
            <w:r w:rsidR="001312C6">
              <w:rPr>
                <w:rFonts w:cs="Tahoma"/>
                <w:lang w:val="lt-LT"/>
              </w:rPr>
              <w:t>„</w:t>
            </w:r>
            <w:r w:rsidR="00374EF0">
              <w:rPr>
                <w:rFonts w:cs="Tahoma"/>
                <w:lang w:val="lt-LT"/>
              </w:rPr>
              <w:t xml:space="preserve">Programavimas ir </w:t>
            </w:r>
            <w:r w:rsidR="001312C6">
              <w:rPr>
                <w:rFonts w:cs="Tahoma"/>
                <w:lang w:val="lt-LT"/>
              </w:rPr>
              <w:t>LEGO robotika“</w:t>
            </w:r>
            <w:r w:rsidR="001312C6" w:rsidRPr="00E71381">
              <w:rPr>
                <w:rFonts w:cs="Tahoma"/>
                <w:lang w:val="lt-LT"/>
              </w:rPr>
              <w:t xml:space="preserve"> padeda auklėti būsimuosius </w:t>
            </w:r>
            <w:r w:rsidR="001312C6">
              <w:rPr>
                <w:rFonts w:cs="Tahoma"/>
                <w:lang w:val="lt-LT"/>
              </w:rPr>
              <w:t>programuotojus, konstruktorius, dizainerius.</w:t>
            </w:r>
          </w:p>
        </w:tc>
      </w:tr>
      <w:tr w:rsidR="00312832" w:rsidRPr="007B14ED" w14:paraId="27B7BE44" w14:textId="77777777" w:rsidTr="00286F44">
        <w:tc>
          <w:tcPr>
            <w:tcW w:w="96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F6F23D" w14:textId="77777777" w:rsidR="00EA51F8" w:rsidRPr="007B14ED" w:rsidRDefault="0041213E" w:rsidP="007B14ED">
            <w:pPr>
              <w:pStyle w:val="Lentelsturinys"/>
              <w:snapToGrid w:val="0"/>
              <w:rPr>
                <w:rFonts w:cs="Tahoma"/>
                <w:b/>
                <w:bCs/>
              </w:rPr>
            </w:pPr>
            <w:r w:rsidRPr="007B14ED">
              <w:rPr>
                <w:rFonts w:cs="Tahoma"/>
                <w:b/>
                <w:bCs/>
              </w:rPr>
              <w:t>5</w:t>
            </w:r>
            <w:r w:rsidR="00312832" w:rsidRPr="007B14ED">
              <w:rPr>
                <w:rFonts w:cs="Tahoma"/>
                <w:b/>
                <w:bCs/>
              </w:rPr>
              <w:t>. Paskirtis (vaikų pažinimo, lavinimosi, saviraiškos poreikių tenkinimas, ugdomi specifiniai gebėjimai ir kompetencijos)</w:t>
            </w:r>
          </w:p>
        </w:tc>
      </w:tr>
      <w:tr w:rsidR="00312832" w:rsidRPr="007B14ED" w14:paraId="744D4FC6" w14:textId="77777777" w:rsidTr="00286F44">
        <w:trPr>
          <w:trHeight w:val="1093"/>
        </w:trPr>
        <w:tc>
          <w:tcPr>
            <w:tcW w:w="964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07446B" w14:textId="77777777" w:rsidR="00330672" w:rsidRDefault="0073578A" w:rsidP="00973C1C">
            <w:pPr>
              <w:jc w:val="both"/>
              <w:rPr>
                <w:shd w:val="clear" w:color="auto" w:fill="FFFFFF"/>
                <w:lang w:val="lt-LT"/>
              </w:rPr>
            </w:pPr>
            <w:r w:rsidRPr="007B14ED">
              <w:rPr>
                <w:lang w:val="lt-LT"/>
              </w:rPr>
              <w:t xml:space="preserve">Programos paskirtis lavinti moksleivių analitinį ir loginį mąstymą, kūrybiškumą, atidumą detalėms, požiūrį į problemą ir jos sprendimus, komandinį darbą. </w:t>
            </w:r>
            <w:r w:rsidR="00973C1C">
              <w:rPr>
                <w:lang w:val="lt-LT"/>
              </w:rPr>
              <w:t>U</w:t>
            </w:r>
            <w:r w:rsidR="00973C1C" w:rsidRPr="00464360">
              <w:rPr>
                <w:lang w:val="lt-LT"/>
              </w:rPr>
              <w:t>gd</w:t>
            </w:r>
            <w:r w:rsidR="00973C1C">
              <w:rPr>
                <w:lang w:val="lt-LT"/>
              </w:rPr>
              <w:t xml:space="preserve">o </w:t>
            </w:r>
            <w:r w:rsidR="00973C1C" w:rsidRPr="00464360">
              <w:rPr>
                <w:lang w:val="lt-LT"/>
              </w:rPr>
              <w:t>ir skatin</w:t>
            </w:r>
            <w:r w:rsidR="00973C1C">
              <w:rPr>
                <w:lang w:val="lt-LT"/>
              </w:rPr>
              <w:t>a</w:t>
            </w:r>
            <w:r w:rsidR="00973C1C" w:rsidRPr="00464360">
              <w:rPr>
                <w:lang w:val="lt-LT"/>
              </w:rPr>
              <w:t xml:space="preserve"> mokinių inovatyvius techninius gebėjimus pasitelkiant šiuolaikines pažinimo priemones – išmani</w:t>
            </w:r>
            <w:r w:rsidR="00973C1C">
              <w:rPr>
                <w:lang w:val="lt-LT"/>
              </w:rPr>
              <w:t>ą</w:t>
            </w:r>
            <w:r w:rsidR="00973C1C" w:rsidRPr="00464360">
              <w:rPr>
                <w:lang w:val="lt-LT"/>
              </w:rPr>
              <w:t>sias informacines technologijas</w:t>
            </w:r>
            <w:r w:rsidR="00973C1C">
              <w:rPr>
                <w:lang w:val="lt-LT"/>
              </w:rPr>
              <w:t>. P</w:t>
            </w:r>
            <w:r w:rsidRPr="007B14ED">
              <w:rPr>
                <w:shd w:val="clear" w:color="auto" w:fill="FFFFFF"/>
                <w:lang w:val="lt-LT"/>
              </w:rPr>
              <w:t>rogramos metu moksleivių žinios yra gilinamos programavimo, matematikos ir anglų kalbos srityse. Į programą įeina ne tik individualios užduotys, bet ir komandiniai projektai. Programos eigoje atkreipiamas dėmesys į duomenų apsaugą interneto erdvėje - socialiniuose tinkluose, interneto svetainėse.</w:t>
            </w:r>
            <w:r w:rsidR="00973C1C">
              <w:rPr>
                <w:shd w:val="clear" w:color="auto" w:fill="FFFFFF"/>
                <w:lang w:val="lt-LT"/>
              </w:rPr>
              <w:t xml:space="preserve"> </w:t>
            </w:r>
          </w:p>
          <w:p w14:paraId="2DD84D41" w14:textId="77777777" w:rsidR="00330672" w:rsidRDefault="00973C1C" w:rsidP="00973C1C">
            <w:pPr>
              <w:jc w:val="both"/>
              <w:rPr>
                <w:lang w:val="lt-LT"/>
              </w:rPr>
            </w:pPr>
            <w:r w:rsidRPr="00464360">
              <w:rPr>
                <w:lang w:val="lt-LT"/>
              </w:rPr>
              <w:t xml:space="preserve">Programa </w:t>
            </w:r>
            <w:r>
              <w:rPr>
                <w:lang w:val="lt-LT"/>
              </w:rPr>
              <w:t xml:space="preserve">suteikia galimybę </w:t>
            </w:r>
            <w:r w:rsidRPr="00464360">
              <w:rPr>
                <w:lang w:val="lt-LT"/>
              </w:rPr>
              <w:t>vaikams kuo anksčiau išbandyti ir susipažinti su modern</w:t>
            </w:r>
            <w:r>
              <w:rPr>
                <w:lang w:val="lt-LT"/>
              </w:rPr>
              <w:t>iais konstruktoriais</w:t>
            </w:r>
            <w:r w:rsidRPr="00464360">
              <w:rPr>
                <w:lang w:val="lt-LT"/>
              </w:rPr>
              <w:t>, įgytos žinios ir įgūdžiai padės orientuotis pasirenkant savo profesinį kelią</w:t>
            </w:r>
            <w:r>
              <w:rPr>
                <w:lang w:val="lt-LT"/>
              </w:rPr>
              <w:t xml:space="preserve"> ateityje</w:t>
            </w:r>
            <w:r w:rsidRPr="00464360">
              <w:rPr>
                <w:lang w:val="lt-LT"/>
              </w:rPr>
              <w:t>.</w:t>
            </w:r>
          </w:p>
          <w:p w14:paraId="4F0B01B5" w14:textId="5E188C8E" w:rsidR="00901BE3" w:rsidRPr="007B14ED" w:rsidRDefault="00973C1C" w:rsidP="00973C1C">
            <w:pPr>
              <w:jc w:val="both"/>
              <w:rPr>
                <w:lang w:val="lt-LT"/>
              </w:rPr>
            </w:pPr>
            <w:r w:rsidRPr="00464360">
              <w:rPr>
                <w:lang w:val="lt-LT"/>
              </w:rPr>
              <w:t>Užsiėmimų metu siekiama gauti ir vystyti nuolatinį grįžtamąjį ryšį</w:t>
            </w:r>
            <w:r>
              <w:rPr>
                <w:lang w:val="lt-LT"/>
              </w:rPr>
              <w:t xml:space="preserve">, </w:t>
            </w:r>
            <w:r w:rsidRPr="00E71381">
              <w:rPr>
                <w:lang w:val="lt-LT"/>
              </w:rPr>
              <w:t xml:space="preserve">skatinami </w:t>
            </w:r>
            <w:r w:rsidRPr="00E71381">
              <w:rPr>
                <w:rFonts w:cs="Tahoma"/>
                <w:lang w:val="lt-LT"/>
              </w:rPr>
              <w:t>tolerantiškai vertinti kitus, geb</w:t>
            </w:r>
            <w:r>
              <w:rPr>
                <w:rFonts w:cs="Tahoma"/>
                <w:lang w:val="lt-LT"/>
              </w:rPr>
              <w:t>ė</w:t>
            </w:r>
            <w:r w:rsidRPr="00E71381">
              <w:rPr>
                <w:rFonts w:cs="Tahoma"/>
                <w:lang w:val="lt-LT"/>
              </w:rPr>
              <w:t>ti siekti bendrų ir asmeninių tikslų, rodyti iniciatyvumą.</w:t>
            </w:r>
          </w:p>
        </w:tc>
      </w:tr>
    </w:tbl>
    <w:p w14:paraId="54FA42A9" w14:textId="77777777" w:rsidR="00D85A4C" w:rsidRPr="007B14ED" w:rsidRDefault="00D85A4C" w:rsidP="007B14ED">
      <w:pPr>
        <w:jc w:val="both"/>
        <w:rPr>
          <w:rFonts w:cs="Tahoma"/>
          <w:lang w:val="lt-LT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544"/>
        <w:gridCol w:w="6100"/>
      </w:tblGrid>
      <w:tr w:rsidR="00312832" w:rsidRPr="007B14ED" w14:paraId="5A8109FD" w14:textId="77777777">
        <w:trPr>
          <w:cantSplit/>
          <w:tblHeader/>
        </w:trPr>
        <w:tc>
          <w:tcPr>
            <w:tcW w:w="96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DC1E3F" w14:textId="77777777" w:rsidR="00312832" w:rsidRPr="007B14ED" w:rsidRDefault="00F360F4" w:rsidP="007B14ED">
            <w:pPr>
              <w:snapToGrid w:val="0"/>
              <w:rPr>
                <w:rFonts w:cs="Tahoma"/>
                <w:b/>
                <w:bCs/>
                <w:lang w:val="lt-LT"/>
              </w:rPr>
            </w:pPr>
            <w:r w:rsidRPr="007B14ED">
              <w:rPr>
                <w:rFonts w:cs="Tahoma"/>
                <w:b/>
                <w:bCs/>
                <w:lang w:val="lt-LT"/>
              </w:rPr>
              <w:lastRenderedPageBreak/>
              <w:t>6</w:t>
            </w:r>
            <w:r w:rsidR="00312832" w:rsidRPr="007B14ED">
              <w:rPr>
                <w:rFonts w:cs="Tahoma"/>
                <w:b/>
                <w:bCs/>
                <w:lang w:val="lt-LT"/>
              </w:rPr>
              <w:t>. Tikslas, uždaviniai ir jų įgyvendinimo veiksmai bei formos</w:t>
            </w:r>
          </w:p>
        </w:tc>
      </w:tr>
      <w:tr w:rsidR="0041213E" w:rsidRPr="007B14ED" w14:paraId="40F48667" w14:textId="77777777" w:rsidTr="00F360F4">
        <w:trPr>
          <w:cantSplit/>
        </w:trPr>
        <w:tc>
          <w:tcPr>
            <w:tcW w:w="354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2369041B" w14:textId="77777777" w:rsidR="0041213E" w:rsidRPr="007B14ED" w:rsidRDefault="0041213E" w:rsidP="007B14ED">
            <w:pPr>
              <w:snapToGrid w:val="0"/>
              <w:jc w:val="center"/>
              <w:rPr>
                <w:rFonts w:cs="Tahoma"/>
                <w:lang w:val="lt-LT"/>
              </w:rPr>
            </w:pPr>
            <w:r w:rsidRPr="007B14ED">
              <w:rPr>
                <w:rFonts w:cs="Tahoma"/>
                <w:lang w:val="lt-LT"/>
              </w:rPr>
              <w:t>TIKSLAS</w:t>
            </w:r>
          </w:p>
        </w:tc>
        <w:tc>
          <w:tcPr>
            <w:tcW w:w="61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CF4772" w14:textId="77777777" w:rsidR="0041213E" w:rsidRPr="007B14ED" w:rsidRDefault="0041213E" w:rsidP="007B14ED">
            <w:pPr>
              <w:snapToGrid w:val="0"/>
              <w:jc w:val="center"/>
              <w:rPr>
                <w:rFonts w:cs="Tahoma"/>
                <w:lang w:val="lt-LT"/>
              </w:rPr>
            </w:pPr>
            <w:r w:rsidRPr="007B14ED">
              <w:rPr>
                <w:rFonts w:cs="Tahoma"/>
                <w:lang w:val="lt-LT"/>
              </w:rPr>
              <w:t>UŽDAVINIAI</w:t>
            </w:r>
          </w:p>
        </w:tc>
      </w:tr>
      <w:tr w:rsidR="0041213E" w:rsidRPr="007B14ED" w14:paraId="0BBBADD1" w14:textId="77777777" w:rsidTr="007B14ED">
        <w:trPr>
          <w:cantSplit/>
        </w:trPr>
        <w:tc>
          <w:tcPr>
            <w:tcW w:w="354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53D6F3A8" w14:textId="4D931D03" w:rsidR="0041213E" w:rsidRPr="003E6E14" w:rsidRDefault="00681812" w:rsidP="00286F44">
            <w:pPr>
              <w:pStyle w:val="Sraopastraipa"/>
              <w:numPr>
                <w:ilvl w:val="0"/>
                <w:numId w:val="4"/>
              </w:numPr>
              <w:snapToGrid w:val="0"/>
              <w:ind w:left="174" w:firstLine="0"/>
              <w:rPr>
                <w:rFonts w:cs="Tahoma"/>
                <w:lang w:val="lt-LT"/>
              </w:rPr>
            </w:pPr>
            <w:r w:rsidRPr="003E6E14">
              <w:rPr>
                <w:rFonts w:cs="Tahoma"/>
                <w:lang w:val="lt-LT"/>
              </w:rPr>
              <w:t>Išmokti programavimo pagrindų ir pritaikyti praktiškai programavimo žinias įvairiose srityse.</w:t>
            </w:r>
          </w:p>
          <w:p w14:paraId="7FD4FAC6" w14:textId="67590C36" w:rsidR="003E6E14" w:rsidRPr="007B14ED" w:rsidRDefault="003E6E14" w:rsidP="00286F44">
            <w:pPr>
              <w:pStyle w:val="Sraopastraipa"/>
              <w:numPr>
                <w:ilvl w:val="0"/>
                <w:numId w:val="4"/>
              </w:numPr>
              <w:snapToGrid w:val="0"/>
              <w:ind w:left="174" w:firstLine="0"/>
              <w:rPr>
                <w:rFonts w:cs="Tahoma"/>
                <w:lang w:val="lt-LT"/>
              </w:rPr>
            </w:pPr>
            <w:r w:rsidRPr="003E6E14">
              <w:rPr>
                <w:lang w:val="lt-LT"/>
              </w:rPr>
              <w:t>Supažindinti vaikus su robotika (konstravimas ir programavimas),</w:t>
            </w:r>
            <w:r>
              <w:rPr>
                <w:lang w:val="lt-LT"/>
              </w:rPr>
              <w:t xml:space="preserve"> ugdyti komunikacinius gebėjimus, skatinti vaikų kūrybiškumą ir savarankiškumą.</w:t>
            </w:r>
          </w:p>
        </w:tc>
        <w:tc>
          <w:tcPr>
            <w:tcW w:w="61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8A58A92" w14:textId="77777777" w:rsidR="00681812" w:rsidRPr="007B14ED" w:rsidRDefault="00681812" w:rsidP="00286F44">
            <w:pPr>
              <w:numPr>
                <w:ilvl w:val="0"/>
                <w:numId w:val="1"/>
              </w:numPr>
              <w:snapToGrid w:val="0"/>
              <w:ind w:left="451"/>
              <w:rPr>
                <w:rFonts w:cs="Tahoma"/>
                <w:lang w:val="lt-LT"/>
              </w:rPr>
            </w:pPr>
            <w:r w:rsidRPr="007B14ED">
              <w:rPr>
                <w:rFonts w:cs="Tahoma"/>
                <w:lang w:val="lt-LT"/>
              </w:rPr>
              <w:t>Suvokti elementarias programavimo komandas,</w:t>
            </w:r>
            <w:r w:rsidR="007B14ED">
              <w:rPr>
                <w:rFonts w:cs="Tahoma"/>
                <w:lang w:val="lt-LT"/>
              </w:rPr>
              <w:t xml:space="preserve"> </w:t>
            </w:r>
            <w:r w:rsidRPr="007B14ED">
              <w:rPr>
                <w:rFonts w:cs="Tahoma"/>
                <w:lang w:val="lt-LT"/>
              </w:rPr>
              <w:t>kreipinius, pavadinimus ir aprašymus</w:t>
            </w:r>
            <w:r w:rsidR="007B14ED">
              <w:rPr>
                <w:rFonts w:cs="Tahoma"/>
                <w:lang w:val="lt-LT"/>
              </w:rPr>
              <w:t>.</w:t>
            </w:r>
          </w:p>
          <w:p w14:paraId="71C1DAA1" w14:textId="77777777" w:rsidR="00681812" w:rsidRPr="007B14ED" w:rsidRDefault="00681812" w:rsidP="00286F44">
            <w:pPr>
              <w:numPr>
                <w:ilvl w:val="0"/>
                <w:numId w:val="1"/>
              </w:numPr>
              <w:snapToGrid w:val="0"/>
              <w:ind w:left="451"/>
              <w:rPr>
                <w:rFonts w:cs="Tahoma"/>
                <w:lang w:val="lt-LT"/>
              </w:rPr>
            </w:pPr>
            <w:r w:rsidRPr="007B14ED">
              <w:rPr>
                <w:rFonts w:cs="Tahoma"/>
                <w:lang w:val="lt-LT"/>
              </w:rPr>
              <w:t>Parašyti programą ir mokėti surasti klaidas.</w:t>
            </w:r>
          </w:p>
          <w:p w14:paraId="05E23CD9" w14:textId="77777777" w:rsidR="0041213E" w:rsidRDefault="004C3CF1" w:rsidP="00286F44">
            <w:pPr>
              <w:numPr>
                <w:ilvl w:val="0"/>
                <w:numId w:val="1"/>
              </w:numPr>
              <w:snapToGrid w:val="0"/>
              <w:ind w:left="451"/>
              <w:rPr>
                <w:rFonts w:cs="Tahoma"/>
                <w:lang w:val="lt-LT"/>
              </w:rPr>
            </w:pPr>
            <w:r w:rsidRPr="007B14ED">
              <w:rPr>
                <w:rFonts w:cs="Tahoma"/>
                <w:lang w:val="lt-LT"/>
              </w:rPr>
              <w:t xml:space="preserve">Mokėti paaiškinti programavimo naudą ir pritaikyti praktiškai </w:t>
            </w:r>
          </w:p>
          <w:p w14:paraId="53451577" w14:textId="77777777" w:rsidR="003E6E14" w:rsidRPr="001D2B04" w:rsidRDefault="003E6E14" w:rsidP="00286F44">
            <w:pPr>
              <w:pStyle w:val="Sraopastraipa"/>
              <w:numPr>
                <w:ilvl w:val="0"/>
                <w:numId w:val="1"/>
              </w:numPr>
              <w:ind w:left="451"/>
            </w:pPr>
            <w:r w:rsidRPr="001D2B04">
              <w:t>Suteikti teorines žinias apie robotiką ir LEGO konstruktorius</w:t>
            </w:r>
          </w:p>
          <w:p w14:paraId="1C555EC2" w14:textId="77777777" w:rsidR="003E6E14" w:rsidRPr="001D2B04" w:rsidRDefault="003E6E14" w:rsidP="00286F44">
            <w:pPr>
              <w:pStyle w:val="Sraopastraipa"/>
              <w:numPr>
                <w:ilvl w:val="0"/>
                <w:numId w:val="1"/>
              </w:numPr>
              <w:ind w:left="451"/>
            </w:pPr>
            <w:r w:rsidRPr="001D2B04">
              <w:t>Ugdyti konstravimo bei robotikos įgūdžius</w:t>
            </w:r>
          </w:p>
          <w:p w14:paraId="1220FADE" w14:textId="77777777" w:rsidR="003E6E14" w:rsidRPr="001D2B04" w:rsidRDefault="003E6E14" w:rsidP="00286F44">
            <w:pPr>
              <w:pStyle w:val="Sraopastraipa"/>
              <w:numPr>
                <w:ilvl w:val="0"/>
                <w:numId w:val="1"/>
              </w:numPr>
              <w:ind w:left="451"/>
            </w:pPr>
            <w:r w:rsidRPr="001D2B04">
              <w:t>Ugdyti darbo su informacinėmis technologijomis įgūdžius</w:t>
            </w:r>
          </w:p>
          <w:p w14:paraId="34ED394A" w14:textId="1644C794" w:rsidR="003E6E14" w:rsidRPr="007B14ED" w:rsidRDefault="003E6E14" w:rsidP="00286F44">
            <w:pPr>
              <w:numPr>
                <w:ilvl w:val="0"/>
                <w:numId w:val="1"/>
              </w:numPr>
              <w:snapToGrid w:val="0"/>
              <w:ind w:left="451"/>
              <w:rPr>
                <w:rFonts w:cs="Tahoma"/>
                <w:lang w:val="lt-LT"/>
              </w:rPr>
            </w:pPr>
            <w:r w:rsidRPr="001D2B04">
              <w:t>Ugdyti asmeninius ir socialinius įgūdžius</w:t>
            </w:r>
          </w:p>
        </w:tc>
      </w:tr>
    </w:tbl>
    <w:p w14:paraId="5D3EEC51" w14:textId="6D75864E" w:rsidR="004D424D" w:rsidRPr="007B14ED" w:rsidRDefault="004D424D" w:rsidP="007B14ED">
      <w:pPr>
        <w:pStyle w:val="Sraas"/>
        <w:tabs>
          <w:tab w:val="left" w:pos="360"/>
          <w:tab w:val="left" w:pos="851"/>
          <w:tab w:val="left" w:pos="1276"/>
        </w:tabs>
        <w:ind w:left="0" w:firstLine="0"/>
        <w:jc w:val="both"/>
        <w:rPr>
          <w:sz w:val="22"/>
          <w:szCs w:val="22"/>
          <w:lang w:val="lt-LT"/>
        </w:rPr>
      </w:pPr>
    </w:p>
    <w:tbl>
      <w:tblPr>
        <w:tblW w:w="9640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870"/>
        <w:gridCol w:w="2391"/>
        <w:gridCol w:w="708"/>
        <w:gridCol w:w="709"/>
        <w:gridCol w:w="851"/>
        <w:gridCol w:w="4111"/>
      </w:tblGrid>
      <w:tr w:rsidR="00312832" w:rsidRPr="007B14ED" w14:paraId="6BAEE595" w14:textId="77777777" w:rsidTr="003E6E14">
        <w:tc>
          <w:tcPr>
            <w:tcW w:w="9640" w:type="dxa"/>
            <w:gridSpan w:val="6"/>
          </w:tcPr>
          <w:p w14:paraId="51FCD61D" w14:textId="77777777" w:rsidR="00312832" w:rsidRPr="007B14ED" w:rsidRDefault="00F360F4" w:rsidP="007B14ED">
            <w:pPr>
              <w:pStyle w:val="Lentelsturinys"/>
              <w:snapToGrid w:val="0"/>
              <w:jc w:val="both"/>
            </w:pPr>
            <w:r w:rsidRPr="007B14ED">
              <w:rPr>
                <w:b/>
                <w:bCs/>
              </w:rPr>
              <w:t>7</w:t>
            </w:r>
            <w:r w:rsidR="00312832" w:rsidRPr="007B14ED">
              <w:rPr>
                <w:b/>
                <w:bCs/>
              </w:rPr>
              <w:t>. Programos turinys</w:t>
            </w:r>
          </w:p>
        </w:tc>
      </w:tr>
      <w:tr w:rsidR="00594075" w:rsidRPr="007B14ED" w14:paraId="1529FBC3" w14:textId="77777777" w:rsidTr="003E6E14">
        <w:trPr>
          <w:trHeight w:val="406"/>
        </w:trPr>
        <w:tc>
          <w:tcPr>
            <w:tcW w:w="870" w:type="dxa"/>
            <w:vMerge w:val="restart"/>
          </w:tcPr>
          <w:p w14:paraId="2FAA772C" w14:textId="77777777" w:rsidR="00594075" w:rsidRPr="007B14ED" w:rsidRDefault="00594075" w:rsidP="007B14ED">
            <w:pPr>
              <w:pStyle w:val="Lentelsturinys"/>
              <w:snapToGrid w:val="0"/>
              <w:jc w:val="both"/>
            </w:pPr>
            <w:r w:rsidRPr="007B14ED">
              <w:t>Eil. nr.</w:t>
            </w:r>
          </w:p>
        </w:tc>
        <w:tc>
          <w:tcPr>
            <w:tcW w:w="2391" w:type="dxa"/>
            <w:vMerge w:val="restart"/>
          </w:tcPr>
          <w:p w14:paraId="39AA9825" w14:textId="77777777" w:rsidR="00594075" w:rsidRPr="007B14ED" w:rsidRDefault="00594075" w:rsidP="007B14ED">
            <w:pPr>
              <w:pStyle w:val="Lentelsturinys"/>
              <w:snapToGrid w:val="0"/>
              <w:jc w:val="both"/>
            </w:pPr>
            <w:r w:rsidRPr="007B14ED">
              <w:t xml:space="preserve">Tema </w:t>
            </w:r>
          </w:p>
        </w:tc>
        <w:tc>
          <w:tcPr>
            <w:tcW w:w="2268" w:type="dxa"/>
            <w:gridSpan w:val="3"/>
          </w:tcPr>
          <w:p w14:paraId="609B9004" w14:textId="77777777" w:rsidR="00594075" w:rsidRPr="007B14ED" w:rsidRDefault="00594075" w:rsidP="007B14ED">
            <w:pPr>
              <w:pStyle w:val="Lentelsturinys"/>
              <w:snapToGrid w:val="0"/>
              <w:jc w:val="both"/>
            </w:pPr>
            <w:r w:rsidRPr="007B14ED">
              <w:t>Valandų skaičius</w:t>
            </w:r>
          </w:p>
        </w:tc>
        <w:tc>
          <w:tcPr>
            <w:tcW w:w="4111" w:type="dxa"/>
            <w:vMerge w:val="restart"/>
          </w:tcPr>
          <w:p w14:paraId="4AF0DBB8" w14:textId="77777777" w:rsidR="00594075" w:rsidRPr="007B14ED" w:rsidRDefault="00594075" w:rsidP="007B14ED">
            <w:pPr>
              <w:pStyle w:val="Lentelsturinys"/>
              <w:snapToGrid w:val="0"/>
              <w:jc w:val="both"/>
            </w:pPr>
            <w:r w:rsidRPr="007B14ED">
              <w:t>Temos turinys</w:t>
            </w:r>
          </w:p>
        </w:tc>
      </w:tr>
      <w:tr w:rsidR="00594075" w:rsidRPr="007B14ED" w14:paraId="349C80AF" w14:textId="77777777" w:rsidTr="003E6E14">
        <w:tc>
          <w:tcPr>
            <w:tcW w:w="870" w:type="dxa"/>
            <w:vMerge/>
          </w:tcPr>
          <w:p w14:paraId="06AC1A1F" w14:textId="77777777" w:rsidR="00594075" w:rsidRPr="007B14ED" w:rsidRDefault="00594075" w:rsidP="007B14ED">
            <w:pPr>
              <w:pStyle w:val="Lentelsturinys"/>
              <w:snapToGrid w:val="0"/>
              <w:jc w:val="both"/>
            </w:pPr>
          </w:p>
        </w:tc>
        <w:tc>
          <w:tcPr>
            <w:tcW w:w="2391" w:type="dxa"/>
            <w:vMerge/>
          </w:tcPr>
          <w:p w14:paraId="1372C62B" w14:textId="77777777" w:rsidR="00594075" w:rsidRPr="007B14ED" w:rsidRDefault="00594075" w:rsidP="007B14ED">
            <w:pPr>
              <w:pStyle w:val="Lentelsturinys"/>
              <w:snapToGrid w:val="0"/>
              <w:jc w:val="both"/>
            </w:pPr>
          </w:p>
        </w:tc>
        <w:tc>
          <w:tcPr>
            <w:tcW w:w="708" w:type="dxa"/>
          </w:tcPr>
          <w:p w14:paraId="35292E39" w14:textId="77777777" w:rsidR="00594075" w:rsidRPr="007B14ED" w:rsidRDefault="00594075" w:rsidP="007B14ED">
            <w:pPr>
              <w:pStyle w:val="Lentelsturinys"/>
              <w:snapToGrid w:val="0"/>
              <w:jc w:val="both"/>
              <w:rPr>
                <w:sz w:val="20"/>
                <w:szCs w:val="20"/>
              </w:rPr>
            </w:pPr>
            <w:r w:rsidRPr="007B14ED">
              <w:rPr>
                <w:sz w:val="20"/>
                <w:szCs w:val="20"/>
              </w:rPr>
              <w:t>Iš viso</w:t>
            </w:r>
          </w:p>
        </w:tc>
        <w:tc>
          <w:tcPr>
            <w:tcW w:w="709" w:type="dxa"/>
          </w:tcPr>
          <w:p w14:paraId="07DF08F1" w14:textId="77777777" w:rsidR="00594075" w:rsidRPr="007B14ED" w:rsidRDefault="00594075" w:rsidP="007B14ED">
            <w:pPr>
              <w:pStyle w:val="Lentelsturinys"/>
              <w:snapToGrid w:val="0"/>
              <w:jc w:val="both"/>
              <w:rPr>
                <w:sz w:val="20"/>
                <w:szCs w:val="20"/>
              </w:rPr>
            </w:pPr>
            <w:r w:rsidRPr="007B14ED">
              <w:rPr>
                <w:sz w:val="20"/>
                <w:szCs w:val="20"/>
              </w:rPr>
              <w:t>Teorija</w:t>
            </w:r>
          </w:p>
        </w:tc>
        <w:tc>
          <w:tcPr>
            <w:tcW w:w="851" w:type="dxa"/>
          </w:tcPr>
          <w:p w14:paraId="1266BCED" w14:textId="77777777" w:rsidR="00594075" w:rsidRPr="007B14ED" w:rsidRDefault="00594075" w:rsidP="007B14ED">
            <w:pPr>
              <w:pStyle w:val="Lentelsturinys"/>
              <w:snapToGrid w:val="0"/>
              <w:jc w:val="both"/>
              <w:rPr>
                <w:sz w:val="20"/>
                <w:szCs w:val="20"/>
              </w:rPr>
            </w:pPr>
            <w:r w:rsidRPr="007B14ED">
              <w:rPr>
                <w:sz w:val="20"/>
                <w:szCs w:val="20"/>
              </w:rPr>
              <w:t>Praktika</w:t>
            </w:r>
          </w:p>
        </w:tc>
        <w:tc>
          <w:tcPr>
            <w:tcW w:w="4111" w:type="dxa"/>
            <w:vMerge/>
          </w:tcPr>
          <w:p w14:paraId="0A6A8C7E" w14:textId="77777777" w:rsidR="00594075" w:rsidRPr="007B14ED" w:rsidRDefault="00594075" w:rsidP="007B14ED">
            <w:pPr>
              <w:pStyle w:val="Lentelsturinys"/>
              <w:snapToGrid w:val="0"/>
              <w:jc w:val="both"/>
            </w:pPr>
          </w:p>
        </w:tc>
      </w:tr>
      <w:tr w:rsidR="00F360F4" w:rsidRPr="007B14ED" w14:paraId="3EF6352F" w14:textId="77777777" w:rsidTr="003E6E14">
        <w:tc>
          <w:tcPr>
            <w:tcW w:w="870" w:type="dxa"/>
          </w:tcPr>
          <w:p w14:paraId="73019B47" w14:textId="0677C2CD" w:rsidR="00F360F4" w:rsidRPr="007B14ED" w:rsidRDefault="00F360F4" w:rsidP="002E79BC">
            <w:pPr>
              <w:pStyle w:val="Lentelsturinys"/>
              <w:numPr>
                <w:ilvl w:val="0"/>
                <w:numId w:val="7"/>
              </w:numPr>
              <w:snapToGrid w:val="0"/>
              <w:ind w:left="306" w:hanging="142"/>
            </w:pPr>
          </w:p>
        </w:tc>
        <w:tc>
          <w:tcPr>
            <w:tcW w:w="2391" w:type="dxa"/>
          </w:tcPr>
          <w:p w14:paraId="1FAEED9A" w14:textId="77777777" w:rsidR="00F360F4" w:rsidRPr="007B14ED" w:rsidRDefault="004C3CF1" w:rsidP="00330672">
            <w:pPr>
              <w:pStyle w:val="Lentelsturinys"/>
              <w:snapToGrid w:val="0"/>
            </w:pPr>
            <w:r w:rsidRPr="007B14ED">
              <w:t>Programavimo įvadas</w:t>
            </w:r>
          </w:p>
        </w:tc>
        <w:tc>
          <w:tcPr>
            <w:tcW w:w="708" w:type="dxa"/>
          </w:tcPr>
          <w:p w14:paraId="14DDFBB3" w14:textId="6BC29D9F" w:rsidR="00F360F4" w:rsidRPr="007B14ED" w:rsidRDefault="002E79BC" w:rsidP="007B14ED">
            <w:pPr>
              <w:pStyle w:val="Lentelsturinys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709" w:type="dxa"/>
          </w:tcPr>
          <w:p w14:paraId="230DB1D5" w14:textId="5AA66C8B" w:rsidR="00F360F4" w:rsidRPr="007B14ED" w:rsidRDefault="002E79BC" w:rsidP="007B14ED">
            <w:pPr>
              <w:pStyle w:val="Lentelsturinys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14:paraId="5F6C0DDF" w14:textId="1756B6F9" w:rsidR="00F360F4" w:rsidRPr="007B14ED" w:rsidRDefault="002E79BC" w:rsidP="007B14ED">
            <w:pPr>
              <w:pStyle w:val="Lentelsturinys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111" w:type="dxa"/>
          </w:tcPr>
          <w:p w14:paraId="4F5D0784" w14:textId="77777777" w:rsidR="00F360F4" w:rsidRPr="007B14ED" w:rsidRDefault="004C3CF1" w:rsidP="007B14ED">
            <w:pPr>
              <w:pStyle w:val="Lentelsturinys"/>
              <w:snapToGrid w:val="0"/>
              <w:jc w:val="both"/>
            </w:pPr>
            <w:r w:rsidRPr="007B14ED">
              <w:t>Įvairių loginių užduočių atlikimas</w:t>
            </w:r>
          </w:p>
        </w:tc>
      </w:tr>
      <w:tr w:rsidR="003E6E14" w:rsidRPr="007B14ED" w14:paraId="5386661F" w14:textId="77777777" w:rsidTr="003E6E14">
        <w:tc>
          <w:tcPr>
            <w:tcW w:w="870" w:type="dxa"/>
          </w:tcPr>
          <w:p w14:paraId="7BC6F9A7" w14:textId="295F3E56" w:rsidR="003E6E14" w:rsidRPr="007B14ED" w:rsidRDefault="003E6E14" w:rsidP="002E79BC">
            <w:pPr>
              <w:pStyle w:val="Lentelsturinys"/>
              <w:numPr>
                <w:ilvl w:val="0"/>
                <w:numId w:val="7"/>
              </w:numPr>
              <w:snapToGrid w:val="0"/>
              <w:ind w:left="306" w:hanging="142"/>
            </w:pPr>
          </w:p>
        </w:tc>
        <w:tc>
          <w:tcPr>
            <w:tcW w:w="2391" w:type="dxa"/>
          </w:tcPr>
          <w:p w14:paraId="1B6474C1" w14:textId="7504198F" w:rsidR="003E6E14" w:rsidRPr="007B14ED" w:rsidRDefault="003E6E14" w:rsidP="00330672">
            <w:pPr>
              <w:pStyle w:val="Lentelsturinys"/>
              <w:snapToGrid w:val="0"/>
            </w:pPr>
            <w:r w:rsidRPr="007B14ED">
              <w:t>Cubroid robotukai</w:t>
            </w:r>
            <w:r>
              <w:t xml:space="preserve"> ir</w:t>
            </w:r>
            <w:r w:rsidR="002E79BC">
              <w:t xml:space="preserve"> jų</w:t>
            </w:r>
            <w:r>
              <w:t xml:space="preserve"> </w:t>
            </w:r>
            <w:r w:rsidR="002E79BC">
              <w:t>programavimas</w:t>
            </w:r>
            <w:r>
              <w:t xml:space="preserve"> </w:t>
            </w:r>
          </w:p>
        </w:tc>
        <w:tc>
          <w:tcPr>
            <w:tcW w:w="708" w:type="dxa"/>
          </w:tcPr>
          <w:p w14:paraId="77DFD7F7" w14:textId="319E6366" w:rsidR="003E6E14" w:rsidRPr="007B14ED" w:rsidRDefault="00330672" w:rsidP="00F93E7E">
            <w:pPr>
              <w:pStyle w:val="Lentelsturinys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709" w:type="dxa"/>
          </w:tcPr>
          <w:p w14:paraId="616D2659" w14:textId="7EA63CD9" w:rsidR="003E6E14" w:rsidRPr="007B14ED" w:rsidRDefault="007E3429" w:rsidP="00F93E7E">
            <w:pPr>
              <w:pStyle w:val="Lentelsturinys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14:paraId="33651BD8" w14:textId="295AACB6" w:rsidR="003E6E14" w:rsidRPr="007B14ED" w:rsidRDefault="007E3429" w:rsidP="00F93E7E">
            <w:pPr>
              <w:pStyle w:val="Lentelsturinys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4111" w:type="dxa"/>
          </w:tcPr>
          <w:p w14:paraId="48E9FC71" w14:textId="77777777" w:rsidR="003E6E14" w:rsidRPr="007B14ED" w:rsidRDefault="003E6E14" w:rsidP="00F93E7E">
            <w:pPr>
              <w:pStyle w:val="Lentelsturinys"/>
              <w:snapToGrid w:val="0"/>
              <w:jc w:val="both"/>
            </w:pPr>
            <w:r w:rsidRPr="007B14ED">
              <w:t>Užduočių atlikimas pagal pavyzdžius</w:t>
            </w:r>
          </w:p>
        </w:tc>
      </w:tr>
      <w:tr w:rsidR="003C5B93" w:rsidRPr="007B14ED" w14:paraId="14D57CE8" w14:textId="77777777" w:rsidTr="003E6E14">
        <w:tc>
          <w:tcPr>
            <w:tcW w:w="870" w:type="dxa"/>
          </w:tcPr>
          <w:p w14:paraId="6608A2C1" w14:textId="45E73D50" w:rsidR="003C5B93" w:rsidRPr="007B14ED" w:rsidRDefault="003C5B93" w:rsidP="002E79BC">
            <w:pPr>
              <w:pStyle w:val="Lentelsturinys"/>
              <w:numPr>
                <w:ilvl w:val="0"/>
                <w:numId w:val="7"/>
              </w:numPr>
              <w:snapToGrid w:val="0"/>
              <w:ind w:left="306" w:hanging="142"/>
            </w:pPr>
          </w:p>
        </w:tc>
        <w:tc>
          <w:tcPr>
            <w:tcW w:w="2391" w:type="dxa"/>
          </w:tcPr>
          <w:p w14:paraId="7458AABD" w14:textId="77777777" w:rsidR="003C5B93" w:rsidRPr="007B14ED" w:rsidRDefault="003C5B93" w:rsidP="003C5B93">
            <w:pPr>
              <w:pStyle w:val="Lentelsturinys"/>
              <w:snapToGrid w:val="0"/>
            </w:pPr>
            <w:r w:rsidRPr="007B14ED">
              <w:t>Programavimas online</w:t>
            </w:r>
          </w:p>
        </w:tc>
        <w:tc>
          <w:tcPr>
            <w:tcW w:w="708" w:type="dxa"/>
          </w:tcPr>
          <w:p w14:paraId="089B12B1" w14:textId="7F586F76" w:rsidR="003C5B93" w:rsidRPr="007B14ED" w:rsidRDefault="003C5B93" w:rsidP="003C5B93">
            <w:pPr>
              <w:pStyle w:val="Lentelsturinys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709" w:type="dxa"/>
          </w:tcPr>
          <w:p w14:paraId="4028D7DC" w14:textId="19B9A7EA" w:rsidR="003C5B93" w:rsidRPr="007B14ED" w:rsidRDefault="003C5B93" w:rsidP="003C5B93">
            <w:pPr>
              <w:pStyle w:val="Lentelsturinys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14:paraId="79EDD84D" w14:textId="6EE5B69D" w:rsidR="003C5B93" w:rsidRPr="007B14ED" w:rsidRDefault="003C5B93" w:rsidP="003C5B93">
            <w:pPr>
              <w:pStyle w:val="Lentelsturinys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4111" w:type="dxa"/>
          </w:tcPr>
          <w:p w14:paraId="349009D2" w14:textId="77777777" w:rsidR="003C5B93" w:rsidRPr="007B14ED" w:rsidRDefault="003C5B93" w:rsidP="003C5B93">
            <w:pPr>
              <w:pStyle w:val="Lentelsturinys"/>
              <w:snapToGrid w:val="0"/>
              <w:jc w:val="both"/>
            </w:pPr>
            <w:r w:rsidRPr="007B14ED">
              <w:t>Įvairių loginių užduočių atlikimas</w:t>
            </w:r>
          </w:p>
        </w:tc>
      </w:tr>
      <w:tr w:rsidR="004C3CF1" w:rsidRPr="007B14ED" w14:paraId="471C2BDD" w14:textId="77777777" w:rsidTr="003E6E14">
        <w:tc>
          <w:tcPr>
            <w:tcW w:w="870" w:type="dxa"/>
          </w:tcPr>
          <w:p w14:paraId="0E98FD90" w14:textId="5327F842" w:rsidR="004C3CF1" w:rsidRPr="007B14ED" w:rsidRDefault="004C3CF1" w:rsidP="002E79BC">
            <w:pPr>
              <w:pStyle w:val="Lentelsturinys"/>
              <w:numPr>
                <w:ilvl w:val="0"/>
                <w:numId w:val="7"/>
              </w:numPr>
              <w:snapToGrid w:val="0"/>
              <w:ind w:left="306" w:hanging="142"/>
            </w:pPr>
          </w:p>
        </w:tc>
        <w:tc>
          <w:tcPr>
            <w:tcW w:w="2391" w:type="dxa"/>
          </w:tcPr>
          <w:p w14:paraId="1E443F54" w14:textId="740FDAB1" w:rsidR="004C3CF1" w:rsidRPr="007B14ED" w:rsidRDefault="003E6E14" w:rsidP="00330672">
            <w:pPr>
              <w:pStyle w:val="Lentelsturinys"/>
              <w:snapToGrid w:val="0"/>
            </w:pPr>
            <w:r>
              <w:t xml:space="preserve">micro:Maqueen plus </w:t>
            </w:r>
            <w:r w:rsidR="004C3CF1" w:rsidRPr="007B14ED">
              <w:t xml:space="preserve"> </w:t>
            </w:r>
            <w:r w:rsidR="002E79BC" w:rsidRPr="007B14ED">
              <w:t>robotukai</w:t>
            </w:r>
            <w:r w:rsidR="002E79BC">
              <w:t xml:space="preserve"> ir jų programavimas</w:t>
            </w:r>
          </w:p>
        </w:tc>
        <w:tc>
          <w:tcPr>
            <w:tcW w:w="708" w:type="dxa"/>
          </w:tcPr>
          <w:p w14:paraId="3B3E2DF7" w14:textId="4A4A0520" w:rsidR="004C3CF1" w:rsidRPr="007B14ED" w:rsidRDefault="002E79BC" w:rsidP="007B14ED">
            <w:pPr>
              <w:pStyle w:val="Lentelsturinys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709" w:type="dxa"/>
          </w:tcPr>
          <w:p w14:paraId="5B763C43" w14:textId="34BED2FF" w:rsidR="004C3CF1" w:rsidRPr="007B14ED" w:rsidRDefault="003C5B93" w:rsidP="007B14ED">
            <w:pPr>
              <w:pStyle w:val="Lentelsturinys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51" w:type="dxa"/>
          </w:tcPr>
          <w:p w14:paraId="61F2C6E1" w14:textId="624DD831" w:rsidR="004C3CF1" w:rsidRPr="007B14ED" w:rsidRDefault="007E3429" w:rsidP="007B14ED">
            <w:pPr>
              <w:pStyle w:val="Lentelsturinys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4111" w:type="dxa"/>
          </w:tcPr>
          <w:p w14:paraId="39C49F33" w14:textId="77777777" w:rsidR="004C3CF1" w:rsidRPr="007B14ED" w:rsidRDefault="004C3CF1" w:rsidP="007B14ED">
            <w:pPr>
              <w:pStyle w:val="Lentelsturinys"/>
              <w:snapToGrid w:val="0"/>
              <w:jc w:val="both"/>
            </w:pPr>
            <w:r w:rsidRPr="007B14ED">
              <w:t>Užduočių atlikimas pagal pavyzdžius</w:t>
            </w:r>
          </w:p>
        </w:tc>
      </w:tr>
      <w:tr w:rsidR="007E3429" w:rsidRPr="007B14ED" w14:paraId="1C2A3774" w14:textId="77777777" w:rsidTr="008D50A6">
        <w:tc>
          <w:tcPr>
            <w:tcW w:w="870" w:type="dxa"/>
          </w:tcPr>
          <w:p w14:paraId="5FF0225E" w14:textId="77777777" w:rsidR="007E3429" w:rsidRPr="007B14ED" w:rsidRDefault="007E3429" w:rsidP="008D50A6">
            <w:pPr>
              <w:pStyle w:val="Lentelsturinys"/>
              <w:numPr>
                <w:ilvl w:val="0"/>
                <w:numId w:val="7"/>
              </w:numPr>
              <w:snapToGrid w:val="0"/>
              <w:ind w:left="306" w:hanging="142"/>
            </w:pPr>
          </w:p>
        </w:tc>
        <w:tc>
          <w:tcPr>
            <w:tcW w:w="2391" w:type="dxa"/>
          </w:tcPr>
          <w:p w14:paraId="1A634B6A" w14:textId="77777777" w:rsidR="007E3429" w:rsidRPr="007B14ED" w:rsidRDefault="007E3429" w:rsidP="008D50A6">
            <w:pPr>
              <w:pStyle w:val="Lentelsturinys"/>
              <w:snapToGrid w:val="0"/>
            </w:pPr>
            <w:r w:rsidRPr="007B14ED">
              <w:t>Programavimas online</w:t>
            </w:r>
          </w:p>
        </w:tc>
        <w:tc>
          <w:tcPr>
            <w:tcW w:w="708" w:type="dxa"/>
          </w:tcPr>
          <w:p w14:paraId="6E50DE1F" w14:textId="77777777" w:rsidR="007E3429" w:rsidRPr="007B14ED" w:rsidRDefault="007E3429" w:rsidP="008D50A6">
            <w:pPr>
              <w:pStyle w:val="Lentelsturinys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709" w:type="dxa"/>
          </w:tcPr>
          <w:p w14:paraId="2F664971" w14:textId="77777777" w:rsidR="007E3429" w:rsidRPr="007B14ED" w:rsidRDefault="007E3429" w:rsidP="008D50A6">
            <w:pPr>
              <w:pStyle w:val="Lentelsturinys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14:paraId="021C4966" w14:textId="77777777" w:rsidR="007E3429" w:rsidRPr="007B14ED" w:rsidRDefault="007E3429" w:rsidP="008D50A6">
            <w:pPr>
              <w:pStyle w:val="Lentelsturinys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4111" w:type="dxa"/>
          </w:tcPr>
          <w:p w14:paraId="12387D43" w14:textId="77777777" w:rsidR="007E3429" w:rsidRPr="007B14ED" w:rsidRDefault="007E3429" w:rsidP="008D50A6">
            <w:pPr>
              <w:pStyle w:val="Lentelsturinys"/>
              <w:snapToGrid w:val="0"/>
              <w:jc w:val="both"/>
            </w:pPr>
            <w:r w:rsidRPr="007B14ED">
              <w:t>Įvairių loginių užduočių atlikimas</w:t>
            </w:r>
          </w:p>
        </w:tc>
      </w:tr>
      <w:tr w:rsidR="004C3CF1" w:rsidRPr="007B14ED" w14:paraId="417A65D5" w14:textId="77777777" w:rsidTr="003E6E14">
        <w:tc>
          <w:tcPr>
            <w:tcW w:w="870" w:type="dxa"/>
          </w:tcPr>
          <w:p w14:paraId="421B7FBD" w14:textId="3F6BDFC8" w:rsidR="004C3CF1" w:rsidRPr="007B14ED" w:rsidRDefault="004C3CF1" w:rsidP="002E79BC">
            <w:pPr>
              <w:pStyle w:val="Lentelsturinys"/>
              <w:numPr>
                <w:ilvl w:val="0"/>
                <w:numId w:val="7"/>
              </w:numPr>
              <w:snapToGrid w:val="0"/>
              <w:ind w:left="306" w:hanging="142"/>
            </w:pPr>
          </w:p>
        </w:tc>
        <w:tc>
          <w:tcPr>
            <w:tcW w:w="2391" w:type="dxa"/>
          </w:tcPr>
          <w:p w14:paraId="34004A55" w14:textId="124588B2" w:rsidR="004C3CF1" w:rsidRPr="007B14ED" w:rsidRDefault="004C3CF1" w:rsidP="00330672">
            <w:pPr>
              <w:pStyle w:val="Lentelsturinys"/>
              <w:snapToGrid w:val="0"/>
            </w:pPr>
            <w:r w:rsidRPr="007B14ED">
              <w:t xml:space="preserve">Lego Spike </w:t>
            </w:r>
            <w:r w:rsidR="002E79BC" w:rsidRPr="007B14ED">
              <w:t>robotukai</w:t>
            </w:r>
            <w:r w:rsidR="002E79BC">
              <w:t xml:space="preserve"> ir jų programavimas</w:t>
            </w:r>
          </w:p>
        </w:tc>
        <w:tc>
          <w:tcPr>
            <w:tcW w:w="708" w:type="dxa"/>
          </w:tcPr>
          <w:p w14:paraId="0A305C19" w14:textId="52B618AB" w:rsidR="004C3CF1" w:rsidRPr="007B14ED" w:rsidRDefault="002E79BC" w:rsidP="007B14ED">
            <w:pPr>
              <w:pStyle w:val="Lentelsturinys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709" w:type="dxa"/>
          </w:tcPr>
          <w:p w14:paraId="7C49EDEA" w14:textId="27F6B64C" w:rsidR="004C3CF1" w:rsidRPr="007B14ED" w:rsidRDefault="003C5B93" w:rsidP="007B14ED">
            <w:pPr>
              <w:pStyle w:val="Lentelsturinys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51" w:type="dxa"/>
          </w:tcPr>
          <w:p w14:paraId="3B392B1C" w14:textId="456DEFAA" w:rsidR="004C3CF1" w:rsidRPr="007B14ED" w:rsidRDefault="007E3429" w:rsidP="007B14ED">
            <w:pPr>
              <w:pStyle w:val="Lentelsturinys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4111" w:type="dxa"/>
          </w:tcPr>
          <w:p w14:paraId="1B37A9D1" w14:textId="77777777" w:rsidR="004C3CF1" w:rsidRPr="007B14ED" w:rsidRDefault="004C3CF1" w:rsidP="007B14ED">
            <w:pPr>
              <w:pStyle w:val="Lentelsturinys"/>
              <w:snapToGrid w:val="0"/>
              <w:jc w:val="both"/>
            </w:pPr>
            <w:r w:rsidRPr="007B14ED">
              <w:t>Užduočių atlikimas pagal pavyzdžius</w:t>
            </w:r>
          </w:p>
        </w:tc>
      </w:tr>
      <w:tr w:rsidR="003C5B93" w:rsidRPr="007B14ED" w14:paraId="2C215054" w14:textId="77777777" w:rsidTr="003E6E14">
        <w:tc>
          <w:tcPr>
            <w:tcW w:w="870" w:type="dxa"/>
          </w:tcPr>
          <w:p w14:paraId="0FA16AFB" w14:textId="2874D366" w:rsidR="003C5B93" w:rsidRPr="007B14ED" w:rsidRDefault="003C5B93" w:rsidP="002E79BC">
            <w:pPr>
              <w:pStyle w:val="Lentelsturinys"/>
              <w:numPr>
                <w:ilvl w:val="0"/>
                <w:numId w:val="7"/>
              </w:numPr>
              <w:snapToGrid w:val="0"/>
              <w:ind w:left="306" w:hanging="142"/>
            </w:pPr>
          </w:p>
        </w:tc>
        <w:tc>
          <w:tcPr>
            <w:tcW w:w="2391" w:type="dxa"/>
          </w:tcPr>
          <w:p w14:paraId="3E91E76A" w14:textId="77777777" w:rsidR="003C5B93" w:rsidRPr="007B14ED" w:rsidRDefault="003C5B93" w:rsidP="003C5B93">
            <w:pPr>
              <w:pStyle w:val="Lentelsturinys"/>
              <w:snapToGrid w:val="0"/>
            </w:pPr>
            <w:r w:rsidRPr="007B14ED">
              <w:t>Programavimas online</w:t>
            </w:r>
          </w:p>
        </w:tc>
        <w:tc>
          <w:tcPr>
            <w:tcW w:w="708" w:type="dxa"/>
          </w:tcPr>
          <w:p w14:paraId="7E67AB3D" w14:textId="4DCE6337" w:rsidR="003C5B93" w:rsidRPr="007B14ED" w:rsidRDefault="003C5B93" w:rsidP="003C5B93">
            <w:pPr>
              <w:pStyle w:val="Lentelsturinys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709" w:type="dxa"/>
          </w:tcPr>
          <w:p w14:paraId="6A214C47" w14:textId="68FD41F5" w:rsidR="003C5B93" w:rsidRPr="007B14ED" w:rsidRDefault="003C5B93" w:rsidP="003C5B93">
            <w:pPr>
              <w:pStyle w:val="Lentelsturinys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14:paraId="1A782938" w14:textId="3EC55BBF" w:rsidR="003C5B93" w:rsidRPr="007B14ED" w:rsidRDefault="003C5B93" w:rsidP="003C5B93">
            <w:pPr>
              <w:pStyle w:val="Lentelsturinys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4111" w:type="dxa"/>
          </w:tcPr>
          <w:p w14:paraId="0ED212A0" w14:textId="77777777" w:rsidR="003C5B93" w:rsidRPr="007B14ED" w:rsidRDefault="003C5B93" w:rsidP="003C5B93">
            <w:pPr>
              <w:pStyle w:val="Lentelsturinys"/>
              <w:snapToGrid w:val="0"/>
              <w:jc w:val="both"/>
            </w:pPr>
            <w:r w:rsidRPr="007B14ED">
              <w:t>Įvairių loginių užduočių atlikimas</w:t>
            </w:r>
          </w:p>
        </w:tc>
      </w:tr>
      <w:tr w:rsidR="004C3CF1" w:rsidRPr="007B14ED" w14:paraId="604D958D" w14:textId="77777777" w:rsidTr="003E6E14">
        <w:tc>
          <w:tcPr>
            <w:tcW w:w="870" w:type="dxa"/>
          </w:tcPr>
          <w:p w14:paraId="151375F1" w14:textId="24DEBE6F" w:rsidR="004C3CF1" w:rsidRPr="007B14ED" w:rsidRDefault="004C3CF1" w:rsidP="002E79BC">
            <w:pPr>
              <w:pStyle w:val="Lentelsturinys"/>
              <w:numPr>
                <w:ilvl w:val="0"/>
                <w:numId w:val="7"/>
              </w:numPr>
              <w:snapToGrid w:val="0"/>
              <w:ind w:left="306" w:hanging="142"/>
            </w:pPr>
          </w:p>
        </w:tc>
        <w:tc>
          <w:tcPr>
            <w:tcW w:w="2391" w:type="dxa"/>
          </w:tcPr>
          <w:p w14:paraId="26A066B5" w14:textId="0A08E11B" w:rsidR="004C3CF1" w:rsidRPr="007B14ED" w:rsidRDefault="004C3CF1" w:rsidP="00330672">
            <w:pPr>
              <w:pStyle w:val="Lentelsturinys"/>
              <w:snapToGrid w:val="0"/>
            </w:pPr>
            <w:r w:rsidRPr="007B14ED">
              <w:t xml:space="preserve">Lego Mindstorm </w:t>
            </w:r>
            <w:r w:rsidR="002E79BC" w:rsidRPr="007B14ED">
              <w:t>robotukai</w:t>
            </w:r>
            <w:r w:rsidR="002E79BC">
              <w:t xml:space="preserve"> ir jų programavimas</w:t>
            </w:r>
          </w:p>
        </w:tc>
        <w:tc>
          <w:tcPr>
            <w:tcW w:w="708" w:type="dxa"/>
          </w:tcPr>
          <w:p w14:paraId="72910485" w14:textId="65F0AAC8" w:rsidR="004C3CF1" w:rsidRPr="007B14ED" w:rsidRDefault="002E79BC" w:rsidP="007B14ED">
            <w:pPr>
              <w:pStyle w:val="Lentelsturinys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709" w:type="dxa"/>
          </w:tcPr>
          <w:p w14:paraId="40674931" w14:textId="436A2687" w:rsidR="004C3CF1" w:rsidRPr="007B14ED" w:rsidRDefault="003C5B93" w:rsidP="007B14ED">
            <w:pPr>
              <w:pStyle w:val="Lentelsturinys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51" w:type="dxa"/>
          </w:tcPr>
          <w:p w14:paraId="556FC5C6" w14:textId="406D3E19" w:rsidR="004C3CF1" w:rsidRPr="007B14ED" w:rsidRDefault="007E3429" w:rsidP="007B14ED">
            <w:pPr>
              <w:pStyle w:val="Lentelsturinys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4111" w:type="dxa"/>
          </w:tcPr>
          <w:p w14:paraId="3C032920" w14:textId="77777777" w:rsidR="004C3CF1" w:rsidRPr="007B14ED" w:rsidRDefault="004C3CF1" w:rsidP="007B14ED">
            <w:pPr>
              <w:pStyle w:val="Lentelsturinys"/>
              <w:snapToGrid w:val="0"/>
              <w:jc w:val="both"/>
            </w:pPr>
            <w:r w:rsidRPr="007B14ED">
              <w:t>Užduočių atlikimas pagal pavyzdžius</w:t>
            </w:r>
          </w:p>
        </w:tc>
      </w:tr>
      <w:tr w:rsidR="003C5B93" w:rsidRPr="007B14ED" w14:paraId="5D9CFA87" w14:textId="77777777" w:rsidTr="003E6E14">
        <w:tc>
          <w:tcPr>
            <w:tcW w:w="870" w:type="dxa"/>
          </w:tcPr>
          <w:p w14:paraId="1B6F35C4" w14:textId="103C5BA7" w:rsidR="003C5B93" w:rsidRPr="007B14ED" w:rsidRDefault="003C5B93" w:rsidP="002E79BC">
            <w:pPr>
              <w:pStyle w:val="Lentelsturinys"/>
              <w:numPr>
                <w:ilvl w:val="0"/>
                <w:numId w:val="7"/>
              </w:numPr>
              <w:snapToGrid w:val="0"/>
              <w:ind w:left="306" w:hanging="142"/>
            </w:pPr>
          </w:p>
        </w:tc>
        <w:tc>
          <w:tcPr>
            <w:tcW w:w="2391" w:type="dxa"/>
          </w:tcPr>
          <w:p w14:paraId="146E5721" w14:textId="77777777" w:rsidR="003C5B93" w:rsidRPr="007B14ED" w:rsidRDefault="003C5B93" w:rsidP="003C5B93">
            <w:pPr>
              <w:pStyle w:val="Lentelsturinys"/>
              <w:snapToGrid w:val="0"/>
            </w:pPr>
            <w:r w:rsidRPr="007B14ED">
              <w:t>Programavimas online</w:t>
            </w:r>
          </w:p>
        </w:tc>
        <w:tc>
          <w:tcPr>
            <w:tcW w:w="708" w:type="dxa"/>
          </w:tcPr>
          <w:p w14:paraId="681145EF" w14:textId="45C8FEEE" w:rsidR="003C5B93" w:rsidRPr="007B14ED" w:rsidRDefault="003C5B93" w:rsidP="003C5B93">
            <w:pPr>
              <w:pStyle w:val="Lentelsturinys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709" w:type="dxa"/>
          </w:tcPr>
          <w:p w14:paraId="79B4BD75" w14:textId="5DC5B33E" w:rsidR="003C5B93" w:rsidRPr="007B14ED" w:rsidRDefault="003C5B93" w:rsidP="003C5B93">
            <w:pPr>
              <w:pStyle w:val="Lentelsturinys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14:paraId="25D53754" w14:textId="5D74053E" w:rsidR="003C5B93" w:rsidRPr="007B14ED" w:rsidRDefault="003C5B93" w:rsidP="003C5B93">
            <w:pPr>
              <w:pStyle w:val="Lentelsturinys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4111" w:type="dxa"/>
          </w:tcPr>
          <w:p w14:paraId="7FB854DF" w14:textId="77777777" w:rsidR="003C5B93" w:rsidRPr="007B14ED" w:rsidRDefault="003C5B93" w:rsidP="003C5B93">
            <w:pPr>
              <w:pStyle w:val="Lentelsturinys"/>
              <w:snapToGrid w:val="0"/>
              <w:jc w:val="both"/>
            </w:pPr>
            <w:r w:rsidRPr="007B14ED">
              <w:t>Įvairių loginių užduočių atlikimas</w:t>
            </w:r>
          </w:p>
        </w:tc>
      </w:tr>
      <w:tr w:rsidR="004C3CF1" w:rsidRPr="007B14ED" w14:paraId="1C8A459E" w14:textId="77777777" w:rsidTr="003E6E14">
        <w:tc>
          <w:tcPr>
            <w:tcW w:w="870" w:type="dxa"/>
          </w:tcPr>
          <w:p w14:paraId="6A43EF46" w14:textId="7694D966" w:rsidR="004C3CF1" w:rsidRPr="007B14ED" w:rsidRDefault="004C3CF1" w:rsidP="002E79BC">
            <w:pPr>
              <w:pStyle w:val="Lentelsturinys"/>
              <w:numPr>
                <w:ilvl w:val="0"/>
                <w:numId w:val="7"/>
              </w:numPr>
              <w:snapToGrid w:val="0"/>
              <w:ind w:left="306" w:hanging="142"/>
            </w:pPr>
          </w:p>
        </w:tc>
        <w:tc>
          <w:tcPr>
            <w:tcW w:w="2391" w:type="dxa"/>
          </w:tcPr>
          <w:p w14:paraId="4B3F2F4A" w14:textId="3C2F3C16" w:rsidR="0073578A" w:rsidRPr="007B14ED" w:rsidRDefault="004C3CF1" w:rsidP="00330672">
            <w:pPr>
              <w:pStyle w:val="Lentelsturinys"/>
              <w:snapToGrid w:val="0"/>
            </w:pPr>
            <w:r w:rsidRPr="007B14ED">
              <w:t>Programavimas c++</w:t>
            </w:r>
            <w:r w:rsidR="00330672">
              <w:t xml:space="preserve"> ir python</w:t>
            </w:r>
            <w:r w:rsidRPr="007B14ED">
              <w:t xml:space="preserve"> aplinko</w:t>
            </w:r>
            <w:r w:rsidR="00330672">
              <w:t>se</w:t>
            </w:r>
          </w:p>
        </w:tc>
        <w:tc>
          <w:tcPr>
            <w:tcW w:w="708" w:type="dxa"/>
          </w:tcPr>
          <w:p w14:paraId="52060213" w14:textId="7AD2EF34" w:rsidR="004C3CF1" w:rsidRPr="007B14ED" w:rsidRDefault="007E3429" w:rsidP="007B14ED">
            <w:pPr>
              <w:pStyle w:val="Lentelsturinys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709" w:type="dxa"/>
          </w:tcPr>
          <w:p w14:paraId="4B8A64B9" w14:textId="7997E3BE" w:rsidR="004C3CF1" w:rsidRPr="007B14ED" w:rsidRDefault="007E3429" w:rsidP="007B14ED">
            <w:pPr>
              <w:pStyle w:val="Lentelsturinys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851" w:type="dxa"/>
          </w:tcPr>
          <w:p w14:paraId="1746F489" w14:textId="4FDE91E5" w:rsidR="004C3CF1" w:rsidRPr="007B14ED" w:rsidRDefault="007E3429" w:rsidP="007B14ED">
            <w:pPr>
              <w:pStyle w:val="Lentelsturinys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4111" w:type="dxa"/>
          </w:tcPr>
          <w:p w14:paraId="181FF1C1" w14:textId="77777777" w:rsidR="004C3CF1" w:rsidRPr="007B14ED" w:rsidRDefault="004C3CF1" w:rsidP="007B14ED">
            <w:pPr>
              <w:pStyle w:val="Lentelsturinys"/>
              <w:snapToGrid w:val="0"/>
              <w:jc w:val="both"/>
            </w:pPr>
            <w:r w:rsidRPr="007B14ED">
              <w:t>Užduočių atlikimas pagal pavyzdžius</w:t>
            </w:r>
          </w:p>
        </w:tc>
      </w:tr>
      <w:tr w:rsidR="002E79BC" w:rsidRPr="007B14ED" w14:paraId="2129B643" w14:textId="77777777" w:rsidTr="003E6E14">
        <w:tc>
          <w:tcPr>
            <w:tcW w:w="870" w:type="dxa"/>
            <w:tcBorders>
              <w:bottom w:val="single" w:sz="4" w:space="0" w:color="auto"/>
            </w:tcBorders>
          </w:tcPr>
          <w:p w14:paraId="7F9D8354" w14:textId="3900ECF5" w:rsidR="002E79BC" w:rsidRPr="007B14ED" w:rsidRDefault="002E79BC" w:rsidP="009C4D16">
            <w:pPr>
              <w:pStyle w:val="Lentelsturinys"/>
              <w:numPr>
                <w:ilvl w:val="0"/>
                <w:numId w:val="7"/>
              </w:numPr>
              <w:snapToGrid w:val="0"/>
              <w:ind w:left="306" w:right="24" w:hanging="142"/>
            </w:pPr>
            <w:r>
              <w:t>*</w:t>
            </w:r>
          </w:p>
        </w:tc>
        <w:tc>
          <w:tcPr>
            <w:tcW w:w="2391" w:type="dxa"/>
            <w:tcBorders>
              <w:bottom w:val="single" w:sz="4" w:space="0" w:color="auto"/>
            </w:tcBorders>
            <w:shd w:val="clear" w:color="auto" w:fill="auto"/>
          </w:tcPr>
          <w:p w14:paraId="288F2711" w14:textId="10BE29CB" w:rsidR="009C4D16" w:rsidRDefault="009C4D16" w:rsidP="002E79BC">
            <w:pPr>
              <w:pStyle w:val="Lentelsturinys"/>
              <w:snapToGrid w:val="0"/>
            </w:pPr>
            <w:r>
              <w:t>Integruota veikla (pažengusiems):</w:t>
            </w:r>
          </w:p>
          <w:p w14:paraId="17EF0CBB" w14:textId="6A67E91C" w:rsidR="002E79BC" w:rsidRDefault="002E79BC" w:rsidP="009C4D16">
            <w:pPr>
              <w:pStyle w:val="Lentelsturinys"/>
              <w:numPr>
                <w:ilvl w:val="0"/>
                <w:numId w:val="8"/>
              </w:numPr>
              <w:snapToGrid w:val="0"/>
            </w:pPr>
            <w:r>
              <w:t>Pasiruošimas FLL (First Lego League) varžyboms</w:t>
            </w:r>
            <w:r w:rsidR="007D1276">
              <w:t>.</w:t>
            </w:r>
          </w:p>
          <w:p w14:paraId="58C431EA" w14:textId="10E05B22" w:rsidR="009C4D16" w:rsidRPr="007B14ED" w:rsidRDefault="009C4D16" w:rsidP="009C4D16">
            <w:pPr>
              <w:pStyle w:val="Lentelsturinys"/>
              <w:numPr>
                <w:ilvl w:val="0"/>
                <w:numId w:val="8"/>
              </w:numPr>
              <w:snapToGrid w:val="0"/>
            </w:pPr>
            <w:r>
              <w:t>Pasiruošimas Lego Sumo ir Lego linija varžyboms.</w:t>
            </w:r>
          </w:p>
        </w:tc>
        <w:tc>
          <w:tcPr>
            <w:tcW w:w="708" w:type="dxa"/>
          </w:tcPr>
          <w:p w14:paraId="79BBB658" w14:textId="70D22AC5" w:rsidR="002E79BC" w:rsidRPr="007B14ED" w:rsidRDefault="007E3429" w:rsidP="002E79BC">
            <w:pPr>
              <w:pStyle w:val="Lentelsturinys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</w:t>
            </w:r>
          </w:p>
        </w:tc>
        <w:tc>
          <w:tcPr>
            <w:tcW w:w="709" w:type="dxa"/>
          </w:tcPr>
          <w:p w14:paraId="314F5417" w14:textId="64EA5CBF" w:rsidR="002E79BC" w:rsidRPr="007B14ED" w:rsidRDefault="007E3429" w:rsidP="002E79BC">
            <w:pPr>
              <w:pStyle w:val="Lentelsturinys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851" w:type="dxa"/>
          </w:tcPr>
          <w:p w14:paraId="4B59D597" w14:textId="67249F1E" w:rsidR="002E79BC" w:rsidRPr="007B14ED" w:rsidRDefault="007E3429" w:rsidP="002E79BC">
            <w:pPr>
              <w:pStyle w:val="Lentelsturinys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5063D686" w14:textId="2671262E" w:rsidR="002E79BC" w:rsidRPr="007B14ED" w:rsidRDefault="002E79BC" w:rsidP="002E79BC">
            <w:pPr>
              <w:pStyle w:val="Lentelsturinys"/>
              <w:snapToGrid w:val="0"/>
              <w:jc w:val="both"/>
            </w:pPr>
            <w:r w:rsidRPr="007B14ED">
              <w:t>Įvairių užduočių atlikimas</w:t>
            </w:r>
            <w:r>
              <w:t xml:space="preserve"> pagal tematiką ir nurodymus</w:t>
            </w:r>
          </w:p>
        </w:tc>
      </w:tr>
      <w:tr w:rsidR="002E79BC" w:rsidRPr="007B14ED" w14:paraId="20910867" w14:textId="77777777" w:rsidTr="003E6E14">
        <w:tc>
          <w:tcPr>
            <w:tcW w:w="3261" w:type="dxa"/>
            <w:gridSpan w:val="2"/>
            <w:tcBorders>
              <w:left w:val="nil"/>
              <w:bottom w:val="nil"/>
            </w:tcBorders>
          </w:tcPr>
          <w:p w14:paraId="5841EB2D" w14:textId="77777777" w:rsidR="002E79BC" w:rsidRPr="007B14ED" w:rsidRDefault="002E79BC" w:rsidP="002E79BC">
            <w:pPr>
              <w:pStyle w:val="Lentelsturinys"/>
              <w:snapToGrid w:val="0"/>
              <w:jc w:val="both"/>
              <w:rPr>
                <w:shd w:val="clear" w:color="auto" w:fill="FFFFFF"/>
              </w:rPr>
            </w:pPr>
          </w:p>
        </w:tc>
        <w:tc>
          <w:tcPr>
            <w:tcW w:w="2268" w:type="dxa"/>
            <w:gridSpan w:val="3"/>
            <w:vAlign w:val="center"/>
          </w:tcPr>
          <w:p w14:paraId="73E7F815" w14:textId="77777777" w:rsidR="002E79BC" w:rsidRPr="00594075" w:rsidRDefault="002E79BC" w:rsidP="002E79BC">
            <w:pPr>
              <w:pStyle w:val="Lentelsturinys"/>
              <w:snapToGrid w:val="0"/>
              <w:jc w:val="center"/>
              <w:rPr>
                <w:b/>
                <w:sz w:val="20"/>
                <w:szCs w:val="20"/>
              </w:rPr>
            </w:pPr>
            <w:r w:rsidRPr="00594075">
              <w:rPr>
                <w:b/>
                <w:sz w:val="20"/>
                <w:szCs w:val="20"/>
              </w:rPr>
              <w:t>Viso: 140 val.</w:t>
            </w:r>
          </w:p>
        </w:tc>
        <w:tc>
          <w:tcPr>
            <w:tcW w:w="4111" w:type="dxa"/>
            <w:tcBorders>
              <w:bottom w:val="nil"/>
              <w:right w:val="nil"/>
            </w:tcBorders>
          </w:tcPr>
          <w:p w14:paraId="25253C8F" w14:textId="77777777" w:rsidR="002E79BC" w:rsidRPr="007B14ED" w:rsidRDefault="002E79BC" w:rsidP="002E79BC">
            <w:pPr>
              <w:pStyle w:val="Lentelsturinys"/>
              <w:snapToGrid w:val="0"/>
              <w:jc w:val="both"/>
            </w:pPr>
          </w:p>
        </w:tc>
      </w:tr>
    </w:tbl>
    <w:p w14:paraId="76FC11B6" w14:textId="77777777" w:rsidR="00F360F4" w:rsidRDefault="00F360F4" w:rsidP="007B14ED">
      <w:pPr>
        <w:snapToGrid w:val="0"/>
        <w:rPr>
          <w:rFonts w:cs="Tahoma"/>
          <w:lang w:val="lt-LT"/>
        </w:rPr>
      </w:pPr>
    </w:p>
    <w:p w14:paraId="65FF73E4" w14:textId="77777777" w:rsidR="00286F44" w:rsidRDefault="00286F44" w:rsidP="007B14ED">
      <w:pPr>
        <w:snapToGrid w:val="0"/>
        <w:rPr>
          <w:rFonts w:cs="Tahoma"/>
          <w:lang w:val="lt-LT"/>
        </w:rPr>
      </w:pPr>
    </w:p>
    <w:p w14:paraId="760DCE72" w14:textId="77777777" w:rsidR="00286F44" w:rsidRDefault="00286F44" w:rsidP="007B14ED">
      <w:pPr>
        <w:snapToGrid w:val="0"/>
        <w:rPr>
          <w:rFonts w:cs="Tahoma"/>
          <w:lang w:val="lt-LT"/>
        </w:rPr>
      </w:pPr>
    </w:p>
    <w:tbl>
      <w:tblPr>
        <w:tblW w:w="9641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41"/>
      </w:tblGrid>
      <w:tr w:rsidR="00312832" w:rsidRPr="007B14ED" w14:paraId="22A6CFCD" w14:textId="77777777" w:rsidTr="00286F44">
        <w:tc>
          <w:tcPr>
            <w:tcW w:w="96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405918" w14:textId="77777777" w:rsidR="00312832" w:rsidRPr="007B14ED" w:rsidRDefault="00F360F4" w:rsidP="007B14ED">
            <w:pPr>
              <w:pStyle w:val="Lentelsturinys"/>
              <w:snapToGrid w:val="0"/>
              <w:jc w:val="both"/>
              <w:rPr>
                <w:rFonts w:cs="Tahoma"/>
                <w:b/>
                <w:bCs/>
              </w:rPr>
            </w:pPr>
            <w:r w:rsidRPr="007B14ED">
              <w:rPr>
                <w:rFonts w:cs="Tahoma"/>
                <w:b/>
                <w:bCs/>
              </w:rPr>
              <w:lastRenderedPageBreak/>
              <w:t>8</w:t>
            </w:r>
            <w:r w:rsidR="00312832" w:rsidRPr="007B14ED">
              <w:rPr>
                <w:rFonts w:cs="Tahoma"/>
                <w:b/>
                <w:bCs/>
              </w:rPr>
              <w:t xml:space="preserve">. Programos </w:t>
            </w:r>
            <w:r w:rsidRPr="007B14ED">
              <w:rPr>
                <w:rFonts w:cs="Tahoma"/>
                <w:b/>
                <w:bCs/>
              </w:rPr>
              <w:t>metodai, priemonės, įranga</w:t>
            </w:r>
          </w:p>
        </w:tc>
      </w:tr>
      <w:tr w:rsidR="00312832" w:rsidRPr="007B14ED" w14:paraId="7F472DE7" w14:textId="77777777" w:rsidTr="00286F44">
        <w:tc>
          <w:tcPr>
            <w:tcW w:w="964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7EBC64" w14:textId="77777777" w:rsidR="003D4015" w:rsidRPr="003D4015" w:rsidRDefault="003D4015" w:rsidP="003D4015">
            <w:pPr>
              <w:numPr>
                <w:ilvl w:val="0"/>
                <w:numId w:val="3"/>
              </w:numPr>
              <w:snapToGrid w:val="0"/>
              <w:ind w:hanging="357"/>
              <w:rPr>
                <w:rFonts w:cs="Tahoma"/>
                <w:lang w:val="lt-LT"/>
              </w:rPr>
            </w:pPr>
            <w:r w:rsidRPr="003D4015">
              <w:rPr>
                <w:rFonts w:cs="Tahoma"/>
                <w:lang w:val="lt-LT"/>
              </w:rPr>
              <w:t>Eksperimentavimas, projekto metodas, grupinis darbas ir individuali veikla, problemų sprendimas, aiškinimas, praktinis darbas.</w:t>
            </w:r>
          </w:p>
          <w:p w14:paraId="3D0E4F20" w14:textId="52BE1685" w:rsidR="003D4015" w:rsidRPr="003D4015" w:rsidRDefault="00681812" w:rsidP="003D4015">
            <w:pPr>
              <w:numPr>
                <w:ilvl w:val="0"/>
                <w:numId w:val="3"/>
              </w:numPr>
              <w:snapToGrid w:val="0"/>
              <w:ind w:hanging="357"/>
              <w:rPr>
                <w:rFonts w:cs="Tahoma"/>
                <w:lang w:val="lt-LT"/>
              </w:rPr>
            </w:pPr>
            <w:r w:rsidRPr="003D4015">
              <w:rPr>
                <w:rFonts w:cs="Tahoma"/>
              </w:rPr>
              <w:t xml:space="preserve">Priemonės – </w:t>
            </w:r>
            <w:r w:rsidR="003E6E14">
              <w:rPr>
                <w:rFonts w:cs="Tahoma"/>
              </w:rPr>
              <w:t>PC</w:t>
            </w:r>
            <w:r w:rsidRPr="003D4015">
              <w:rPr>
                <w:rFonts w:cs="Tahoma"/>
              </w:rPr>
              <w:t>, Cubroid, Lego Spike, Lego Mindstorm rinkiniai.</w:t>
            </w:r>
            <w:r w:rsidR="003E6E14">
              <w:rPr>
                <w:rFonts w:cs="Tahoma"/>
              </w:rPr>
              <w:t xml:space="preserve"> Micro:Maqueen plus, Scratch</w:t>
            </w:r>
          </w:p>
          <w:p w14:paraId="68FE4FC5" w14:textId="599F2A90" w:rsidR="00F360F4" w:rsidRPr="003D4015" w:rsidRDefault="00681812" w:rsidP="003D4015">
            <w:pPr>
              <w:numPr>
                <w:ilvl w:val="0"/>
                <w:numId w:val="3"/>
              </w:numPr>
              <w:snapToGrid w:val="0"/>
              <w:ind w:hanging="357"/>
              <w:rPr>
                <w:rFonts w:cs="Tahoma"/>
                <w:lang w:val="lt-LT"/>
              </w:rPr>
            </w:pPr>
            <w:r w:rsidRPr="003D4015">
              <w:rPr>
                <w:rFonts w:cs="Tahoma"/>
              </w:rPr>
              <w:t xml:space="preserve">Įranga – klasės kompiuteriai, </w:t>
            </w:r>
            <w:r w:rsidR="003E6E14">
              <w:rPr>
                <w:rFonts w:cs="Tahoma"/>
              </w:rPr>
              <w:t xml:space="preserve">iPad </w:t>
            </w:r>
            <w:r w:rsidRPr="003D4015">
              <w:rPr>
                <w:rFonts w:cs="Tahoma"/>
              </w:rPr>
              <w:t>planšetės.</w:t>
            </w:r>
          </w:p>
        </w:tc>
      </w:tr>
    </w:tbl>
    <w:p w14:paraId="68B8E1FD" w14:textId="77777777" w:rsidR="00F360F4" w:rsidRPr="007B14ED" w:rsidRDefault="00F360F4" w:rsidP="007B14ED">
      <w:pPr>
        <w:ind w:firstLine="720"/>
        <w:jc w:val="both"/>
        <w:rPr>
          <w:rFonts w:cs="Tahoma"/>
          <w:lang w:val="lt-LT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41"/>
      </w:tblGrid>
      <w:tr w:rsidR="00312832" w:rsidRPr="007B14ED" w14:paraId="1F13B1EB" w14:textId="77777777">
        <w:tc>
          <w:tcPr>
            <w:tcW w:w="96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C2967B" w14:textId="77777777" w:rsidR="00312832" w:rsidRPr="007B14ED" w:rsidRDefault="00F360F4" w:rsidP="007B14ED">
            <w:pPr>
              <w:pStyle w:val="Lentelsturinys"/>
              <w:snapToGrid w:val="0"/>
              <w:jc w:val="both"/>
              <w:rPr>
                <w:rFonts w:cs="Tahoma"/>
                <w:b/>
                <w:bCs/>
              </w:rPr>
            </w:pPr>
            <w:r w:rsidRPr="007B14ED">
              <w:rPr>
                <w:rFonts w:cs="Tahoma"/>
                <w:b/>
                <w:bCs/>
              </w:rPr>
              <w:t>9</w:t>
            </w:r>
            <w:r w:rsidR="00312832" w:rsidRPr="007B14ED">
              <w:rPr>
                <w:rFonts w:cs="Tahoma"/>
                <w:b/>
                <w:bCs/>
              </w:rPr>
              <w:t>. Dalyvių pasiekimų ir pažangos vertinimas (pažangos, pasiekimų vertinimo principai, kaupimo, interpretavimo ir apibendrinimo būdai)</w:t>
            </w:r>
            <w:r w:rsidR="005C0272" w:rsidRPr="007B14ED">
              <w:rPr>
                <w:rFonts w:cs="Tahoma"/>
                <w:b/>
                <w:bCs/>
              </w:rPr>
              <w:t>.</w:t>
            </w:r>
          </w:p>
        </w:tc>
      </w:tr>
      <w:tr w:rsidR="00312832" w:rsidRPr="007B14ED" w14:paraId="57AF47C9" w14:textId="77777777">
        <w:trPr>
          <w:trHeight w:val="957"/>
        </w:trPr>
        <w:tc>
          <w:tcPr>
            <w:tcW w:w="964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D9EFF2" w14:textId="77777777" w:rsidR="00286F44" w:rsidRPr="005271E4" w:rsidRDefault="00286F44" w:rsidP="00286F44">
            <w:pPr>
              <w:numPr>
                <w:ilvl w:val="0"/>
                <w:numId w:val="2"/>
              </w:numPr>
              <w:rPr>
                <w:lang w:val="lt-LT"/>
              </w:rPr>
            </w:pPr>
            <w:r w:rsidRPr="005271E4">
              <w:rPr>
                <w:lang w:val="lt-LT"/>
              </w:rPr>
              <w:t xml:space="preserve">Vertinimas grindžiamas amžiaus tarpsnių psichologiniais ypatumais, individualiais mokinio poreikiais. </w:t>
            </w:r>
          </w:p>
          <w:p w14:paraId="0BD70600" w14:textId="77777777" w:rsidR="00286F44" w:rsidRPr="005271E4" w:rsidRDefault="00286F44" w:rsidP="00286F44">
            <w:pPr>
              <w:numPr>
                <w:ilvl w:val="0"/>
                <w:numId w:val="2"/>
              </w:numPr>
              <w:rPr>
                <w:lang w:val="lt-LT"/>
              </w:rPr>
            </w:pPr>
            <w:r w:rsidRPr="005271E4">
              <w:rPr>
                <w:lang w:val="lt-LT"/>
              </w:rPr>
              <w:t xml:space="preserve">Nuolatinis mokinio vertinimas stebint jo individualų, grupinį darbą įvairiose situacijose, individualiai aptariant jo mokymosi sėkmingumą, daromą pažangą. </w:t>
            </w:r>
          </w:p>
          <w:p w14:paraId="530DD928" w14:textId="77777777" w:rsidR="00286F44" w:rsidRPr="005271E4" w:rsidRDefault="00286F44" w:rsidP="00286F44">
            <w:pPr>
              <w:numPr>
                <w:ilvl w:val="0"/>
                <w:numId w:val="2"/>
              </w:numPr>
              <w:rPr>
                <w:lang w:val="lt-LT"/>
              </w:rPr>
            </w:pPr>
            <w:r w:rsidRPr="005271E4">
              <w:rPr>
                <w:lang w:val="lt-LT"/>
              </w:rPr>
              <w:t xml:space="preserve">Viso ugdymo proceso metu – suteikiama reikiama pagalba, skatinamos mokinių techninės kūrybos iniciatyvos (ugdytiniai mokomi patys vertinti ir įsivertinti). </w:t>
            </w:r>
          </w:p>
          <w:p w14:paraId="5550C559" w14:textId="77777777" w:rsidR="00286F44" w:rsidRPr="005271E4" w:rsidRDefault="00286F44" w:rsidP="00286F44">
            <w:pPr>
              <w:numPr>
                <w:ilvl w:val="0"/>
                <w:numId w:val="2"/>
              </w:numPr>
              <w:rPr>
                <w:lang w:val="lt-LT"/>
              </w:rPr>
            </w:pPr>
            <w:r w:rsidRPr="005271E4">
              <w:rPr>
                <w:lang w:val="lt-LT"/>
              </w:rPr>
              <w:t xml:space="preserve">Vertinama individuali mokinio pažanga – mokinio dabartiniai pasiekimai lyginami su ankstesniaisiais. </w:t>
            </w:r>
          </w:p>
          <w:p w14:paraId="16AFBDCD" w14:textId="722724B3" w:rsidR="00286F44" w:rsidRDefault="00286F44" w:rsidP="00286F44">
            <w:pPr>
              <w:numPr>
                <w:ilvl w:val="0"/>
                <w:numId w:val="2"/>
              </w:numPr>
              <w:rPr>
                <w:lang w:val="lt-LT"/>
              </w:rPr>
            </w:pPr>
            <w:r w:rsidRPr="005271E4">
              <w:rPr>
                <w:lang w:val="lt-LT"/>
              </w:rPr>
              <w:t xml:space="preserve">Mokiniai </w:t>
            </w:r>
            <w:r>
              <w:rPr>
                <w:lang w:val="lt-LT"/>
              </w:rPr>
              <w:t>dalyvauja</w:t>
            </w:r>
            <w:r w:rsidRPr="005271E4">
              <w:rPr>
                <w:lang w:val="lt-LT"/>
              </w:rPr>
              <w:t xml:space="preserve">  konkursuose, projektuose</w:t>
            </w:r>
            <w:r>
              <w:rPr>
                <w:lang w:val="lt-LT"/>
              </w:rPr>
              <w:t>, dalykinėse o</w:t>
            </w:r>
            <w:r w:rsidRPr="005271E4">
              <w:rPr>
                <w:lang w:val="lt-LT"/>
              </w:rPr>
              <w:t>limpiadose</w:t>
            </w:r>
          </w:p>
          <w:p w14:paraId="6F112C79" w14:textId="77777777" w:rsidR="00286F44" w:rsidRDefault="00286F44" w:rsidP="00286F44">
            <w:pPr>
              <w:ind w:left="720"/>
              <w:rPr>
                <w:lang w:val="lt-LT"/>
              </w:rPr>
            </w:pPr>
          </w:p>
          <w:p w14:paraId="00E41758" w14:textId="1B533D9E" w:rsidR="00286F44" w:rsidRDefault="00286F44" w:rsidP="00286F44">
            <w:pPr>
              <w:pStyle w:val="Betarp"/>
              <w:jc w:val="both"/>
              <w:rPr>
                <w:lang w:eastAsia="lt-LT"/>
              </w:rPr>
            </w:pPr>
            <w:r w:rsidRPr="002F1713">
              <w:rPr>
                <w:lang w:eastAsia="lt-LT"/>
              </w:rPr>
              <w:t xml:space="preserve">Šiaulių </w:t>
            </w:r>
            <w:r>
              <w:rPr>
                <w:lang w:eastAsia="lt-LT"/>
              </w:rPr>
              <w:t>techninės kūrybos</w:t>
            </w:r>
            <w:r w:rsidRPr="002F1713">
              <w:rPr>
                <w:lang w:eastAsia="lt-LT"/>
              </w:rPr>
              <w:t xml:space="preserve"> centro neformaliojo vaikų švietimo </w:t>
            </w:r>
            <w:r>
              <w:rPr>
                <w:lang w:eastAsia="lt-LT"/>
              </w:rPr>
              <w:t xml:space="preserve">programos „Programavimas ir LEGO robotika“ baigimo </w:t>
            </w:r>
            <w:r w:rsidRPr="002F1713">
              <w:rPr>
                <w:lang w:eastAsia="lt-LT"/>
              </w:rPr>
              <w:t>pažymėjim</w:t>
            </w:r>
            <w:r>
              <w:rPr>
                <w:lang w:eastAsia="lt-LT"/>
              </w:rPr>
              <w:t xml:space="preserve">as </w:t>
            </w:r>
            <w:r w:rsidRPr="002F1713">
              <w:rPr>
                <w:lang w:eastAsia="lt-LT"/>
              </w:rPr>
              <w:t>išduodamas mokiniui</w:t>
            </w:r>
            <w:r>
              <w:rPr>
                <w:lang w:eastAsia="lt-LT"/>
              </w:rPr>
              <w:t>,</w:t>
            </w:r>
            <w:r w:rsidRPr="002F1713">
              <w:rPr>
                <w:lang w:eastAsia="lt-LT"/>
              </w:rPr>
              <w:t xml:space="preserve"> kuris:</w:t>
            </w:r>
          </w:p>
          <w:p w14:paraId="49604856" w14:textId="77777777" w:rsidR="00286F44" w:rsidRPr="002F1713" w:rsidRDefault="00286F44" w:rsidP="00286F44">
            <w:pPr>
              <w:pStyle w:val="Betarp"/>
              <w:jc w:val="both"/>
              <w:rPr>
                <w:lang w:eastAsia="lt-LT"/>
              </w:rPr>
            </w:pPr>
            <w:r w:rsidRPr="002F1713">
              <w:rPr>
                <w:lang w:eastAsia="lt-LT"/>
              </w:rPr>
              <w:t xml:space="preserve"> </w:t>
            </w:r>
            <w:r>
              <w:rPr>
                <w:lang w:eastAsia="lt-LT"/>
              </w:rPr>
              <w:t xml:space="preserve"> - </w:t>
            </w:r>
            <w:r w:rsidRPr="002F1713">
              <w:rPr>
                <w:lang w:eastAsia="lt-LT"/>
              </w:rPr>
              <w:t>  programoje dalyvavo dvejus metus iš eilės ir įgijo pagrindinių pasirinktos veiklos gebėjimų;</w:t>
            </w:r>
          </w:p>
          <w:p w14:paraId="0DC3DC05" w14:textId="77777777" w:rsidR="00286F44" w:rsidRPr="002F1713" w:rsidRDefault="00286F44" w:rsidP="00286F44">
            <w:pPr>
              <w:pStyle w:val="Betarp"/>
              <w:jc w:val="both"/>
              <w:rPr>
                <w:lang w:eastAsia="lt-LT"/>
              </w:rPr>
            </w:pPr>
            <w:r>
              <w:rPr>
                <w:lang w:eastAsia="lt-LT"/>
              </w:rPr>
              <w:t xml:space="preserve">  - </w:t>
            </w:r>
            <w:r w:rsidRPr="002F1713">
              <w:rPr>
                <w:lang w:eastAsia="lt-LT"/>
              </w:rPr>
              <w:t>programoje dalyvavo ne mažiau ketverių metų ir įgijo pasirinktos programos veiklos kompetenciją</w:t>
            </w:r>
            <w:r>
              <w:rPr>
                <w:lang w:eastAsia="lt-LT"/>
              </w:rPr>
              <w:t>.</w:t>
            </w:r>
          </w:p>
          <w:p w14:paraId="7951F19F" w14:textId="19E45D3F" w:rsidR="00312832" w:rsidRPr="003D4015" w:rsidRDefault="00312832" w:rsidP="00286F44">
            <w:pPr>
              <w:ind w:left="720"/>
              <w:rPr>
                <w:lang w:val="lt-LT"/>
              </w:rPr>
            </w:pPr>
          </w:p>
        </w:tc>
      </w:tr>
    </w:tbl>
    <w:p w14:paraId="7A61E0ED" w14:textId="77777777" w:rsidR="00F360F4" w:rsidRPr="007B14ED" w:rsidRDefault="00312832" w:rsidP="003D4015">
      <w:pPr>
        <w:tabs>
          <w:tab w:val="left" w:pos="5895"/>
        </w:tabs>
        <w:ind w:firstLine="15"/>
        <w:rPr>
          <w:rFonts w:cs="Tahoma"/>
          <w:lang w:val="lt-LT"/>
        </w:rPr>
      </w:pPr>
      <w:r w:rsidRPr="007B14ED">
        <w:rPr>
          <w:rFonts w:cs="Tahoma"/>
          <w:lang w:val="lt-LT"/>
        </w:rPr>
        <w:t xml:space="preserve">     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41"/>
      </w:tblGrid>
      <w:tr w:rsidR="00F360F4" w:rsidRPr="007B14ED" w14:paraId="2A0D3E56" w14:textId="77777777" w:rsidTr="00F360F4">
        <w:tc>
          <w:tcPr>
            <w:tcW w:w="96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FEEE6B" w14:textId="77777777" w:rsidR="00F360F4" w:rsidRPr="007B14ED" w:rsidRDefault="00F360F4" w:rsidP="007B14ED">
            <w:pPr>
              <w:pStyle w:val="Lentelsturinys"/>
              <w:snapToGrid w:val="0"/>
              <w:jc w:val="both"/>
              <w:rPr>
                <w:rFonts w:cs="Tahoma"/>
                <w:b/>
                <w:bCs/>
              </w:rPr>
            </w:pPr>
            <w:r w:rsidRPr="007B14ED">
              <w:rPr>
                <w:rFonts w:cs="Tahoma"/>
                <w:b/>
                <w:bCs/>
              </w:rPr>
              <w:t>10. Programos sėkmės kriterijai (siektini rezultatai)</w:t>
            </w:r>
          </w:p>
        </w:tc>
      </w:tr>
      <w:tr w:rsidR="00F360F4" w:rsidRPr="007B14ED" w14:paraId="51C5F842" w14:textId="77777777" w:rsidTr="00F360F4">
        <w:trPr>
          <w:trHeight w:val="957"/>
        </w:trPr>
        <w:tc>
          <w:tcPr>
            <w:tcW w:w="964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1D3D4F" w14:textId="77777777" w:rsidR="0051566B" w:rsidRPr="003D4015" w:rsidRDefault="0051566B" w:rsidP="007B14ED">
            <w:pPr>
              <w:pStyle w:val="Lentelsturinys"/>
              <w:jc w:val="both"/>
            </w:pPr>
            <w:r w:rsidRPr="007B14ED">
              <w:t>Mokiniai įgis kompetencijų, būtinų asmeniniam, visuomeniniam ir profesiniam gyvenimui; gebės atsakingai spręsti savo problemas ir aktyviai veikti bendruomenėje, visuomenėje bei įsitvirtinti darbo rinkoje;  išmoks ne tik programuoti, bet ir pritaikyti programavimą gyvai – robotikos konstravime,</w:t>
            </w:r>
            <w:r w:rsidR="003D4015">
              <w:t xml:space="preserve"> </w:t>
            </w:r>
            <w:r w:rsidRPr="007B14ED">
              <w:t>užduočių atlikime, dalyvaus įvairiuose varžybose, projektuose;</w:t>
            </w:r>
            <w:r w:rsidR="003D4015">
              <w:t xml:space="preserve"> </w:t>
            </w:r>
            <w:r w:rsidRPr="007B14ED">
              <w:t>vaikai įgis bendravimo ir bendradarbiavimo įgūdžių grupėje, toliau plėtos programavimo įgūdžius</w:t>
            </w:r>
            <w:r w:rsidR="000E1CB4" w:rsidRPr="007B14ED">
              <w:t>.</w:t>
            </w:r>
          </w:p>
        </w:tc>
      </w:tr>
    </w:tbl>
    <w:p w14:paraId="32D1DFC8" w14:textId="77777777" w:rsidR="00594075" w:rsidRDefault="00594075" w:rsidP="003D4015">
      <w:pPr>
        <w:tabs>
          <w:tab w:val="left" w:pos="5895"/>
        </w:tabs>
        <w:ind w:firstLine="15"/>
        <w:jc w:val="center"/>
        <w:rPr>
          <w:rFonts w:cs="Tahoma"/>
          <w:lang w:val="lt-LT"/>
        </w:rPr>
      </w:pPr>
    </w:p>
    <w:p w14:paraId="3882D366" w14:textId="77777777" w:rsidR="001761C4" w:rsidRPr="007B14ED" w:rsidRDefault="005D2511" w:rsidP="003D4015">
      <w:pPr>
        <w:tabs>
          <w:tab w:val="left" w:pos="5895"/>
        </w:tabs>
        <w:ind w:firstLine="15"/>
        <w:jc w:val="center"/>
        <w:rPr>
          <w:rFonts w:cs="Tahoma"/>
          <w:lang w:val="lt-LT"/>
        </w:rPr>
      </w:pPr>
      <w:r w:rsidRPr="007B14ED">
        <w:rPr>
          <w:rFonts w:cs="Tahoma"/>
          <w:lang w:val="lt-LT"/>
        </w:rPr>
        <w:t>___________________</w:t>
      </w:r>
    </w:p>
    <w:p w14:paraId="0DF4BE6F" w14:textId="77777777" w:rsidR="00740F19" w:rsidRPr="007B14ED" w:rsidRDefault="00740F19" w:rsidP="007B14ED">
      <w:pPr>
        <w:tabs>
          <w:tab w:val="left" w:pos="5895"/>
        </w:tabs>
        <w:ind w:firstLine="15"/>
        <w:rPr>
          <w:rFonts w:cs="Tahoma"/>
          <w:lang w:val="lt-LT"/>
        </w:rPr>
      </w:pPr>
    </w:p>
    <w:p w14:paraId="013A5BA7" w14:textId="77777777" w:rsidR="00F360F4" w:rsidRPr="007B14ED" w:rsidRDefault="00312832" w:rsidP="007B14ED">
      <w:pPr>
        <w:ind w:firstLine="15"/>
        <w:rPr>
          <w:rFonts w:cs="Tahoma"/>
          <w:lang w:val="lt-LT"/>
        </w:rPr>
      </w:pPr>
      <w:r w:rsidRPr="007B14ED">
        <w:rPr>
          <w:rFonts w:cs="Tahoma"/>
          <w:lang w:val="lt-LT"/>
        </w:rPr>
        <w:t xml:space="preserve">Programos rengėjas   </w:t>
      </w:r>
      <w:r w:rsidR="00A45FDA" w:rsidRPr="007B14ED">
        <w:rPr>
          <w:rFonts w:cs="Tahoma"/>
          <w:lang w:val="lt-LT"/>
        </w:rPr>
        <w:t xml:space="preserve">  </w:t>
      </w:r>
      <w:r w:rsidR="003D4015">
        <w:rPr>
          <w:rFonts w:cs="Tahoma"/>
          <w:lang w:val="lt-LT"/>
        </w:rPr>
        <w:tab/>
      </w:r>
      <w:r w:rsidR="003D4015">
        <w:rPr>
          <w:rFonts w:cs="Tahoma"/>
          <w:lang w:val="lt-LT"/>
        </w:rPr>
        <w:tab/>
      </w:r>
      <w:r w:rsidR="003D4015">
        <w:rPr>
          <w:rFonts w:cs="Tahoma"/>
          <w:lang w:val="lt-LT"/>
        </w:rPr>
        <w:tab/>
      </w:r>
      <w:r w:rsidR="003D4015">
        <w:rPr>
          <w:rFonts w:cs="Tahoma"/>
          <w:lang w:val="lt-LT"/>
        </w:rPr>
        <w:tab/>
      </w:r>
      <w:r w:rsidR="003D4015">
        <w:rPr>
          <w:rFonts w:cs="Tahoma"/>
          <w:lang w:val="lt-LT"/>
        </w:rPr>
        <w:tab/>
      </w:r>
      <w:r w:rsidR="003D4015">
        <w:rPr>
          <w:rFonts w:cs="Tahoma"/>
          <w:lang w:val="lt-LT"/>
        </w:rPr>
        <w:tab/>
      </w:r>
      <w:r w:rsidR="003D4015">
        <w:rPr>
          <w:rFonts w:cs="Tahoma"/>
          <w:lang w:val="lt-LT"/>
        </w:rPr>
        <w:tab/>
      </w:r>
      <w:r w:rsidR="003D4015" w:rsidRPr="003D4015">
        <w:rPr>
          <w:rFonts w:cs="Tahoma"/>
          <w:u w:val="single"/>
          <w:lang w:val="lt-LT"/>
        </w:rPr>
        <w:t>Marius Sketerskas</w:t>
      </w:r>
    </w:p>
    <w:p w14:paraId="36DAD967" w14:textId="77777777" w:rsidR="00312832" w:rsidRPr="007B14ED" w:rsidRDefault="00F360F4" w:rsidP="007B14ED">
      <w:pPr>
        <w:ind w:firstLine="15"/>
        <w:rPr>
          <w:rFonts w:cs="Tahoma"/>
          <w:lang w:val="lt-LT"/>
        </w:rPr>
      </w:pPr>
      <w:r w:rsidRPr="007B14ED">
        <w:rPr>
          <w:rFonts w:cs="Tahoma"/>
          <w:lang w:val="lt-LT"/>
        </w:rPr>
        <w:tab/>
      </w:r>
      <w:r w:rsidRPr="007B14ED">
        <w:rPr>
          <w:rFonts w:cs="Tahoma"/>
          <w:lang w:val="lt-LT"/>
        </w:rPr>
        <w:tab/>
      </w:r>
      <w:r w:rsidRPr="007B14ED">
        <w:rPr>
          <w:rFonts w:cs="Tahoma"/>
          <w:lang w:val="lt-LT"/>
        </w:rPr>
        <w:tab/>
      </w:r>
      <w:r w:rsidRPr="007B14ED">
        <w:rPr>
          <w:rFonts w:cs="Tahoma"/>
          <w:lang w:val="lt-LT"/>
        </w:rPr>
        <w:tab/>
      </w:r>
      <w:r w:rsidRPr="007B14ED">
        <w:rPr>
          <w:rFonts w:cs="Tahoma"/>
          <w:lang w:val="lt-LT"/>
        </w:rPr>
        <w:tab/>
      </w:r>
      <w:r w:rsidRPr="007B14ED">
        <w:rPr>
          <w:rFonts w:cs="Tahoma"/>
          <w:lang w:val="lt-LT"/>
        </w:rPr>
        <w:tab/>
      </w:r>
      <w:r w:rsidRPr="007B14ED">
        <w:rPr>
          <w:rFonts w:cs="Tahoma"/>
          <w:lang w:val="lt-LT"/>
        </w:rPr>
        <w:tab/>
      </w:r>
      <w:r w:rsidRPr="007B14ED">
        <w:rPr>
          <w:rFonts w:cs="Tahoma"/>
          <w:lang w:val="lt-LT"/>
        </w:rPr>
        <w:tab/>
      </w:r>
      <w:r w:rsidRPr="007B14ED">
        <w:rPr>
          <w:rFonts w:cs="Tahoma"/>
          <w:lang w:val="lt-LT"/>
        </w:rPr>
        <w:tab/>
      </w:r>
      <w:r w:rsidR="003D4015">
        <w:rPr>
          <w:rFonts w:cs="Tahoma"/>
          <w:lang w:val="lt-LT"/>
        </w:rPr>
        <w:t xml:space="preserve">     </w:t>
      </w:r>
      <w:r w:rsidRPr="007B14ED">
        <w:rPr>
          <w:rFonts w:cs="Tahoma"/>
          <w:lang w:val="lt-LT"/>
        </w:rPr>
        <w:t>(</w:t>
      </w:r>
      <w:r w:rsidR="003D4015">
        <w:rPr>
          <w:rFonts w:cs="Tahoma"/>
          <w:lang w:val="lt-LT"/>
        </w:rPr>
        <w:t xml:space="preserve">mokytojo </w:t>
      </w:r>
      <w:r w:rsidRPr="007B14ED">
        <w:rPr>
          <w:rFonts w:cs="Tahoma"/>
          <w:lang w:val="lt-LT"/>
        </w:rPr>
        <w:t>vardas, pavardė)</w:t>
      </w:r>
      <w:r w:rsidR="00A45FDA" w:rsidRPr="007B14ED">
        <w:rPr>
          <w:rFonts w:cs="Tahoma"/>
          <w:lang w:val="lt-LT"/>
        </w:rPr>
        <w:t xml:space="preserve">                                                                                      </w:t>
      </w:r>
    </w:p>
    <w:p w14:paraId="04D3260E" w14:textId="77777777" w:rsidR="004D424D" w:rsidRPr="007B14ED" w:rsidRDefault="004D424D" w:rsidP="003D4015">
      <w:pPr>
        <w:rPr>
          <w:rFonts w:cs="Tahoma"/>
          <w:lang w:val="lt-LT"/>
        </w:rPr>
      </w:pPr>
    </w:p>
    <w:p w14:paraId="336799AA" w14:textId="77777777" w:rsidR="004D424D" w:rsidRPr="007B14ED" w:rsidRDefault="004D424D" w:rsidP="007B14ED">
      <w:pPr>
        <w:pStyle w:val="Sraas"/>
        <w:tabs>
          <w:tab w:val="left" w:pos="360"/>
          <w:tab w:val="left" w:pos="851"/>
          <w:tab w:val="left" w:pos="1276"/>
        </w:tabs>
        <w:ind w:left="0" w:firstLine="0"/>
        <w:jc w:val="both"/>
        <w:rPr>
          <w:sz w:val="22"/>
          <w:szCs w:val="22"/>
          <w:lang w:val="lt-LT"/>
        </w:rPr>
      </w:pPr>
    </w:p>
    <w:p w14:paraId="287ED98A" w14:textId="77777777" w:rsidR="00F360F4" w:rsidRPr="007B14ED" w:rsidRDefault="00F360F4" w:rsidP="007B14ED">
      <w:pPr>
        <w:pStyle w:val="Sraas"/>
        <w:tabs>
          <w:tab w:val="left" w:pos="360"/>
          <w:tab w:val="left" w:pos="851"/>
          <w:tab w:val="left" w:pos="1276"/>
        </w:tabs>
        <w:ind w:left="0" w:firstLine="0"/>
        <w:jc w:val="both"/>
        <w:rPr>
          <w:sz w:val="22"/>
          <w:szCs w:val="22"/>
          <w:lang w:val="lt-LT"/>
        </w:rPr>
      </w:pPr>
      <w:r w:rsidRPr="007B14ED">
        <w:rPr>
          <w:sz w:val="22"/>
          <w:szCs w:val="22"/>
          <w:lang w:val="lt-LT"/>
        </w:rPr>
        <w:t>SUDERINTA:</w:t>
      </w:r>
    </w:p>
    <w:p w14:paraId="256C4140" w14:textId="77777777" w:rsidR="00F360F4" w:rsidRPr="007B14ED" w:rsidRDefault="00F360F4" w:rsidP="007B14ED">
      <w:pPr>
        <w:pStyle w:val="Sraas"/>
        <w:tabs>
          <w:tab w:val="left" w:pos="360"/>
          <w:tab w:val="left" w:pos="851"/>
          <w:tab w:val="left" w:pos="1276"/>
        </w:tabs>
        <w:ind w:left="0" w:firstLine="0"/>
        <w:jc w:val="both"/>
        <w:rPr>
          <w:sz w:val="22"/>
          <w:szCs w:val="22"/>
          <w:lang w:val="lt-LT"/>
        </w:rPr>
      </w:pPr>
    </w:p>
    <w:p w14:paraId="450FFDFB" w14:textId="77777777" w:rsidR="00F360F4" w:rsidRPr="007B14ED" w:rsidRDefault="007F57BE" w:rsidP="007B14ED">
      <w:pPr>
        <w:pStyle w:val="Sraas"/>
        <w:tabs>
          <w:tab w:val="left" w:pos="360"/>
          <w:tab w:val="left" w:pos="851"/>
          <w:tab w:val="left" w:pos="1276"/>
        </w:tabs>
        <w:ind w:left="0" w:firstLine="0"/>
        <w:jc w:val="both"/>
        <w:rPr>
          <w:sz w:val="22"/>
          <w:szCs w:val="22"/>
          <w:lang w:val="lt-LT"/>
        </w:rPr>
      </w:pPr>
      <w:r>
        <w:rPr>
          <w:szCs w:val="22"/>
          <w:u w:val="single"/>
          <w:lang w:val="lt-LT"/>
        </w:rPr>
        <w:t>__________________</w:t>
      </w:r>
      <w:r w:rsidR="002F4A06">
        <w:rPr>
          <w:szCs w:val="22"/>
          <w:u w:val="single"/>
          <w:lang w:val="lt-LT"/>
        </w:rPr>
        <w:t>__________________________</w:t>
      </w:r>
    </w:p>
    <w:p w14:paraId="118F55D6" w14:textId="7167F4C7" w:rsidR="00F360F4" w:rsidRPr="007B14ED" w:rsidRDefault="00F360F4" w:rsidP="007B14ED">
      <w:pPr>
        <w:pStyle w:val="Sraas"/>
        <w:tabs>
          <w:tab w:val="left" w:pos="360"/>
          <w:tab w:val="left" w:pos="851"/>
          <w:tab w:val="left" w:pos="1276"/>
        </w:tabs>
        <w:ind w:left="0" w:firstLine="0"/>
        <w:jc w:val="both"/>
        <w:rPr>
          <w:sz w:val="22"/>
          <w:szCs w:val="22"/>
          <w:lang w:val="lt-LT"/>
        </w:rPr>
      </w:pPr>
      <w:r w:rsidRPr="007B14ED">
        <w:rPr>
          <w:sz w:val="22"/>
          <w:szCs w:val="22"/>
          <w:lang w:val="lt-LT"/>
        </w:rPr>
        <w:t>(direktoriaus pavaduotoja</w:t>
      </w:r>
      <w:r w:rsidR="00481615">
        <w:rPr>
          <w:sz w:val="22"/>
          <w:szCs w:val="22"/>
          <w:lang w:val="lt-LT"/>
        </w:rPr>
        <w:t>s</w:t>
      </w:r>
      <w:r w:rsidRPr="007B14ED">
        <w:rPr>
          <w:sz w:val="22"/>
          <w:szCs w:val="22"/>
          <w:lang w:val="lt-LT"/>
        </w:rPr>
        <w:t xml:space="preserve"> ugdymui, v. pavardė, parašas)</w:t>
      </w:r>
    </w:p>
    <w:p w14:paraId="42DCA971" w14:textId="77777777" w:rsidR="00024137" w:rsidRPr="007B14ED" w:rsidRDefault="00024137" w:rsidP="007B14ED">
      <w:pPr>
        <w:ind w:firstLine="15"/>
        <w:jc w:val="center"/>
        <w:rPr>
          <w:rFonts w:cs="Tahoma"/>
          <w:lang w:val="lt-LT"/>
        </w:rPr>
      </w:pPr>
    </w:p>
    <w:sectPr w:rsidR="00024137" w:rsidRPr="007B14ED" w:rsidSect="002E5971">
      <w:pgSz w:w="11906" w:h="16838"/>
      <w:pgMar w:top="719" w:right="567" w:bottom="540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C24886"/>
    <w:multiLevelType w:val="hybridMultilevel"/>
    <w:tmpl w:val="0ECE2FBE"/>
    <w:lvl w:ilvl="0" w:tplc="B6F466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200FB2"/>
    <w:multiLevelType w:val="hybridMultilevel"/>
    <w:tmpl w:val="B770F508"/>
    <w:lvl w:ilvl="0" w:tplc="B6F466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E41671"/>
    <w:multiLevelType w:val="hybridMultilevel"/>
    <w:tmpl w:val="D5CEF28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5548C4"/>
    <w:multiLevelType w:val="hybridMultilevel"/>
    <w:tmpl w:val="AD8ECE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D473B8"/>
    <w:multiLevelType w:val="hybridMultilevel"/>
    <w:tmpl w:val="DDA47F1A"/>
    <w:lvl w:ilvl="0" w:tplc="0427000F">
      <w:start w:val="1"/>
      <w:numFmt w:val="decimal"/>
      <w:lvlText w:val="%1."/>
      <w:lvlJc w:val="left"/>
      <w:pPr>
        <w:ind w:left="862" w:hanging="360"/>
      </w:pPr>
    </w:lvl>
    <w:lvl w:ilvl="1" w:tplc="04270019" w:tentative="1">
      <w:start w:val="1"/>
      <w:numFmt w:val="lowerLetter"/>
      <w:lvlText w:val="%2."/>
      <w:lvlJc w:val="left"/>
      <w:pPr>
        <w:ind w:left="1582" w:hanging="360"/>
      </w:pPr>
    </w:lvl>
    <w:lvl w:ilvl="2" w:tplc="0427001B" w:tentative="1">
      <w:start w:val="1"/>
      <w:numFmt w:val="lowerRoman"/>
      <w:lvlText w:val="%3."/>
      <w:lvlJc w:val="right"/>
      <w:pPr>
        <w:ind w:left="2302" w:hanging="180"/>
      </w:pPr>
    </w:lvl>
    <w:lvl w:ilvl="3" w:tplc="0427000F" w:tentative="1">
      <w:start w:val="1"/>
      <w:numFmt w:val="decimal"/>
      <w:lvlText w:val="%4."/>
      <w:lvlJc w:val="left"/>
      <w:pPr>
        <w:ind w:left="3022" w:hanging="360"/>
      </w:pPr>
    </w:lvl>
    <w:lvl w:ilvl="4" w:tplc="04270019" w:tentative="1">
      <w:start w:val="1"/>
      <w:numFmt w:val="lowerLetter"/>
      <w:lvlText w:val="%5."/>
      <w:lvlJc w:val="left"/>
      <w:pPr>
        <w:ind w:left="3742" w:hanging="360"/>
      </w:pPr>
    </w:lvl>
    <w:lvl w:ilvl="5" w:tplc="0427001B" w:tentative="1">
      <w:start w:val="1"/>
      <w:numFmt w:val="lowerRoman"/>
      <w:lvlText w:val="%6."/>
      <w:lvlJc w:val="right"/>
      <w:pPr>
        <w:ind w:left="4462" w:hanging="180"/>
      </w:pPr>
    </w:lvl>
    <w:lvl w:ilvl="6" w:tplc="0427000F" w:tentative="1">
      <w:start w:val="1"/>
      <w:numFmt w:val="decimal"/>
      <w:lvlText w:val="%7."/>
      <w:lvlJc w:val="left"/>
      <w:pPr>
        <w:ind w:left="5182" w:hanging="360"/>
      </w:pPr>
    </w:lvl>
    <w:lvl w:ilvl="7" w:tplc="04270019" w:tentative="1">
      <w:start w:val="1"/>
      <w:numFmt w:val="lowerLetter"/>
      <w:lvlText w:val="%8."/>
      <w:lvlJc w:val="left"/>
      <w:pPr>
        <w:ind w:left="5902" w:hanging="360"/>
      </w:pPr>
    </w:lvl>
    <w:lvl w:ilvl="8" w:tplc="0427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5163180B"/>
    <w:multiLevelType w:val="hybridMultilevel"/>
    <w:tmpl w:val="FF2E4A2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790587"/>
    <w:multiLevelType w:val="multilevel"/>
    <w:tmpl w:val="610A4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83A1255"/>
    <w:multiLevelType w:val="hybridMultilevel"/>
    <w:tmpl w:val="0656659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1176242">
    <w:abstractNumId w:val="7"/>
  </w:num>
  <w:num w:numId="2" w16cid:durableId="1278875704">
    <w:abstractNumId w:val="2"/>
  </w:num>
  <w:num w:numId="3" w16cid:durableId="1616250911">
    <w:abstractNumId w:val="4"/>
  </w:num>
  <w:num w:numId="4" w16cid:durableId="1498417264">
    <w:abstractNumId w:val="1"/>
  </w:num>
  <w:num w:numId="5" w16cid:durableId="432944179">
    <w:abstractNumId w:val="6"/>
  </w:num>
  <w:num w:numId="6" w16cid:durableId="1438528591">
    <w:abstractNumId w:val="5"/>
  </w:num>
  <w:num w:numId="7" w16cid:durableId="1914705998">
    <w:abstractNumId w:val="0"/>
  </w:num>
  <w:num w:numId="8" w16cid:durableId="37690434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765"/>
    <w:rsid w:val="00024137"/>
    <w:rsid w:val="00033C98"/>
    <w:rsid w:val="00047859"/>
    <w:rsid w:val="00087078"/>
    <w:rsid w:val="000C522E"/>
    <w:rsid w:val="000E1CB4"/>
    <w:rsid w:val="000E32C2"/>
    <w:rsid w:val="00114282"/>
    <w:rsid w:val="00115162"/>
    <w:rsid w:val="00123EC7"/>
    <w:rsid w:val="00126C91"/>
    <w:rsid w:val="001312C6"/>
    <w:rsid w:val="001761C4"/>
    <w:rsid w:val="001814E6"/>
    <w:rsid w:val="001A2006"/>
    <w:rsid w:val="001A53B1"/>
    <w:rsid w:val="001C5497"/>
    <w:rsid w:val="001C7D04"/>
    <w:rsid w:val="001F7C12"/>
    <w:rsid w:val="00225935"/>
    <w:rsid w:val="00232AA9"/>
    <w:rsid w:val="002448A5"/>
    <w:rsid w:val="00271A82"/>
    <w:rsid w:val="00286326"/>
    <w:rsid w:val="00286F44"/>
    <w:rsid w:val="002E5971"/>
    <w:rsid w:val="002E79BC"/>
    <w:rsid w:val="002F4A06"/>
    <w:rsid w:val="00312832"/>
    <w:rsid w:val="00330672"/>
    <w:rsid w:val="0035247F"/>
    <w:rsid w:val="00374EF0"/>
    <w:rsid w:val="00384461"/>
    <w:rsid w:val="0039023B"/>
    <w:rsid w:val="003C5B93"/>
    <w:rsid w:val="003D4015"/>
    <w:rsid w:val="003E6E14"/>
    <w:rsid w:val="0041213E"/>
    <w:rsid w:val="00446637"/>
    <w:rsid w:val="00461C71"/>
    <w:rsid w:val="004649F9"/>
    <w:rsid w:val="004776C1"/>
    <w:rsid w:val="00481615"/>
    <w:rsid w:val="004C0309"/>
    <w:rsid w:val="004C3CF1"/>
    <w:rsid w:val="004D424D"/>
    <w:rsid w:val="0050608F"/>
    <w:rsid w:val="005114F7"/>
    <w:rsid w:val="005132A9"/>
    <w:rsid w:val="0051566B"/>
    <w:rsid w:val="0055337F"/>
    <w:rsid w:val="00594075"/>
    <w:rsid w:val="005979D2"/>
    <w:rsid w:val="005C0272"/>
    <w:rsid w:val="005D2511"/>
    <w:rsid w:val="005E159C"/>
    <w:rsid w:val="005E3B31"/>
    <w:rsid w:val="005F7B15"/>
    <w:rsid w:val="006201CD"/>
    <w:rsid w:val="00666765"/>
    <w:rsid w:val="00681812"/>
    <w:rsid w:val="00690DD1"/>
    <w:rsid w:val="006B6C2F"/>
    <w:rsid w:val="006E5A9E"/>
    <w:rsid w:val="0073578A"/>
    <w:rsid w:val="0073738D"/>
    <w:rsid w:val="00740F19"/>
    <w:rsid w:val="00755A96"/>
    <w:rsid w:val="007B14ED"/>
    <w:rsid w:val="007D1276"/>
    <w:rsid w:val="007E3429"/>
    <w:rsid w:val="007F57BE"/>
    <w:rsid w:val="00816BB6"/>
    <w:rsid w:val="00854F19"/>
    <w:rsid w:val="008C349C"/>
    <w:rsid w:val="00901BE3"/>
    <w:rsid w:val="00916105"/>
    <w:rsid w:val="009574C4"/>
    <w:rsid w:val="009616B4"/>
    <w:rsid w:val="009629DB"/>
    <w:rsid w:val="0096372B"/>
    <w:rsid w:val="00972945"/>
    <w:rsid w:val="00973C1C"/>
    <w:rsid w:val="00982740"/>
    <w:rsid w:val="00996AF8"/>
    <w:rsid w:val="009B3BBC"/>
    <w:rsid w:val="009C4D16"/>
    <w:rsid w:val="00A170CA"/>
    <w:rsid w:val="00A45FDA"/>
    <w:rsid w:val="00A678F3"/>
    <w:rsid w:val="00AC561D"/>
    <w:rsid w:val="00B23700"/>
    <w:rsid w:val="00B238B7"/>
    <w:rsid w:val="00B26EC7"/>
    <w:rsid w:val="00B376F6"/>
    <w:rsid w:val="00B41516"/>
    <w:rsid w:val="00BA0B18"/>
    <w:rsid w:val="00BE6BE5"/>
    <w:rsid w:val="00BF2CE7"/>
    <w:rsid w:val="00BF5588"/>
    <w:rsid w:val="00C85DA3"/>
    <w:rsid w:val="00CA3C9C"/>
    <w:rsid w:val="00CB0AD4"/>
    <w:rsid w:val="00CE35F1"/>
    <w:rsid w:val="00D31BC0"/>
    <w:rsid w:val="00D50D4E"/>
    <w:rsid w:val="00D53D02"/>
    <w:rsid w:val="00D70D45"/>
    <w:rsid w:val="00D73255"/>
    <w:rsid w:val="00D849DD"/>
    <w:rsid w:val="00D85A4C"/>
    <w:rsid w:val="00DB47B2"/>
    <w:rsid w:val="00DD5A2D"/>
    <w:rsid w:val="00E11856"/>
    <w:rsid w:val="00EA51F8"/>
    <w:rsid w:val="00ED7270"/>
    <w:rsid w:val="00EE680A"/>
    <w:rsid w:val="00F360F4"/>
    <w:rsid w:val="00F83358"/>
    <w:rsid w:val="00F87B34"/>
    <w:rsid w:val="00F929E1"/>
    <w:rsid w:val="00FA5B70"/>
    <w:rsid w:val="00FE7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D663024"/>
  <w15:chartTrackingRefBased/>
  <w15:docId w15:val="{F1ABFA47-8237-422D-973A-94358001E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Pr>
      <w:sz w:val="24"/>
      <w:szCs w:val="24"/>
      <w:lang w:val="en-GB" w:eastAsia="en-US"/>
    </w:rPr>
  </w:style>
  <w:style w:type="paragraph" w:styleId="Antrat1">
    <w:name w:val="heading 1"/>
    <w:basedOn w:val="prastasis"/>
    <w:next w:val="prastasis"/>
    <w:link w:val="Antrat1Diagrama"/>
    <w:qFormat/>
    <w:pPr>
      <w:keepNext/>
      <w:jc w:val="center"/>
      <w:outlineLvl w:val="0"/>
    </w:pPr>
    <w:rPr>
      <w:rFonts w:cs="Tahoma"/>
      <w:b/>
      <w:bCs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Lentelsturinys">
    <w:name w:val="Lentelės turinys"/>
    <w:basedOn w:val="prastasis"/>
    <w:pPr>
      <w:widowControl w:val="0"/>
      <w:suppressLineNumbers/>
      <w:suppressAutoHyphens/>
    </w:pPr>
    <w:rPr>
      <w:rFonts w:eastAsia="Arial Unicode MS"/>
      <w:lang w:val="lt-LT" w:eastAsia="lt-LT"/>
    </w:rPr>
  </w:style>
  <w:style w:type="paragraph" w:customStyle="1" w:styleId="Default">
    <w:name w:val="Default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prastasistinklapis">
    <w:name w:val="Įprastasis (tinklapis)"/>
    <w:basedOn w:val="prastasis"/>
    <w:uiPriority w:val="99"/>
    <w:pPr>
      <w:spacing w:before="100" w:beforeAutospacing="1" w:after="100" w:afterAutospacing="1"/>
    </w:pPr>
    <w:rPr>
      <w:lang w:val="lt-LT" w:eastAsia="lt-LT"/>
    </w:rPr>
  </w:style>
  <w:style w:type="paragraph" w:styleId="Debesliotekstas">
    <w:name w:val="Balloon Text"/>
    <w:basedOn w:val="prastasis"/>
    <w:link w:val="DebesliotekstasDiagrama"/>
    <w:rsid w:val="00D849DD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link w:val="Debesliotekstas"/>
    <w:rsid w:val="00D849DD"/>
    <w:rPr>
      <w:rFonts w:ascii="Tahoma" w:hAnsi="Tahoma" w:cs="Tahoma"/>
      <w:sz w:val="16"/>
      <w:szCs w:val="16"/>
      <w:lang w:val="en-GB"/>
    </w:rPr>
  </w:style>
  <w:style w:type="paragraph" w:styleId="Betarp">
    <w:name w:val="No Spacing"/>
    <w:uiPriority w:val="1"/>
    <w:qFormat/>
    <w:rsid w:val="001A53B1"/>
    <w:rPr>
      <w:sz w:val="24"/>
      <w:szCs w:val="24"/>
      <w:lang w:val="en-GB" w:eastAsia="en-US"/>
    </w:rPr>
  </w:style>
  <w:style w:type="paragraph" w:styleId="Sraas">
    <w:name w:val="List"/>
    <w:basedOn w:val="prastasis"/>
    <w:rsid w:val="004D424D"/>
    <w:pPr>
      <w:ind w:left="283" w:hanging="283"/>
    </w:pPr>
  </w:style>
  <w:style w:type="character" w:customStyle="1" w:styleId="Antrat1Diagrama">
    <w:name w:val="Antraštė 1 Diagrama"/>
    <w:link w:val="Antrat1"/>
    <w:rsid w:val="00DD5A2D"/>
    <w:rPr>
      <w:rFonts w:cs="Tahoma"/>
      <w:b/>
      <w:bCs/>
      <w:sz w:val="24"/>
      <w:szCs w:val="24"/>
      <w:lang w:val="en-GB" w:eastAsia="en-US"/>
    </w:rPr>
  </w:style>
  <w:style w:type="paragraph" w:styleId="Sraopastraipa">
    <w:name w:val="List Paragraph"/>
    <w:basedOn w:val="prastasis"/>
    <w:uiPriority w:val="34"/>
    <w:qFormat/>
    <w:rsid w:val="003E6E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53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0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4423</Words>
  <Characters>2522</Characters>
  <Application>Microsoft Office Word</Application>
  <DocSecurity>0</DocSecurity>
  <Lines>21</Lines>
  <Paragraphs>13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                                                                                                                              </vt:lpstr>
    </vt:vector>
  </TitlesOfParts>
  <Company>jtc</Company>
  <LinksUpToDate>false</LinksUpToDate>
  <CharactersWithSpaces>6932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                                                              </dc:title>
  <dc:subject/>
  <dc:creator>onute</dc:creator>
  <cp:keywords/>
  <dc:description/>
  <cp:lastModifiedBy>Vartotojas</cp:lastModifiedBy>
  <cp:revision>3</cp:revision>
  <cp:lastPrinted>2021-09-28T12:48:00Z</cp:lastPrinted>
  <dcterms:created xsi:type="dcterms:W3CDTF">2023-09-12T19:54:00Z</dcterms:created>
  <dcterms:modified xsi:type="dcterms:W3CDTF">2023-09-12T21:02:00Z</dcterms:modified>
</cp:coreProperties>
</file>