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EFA3" w14:textId="77777777" w:rsidR="00A30F6F" w:rsidRDefault="00A30F6F">
      <w:pPr>
        <w:pStyle w:val="Pagrindinistekstas"/>
        <w:rPr>
          <w:rFonts w:ascii="Times New Roman"/>
          <w:sz w:val="20"/>
        </w:rPr>
      </w:pPr>
    </w:p>
    <w:p w14:paraId="7E0D152E" w14:textId="77777777" w:rsidR="00A30F6F" w:rsidRDefault="00A30F6F">
      <w:pPr>
        <w:pStyle w:val="Pagrindinistekstas"/>
        <w:rPr>
          <w:rFonts w:ascii="Times New Roman"/>
          <w:sz w:val="20"/>
        </w:rPr>
      </w:pPr>
    </w:p>
    <w:p w14:paraId="56F2852A" w14:textId="77777777" w:rsidR="00A30F6F" w:rsidRDefault="00A30F6F">
      <w:pPr>
        <w:pStyle w:val="Pagrindinistekstas"/>
        <w:spacing w:before="6"/>
        <w:rPr>
          <w:rFonts w:ascii="Times New Roman"/>
        </w:rPr>
      </w:pPr>
    </w:p>
    <w:p w14:paraId="30EB750D" w14:textId="77777777" w:rsidR="00A30F6F" w:rsidRDefault="00B13A99">
      <w:pPr>
        <w:tabs>
          <w:tab w:val="left" w:pos="2643"/>
        </w:tabs>
        <w:spacing w:before="91"/>
        <w:ind w:left="260"/>
        <w:rPr>
          <w:sz w:val="26"/>
        </w:rPr>
      </w:pPr>
      <w:r>
        <w:rPr>
          <w:color w:val="0D4092"/>
          <w:spacing w:val="-7"/>
          <w:sz w:val="18"/>
        </w:rPr>
        <w:t>ASMENINĖ</w:t>
      </w:r>
      <w:r>
        <w:rPr>
          <w:color w:val="0D4092"/>
          <w:spacing w:val="-20"/>
          <w:sz w:val="18"/>
        </w:rPr>
        <w:t xml:space="preserve"> </w:t>
      </w:r>
      <w:r>
        <w:rPr>
          <w:color w:val="0D4092"/>
          <w:spacing w:val="-2"/>
          <w:w w:val="95"/>
          <w:sz w:val="18"/>
        </w:rPr>
        <w:t>INFORMACIJA</w:t>
      </w:r>
      <w:r>
        <w:rPr>
          <w:color w:val="0D4092"/>
          <w:sz w:val="18"/>
        </w:rPr>
        <w:tab/>
      </w:r>
      <w:r>
        <w:rPr>
          <w:color w:val="3D3937"/>
          <w:w w:val="95"/>
          <w:sz w:val="26"/>
        </w:rPr>
        <w:t>Roman</w:t>
      </w:r>
      <w:r>
        <w:rPr>
          <w:color w:val="3D3937"/>
          <w:spacing w:val="4"/>
          <w:sz w:val="26"/>
        </w:rPr>
        <w:t xml:space="preserve"> </w:t>
      </w:r>
      <w:r>
        <w:rPr>
          <w:color w:val="3D3937"/>
          <w:spacing w:val="-2"/>
          <w:sz w:val="26"/>
        </w:rPr>
        <w:t>Šarpanov</w:t>
      </w:r>
    </w:p>
    <w:p w14:paraId="53F63090" w14:textId="5AFBB55C" w:rsidR="00A30F6F" w:rsidRDefault="00B13A99">
      <w:pPr>
        <w:pStyle w:val="Pagrindinistekstas"/>
        <w:spacing w:before="242" w:line="328" w:lineRule="auto"/>
        <w:ind w:left="2636" w:right="6062"/>
      </w:pPr>
      <w:r>
        <w:rPr>
          <w:noProof/>
          <w:position w:val="-4"/>
        </w:rPr>
        <w:drawing>
          <wp:inline distT="0" distB="0" distL="0" distR="0" wp14:anchorId="541574B0" wp14:editId="05696C82">
            <wp:extent cx="128016" cy="149351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4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4"/>
          <w:sz w:val="20"/>
        </w:rPr>
        <w:t xml:space="preserve"> </w:t>
      </w:r>
      <w:r>
        <w:rPr>
          <w:color w:val="3D3937"/>
          <w:spacing w:val="-4"/>
        </w:rPr>
        <w:t>Šiauliai</w:t>
      </w:r>
      <w:r>
        <w:rPr>
          <w:color w:val="3D3937"/>
          <w:spacing w:val="-18"/>
        </w:rPr>
        <w:t xml:space="preserve"> </w:t>
      </w:r>
      <w:r>
        <w:rPr>
          <w:color w:val="3D3937"/>
          <w:spacing w:val="-4"/>
        </w:rPr>
        <w:t xml:space="preserve">(Lietuva) </w:t>
      </w:r>
      <w:r>
        <w:rPr>
          <w:noProof/>
          <w:color w:val="3D3937"/>
        </w:rPr>
        <w:drawing>
          <wp:inline distT="0" distB="0" distL="0" distR="0" wp14:anchorId="349E32F9" wp14:editId="34163D25">
            <wp:extent cx="134112" cy="134111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12" cy="13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3D3937"/>
          <w:spacing w:val="80"/>
          <w:position w:val="1"/>
        </w:rPr>
        <w:t xml:space="preserve"> </w:t>
      </w:r>
      <w:r>
        <w:rPr>
          <w:color w:val="3D3937"/>
          <w:position w:val="1"/>
        </w:rPr>
        <w:t>8 671 76151</w:t>
      </w:r>
    </w:p>
    <w:p w14:paraId="26B1F109" w14:textId="77777777" w:rsidR="00A30F6F" w:rsidRDefault="00B13A99">
      <w:pPr>
        <w:pStyle w:val="Pagrindinistekstas"/>
        <w:spacing w:before="42"/>
        <w:ind w:left="2636"/>
      </w:pPr>
      <w:r>
        <w:rPr>
          <w:noProof/>
        </w:rPr>
        <w:drawing>
          <wp:inline distT="0" distB="0" distL="0" distR="0" wp14:anchorId="5434813E" wp14:editId="7D4F0854">
            <wp:extent cx="131063" cy="128016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8"/>
          <w:position w:val="1"/>
          <w:sz w:val="20"/>
        </w:rPr>
        <w:t xml:space="preserve"> </w:t>
      </w:r>
      <w:hyperlink r:id="rId10">
        <w:r>
          <w:rPr>
            <w:color w:val="3D3937"/>
            <w:position w:val="1"/>
          </w:rPr>
          <w:t>roman.sarpanov@gmail.com</w:t>
        </w:r>
      </w:hyperlink>
    </w:p>
    <w:p w14:paraId="1378AF41" w14:textId="77777777" w:rsidR="00A30F6F" w:rsidRDefault="00A30F6F">
      <w:pPr>
        <w:pStyle w:val="Pagrindinistekstas"/>
        <w:rPr>
          <w:sz w:val="22"/>
        </w:rPr>
      </w:pPr>
    </w:p>
    <w:p w14:paraId="17E800F2" w14:textId="77777777" w:rsidR="00A30F6F" w:rsidRDefault="00A30F6F">
      <w:pPr>
        <w:pStyle w:val="Pagrindinistekstas"/>
        <w:rPr>
          <w:sz w:val="22"/>
        </w:rPr>
      </w:pPr>
    </w:p>
    <w:p w14:paraId="3A78FD76" w14:textId="77777777" w:rsidR="00A30F6F" w:rsidRDefault="00A30F6F">
      <w:pPr>
        <w:pStyle w:val="Pagrindinistekstas"/>
        <w:rPr>
          <w:sz w:val="22"/>
        </w:rPr>
      </w:pPr>
    </w:p>
    <w:p w14:paraId="4EA05E86" w14:textId="77777777" w:rsidR="00A30F6F" w:rsidRDefault="00B13A99">
      <w:pPr>
        <w:pStyle w:val="Pagrindinistekstas"/>
        <w:spacing w:before="184"/>
        <w:ind w:left="968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5BFF726E" wp14:editId="71D5BFCC">
            <wp:simplePos x="0" y="0"/>
            <wp:positionH relativeFrom="page">
              <wp:posOffset>2340864</wp:posOffset>
            </wp:positionH>
            <wp:positionV relativeFrom="paragraph">
              <wp:posOffset>158557</wp:posOffset>
            </wp:positionV>
            <wp:extent cx="4754880" cy="88392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4092"/>
        </w:rPr>
        <w:t>DARBO</w:t>
      </w:r>
      <w:r>
        <w:rPr>
          <w:color w:val="0D4092"/>
          <w:spacing w:val="-6"/>
        </w:rPr>
        <w:t xml:space="preserve"> </w:t>
      </w:r>
      <w:r>
        <w:rPr>
          <w:color w:val="0D4092"/>
          <w:spacing w:val="-2"/>
        </w:rPr>
        <w:t>PATIRTIS</w:t>
      </w:r>
    </w:p>
    <w:p w14:paraId="79571F88" w14:textId="77777777" w:rsidR="00A30F6F" w:rsidRDefault="00A30F6F">
      <w:pPr>
        <w:pStyle w:val="Pagrindinistekstas"/>
        <w:rPr>
          <w:sz w:val="20"/>
        </w:rPr>
      </w:pPr>
    </w:p>
    <w:p w14:paraId="30F0EE2E" w14:textId="77777777" w:rsidR="003E31C9" w:rsidRDefault="003E31C9">
      <w:pPr>
        <w:pStyle w:val="Pagrindinistekstas"/>
        <w:tabs>
          <w:tab w:val="left" w:pos="2550"/>
        </w:tabs>
        <w:spacing w:line="207" w:lineRule="exact"/>
        <w:ind w:left="870"/>
        <w:rPr>
          <w:color w:val="17365D"/>
        </w:rPr>
      </w:pPr>
    </w:p>
    <w:p w14:paraId="5C5510E7" w14:textId="40AB13C3" w:rsidR="003E31C9" w:rsidRDefault="003E31C9" w:rsidP="003E31C9">
      <w:pPr>
        <w:pStyle w:val="Pagrindinistekstas"/>
        <w:tabs>
          <w:tab w:val="left" w:pos="2550"/>
        </w:tabs>
        <w:spacing w:line="207" w:lineRule="exact"/>
        <w:ind w:left="870"/>
      </w:pPr>
      <w:r>
        <w:rPr>
          <w:color w:val="17365D"/>
        </w:rPr>
        <w:t>2021.05</w:t>
      </w:r>
      <w:r>
        <w:rPr>
          <w:color w:val="17365D"/>
          <w:spacing w:val="-5"/>
        </w:rPr>
        <w:t xml:space="preserve"> </w:t>
      </w:r>
      <w:r>
        <w:rPr>
          <w:color w:val="17365D"/>
        </w:rPr>
        <w:t>iki</w:t>
      </w:r>
      <w:r>
        <w:rPr>
          <w:color w:val="17365D"/>
          <w:spacing w:val="-3"/>
        </w:rPr>
        <w:t xml:space="preserve"> </w:t>
      </w:r>
      <w:r>
        <w:rPr>
          <w:color w:val="17365D"/>
          <w:spacing w:val="-2"/>
        </w:rPr>
        <w:t>dabar</w:t>
      </w:r>
      <w:r>
        <w:rPr>
          <w:color w:val="17365D"/>
          <w:spacing w:val="-2"/>
        </w:rPr>
        <w:tab/>
      </w:r>
      <w:r>
        <w:rPr>
          <w:color w:val="17365D"/>
        </w:rPr>
        <w:t>Direktorius</w:t>
      </w:r>
    </w:p>
    <w:p w14:paraId="46764D14" w14:textId="77777777" w:rsidR="003E31C9" w:rsidRDefault="003E31C9" w:rsidP="003E31C9">
      <w:pPr>
        <w:pStyle w:val="Pagrindinistekstas"/>
        <w:spacing w:line="207" w:lineRule="exact"/>
        <w:ind w:left="2550"/>
      </w:pPr>
      <w:r>
        <w:t>ŠIAULIŲ TECHNINĖS KŪRYBOS CENTRAS</w:t>
      </w:r>
    </w:p>
    <w:p w14:paraId="3A7A83E7" w14:textId="4377C5F7" w:rsidR="003E31C9" w:rsidRDefault="003E31C9">
      <w:pPr>
        <w:pStyle w:val="Pagrindinistekstas"/>
        <w:tabs>
          <w:tab w:val="left" w:pos="2550"/>
        </w:tabs>
        <w:spacing w:line="207" w:lineRule="exact"/>
        <w:ind w:left="870"/>
        <w:rPr>
          <w:color w:val="17365D"/>
        </w:rPr>
      </w:pPr>
    </w:p>
    <w:p w14:paraId="1D5C63CB" w14:textId="77777777" w:rsidR="003E31C9" w:rsidRDefault="003E31C9">
      <w:pPr>
        <w:pStyle w:val="Pagrindinistekstas"/>
        <w:tabs>
          <w:tab w:val="left" w:pos="2550"/>
        </w:tabs>
        <w:spacing w:line="207" w:lineRule="exact"/>
        <w:ind w:left="870"/>
        <w:rPr>
          <w:color w:val="17365D"/>
        </w:rPr>
      </w:pPr>
    </w:p>
    <w:p w14:paraId="1E6190FB" w14:textId="1F771B88" w:rsidR="00A30F6F" w:rsidRDefault="00B13A99">
      <w:pPr>
        <w:pStyle w:val="Pagrindinistekstas"/>
        <w:tabs>
          <w:tab w:val="left" w:pos="2550"/>
        </w:tabs>
        <w:spacing w:line="207" w:lineRule="exact"/>
        <w:ind w:left="870"/>
      </w:pPr>
      <w:r>
        <w:rPr>
          <w:color w:val="17365D"/>
        </w:rPr>
        <w:t>2020.09</w:t>
      </w:r>
      <w:r w:rsidR="003E31C9">
        <w:rPr>
          <w:color w:val="17365D"/>
        </w:rPr>
        <w:t>-2021.05</w:t>
      </w:r>
      <w:r>
        <w:rPr>
          <w:color w:val="17365D"/>
        </w:rPr>
        <w:tab/>
        <w:t>Projektų</w:t>
      </w:r>
      <w:r>
        <w:rPr>
          <w:color w:val="17365D"/>
          <w:spacing w:val="-4"/>
        </w:rPr>
        <w:t xml:space="preserve"> </w:t>
      </w:r>
      <w:r>
        <w:rPr>
          <w:color w:val="17365D"/>
          <w:spacing w:val="-2"/>
        </w:rPr>
        <w:t>vadovas</w:t>
      </w:r>
    </w:p>
    <w:p w14:paraId="2003A84E" w14:textId="732EF987" w:rsidR="00A30F6F" w:rsidRDefault="003E31C9">
      <w:pPr>
        <w:pStyle w:val="Pagrindinistekstas"/>
        <w:spacing w:line="207" w:lineRule="exact"/>
        <w:ind w:left="2550"/>
      </w:pPr>
      <w:r>
        <w:t>ŠIAULIŲ TECHNINĖS KŪRYBOS CENTRAS</w:t>
      </w:r>
    </w:p>
    <w:p w14:paraId="475C77E0" w14:textId="77777777" w:rsidR="00A30F6F" w:rsidRDefault="00B13A99">
      <w:pPr>
        <w:pStyle w:val="Pagrindinistekstas"/>
        <w:spacing w:before="2"/>
        <w:ind w:left="2550"/>
      </w:pPr>
      <w:r>
        <w:t>Projektų</w:t>
      </w:r>
      <w:r>
        <w:rPr>
          <w:spacing w:val="-6"/>
        </w:rPr>
        <w:t xml:space="preserve"> </w:t>
      </w:r>
      <w:r>
        <w:t>rengimas</w:t>
      </w:r>
      <w:r>
        <w:rPr>
          <w:spacing w:val="-2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vykdymas,</w:t>
      </w:r>
      <w:r>
        <w:rPr>
          <w:spacing w:val="-3"/>
        </w:rPr>
        <w:t xml:space="preserve"> </w:t>
      </w:r>
      <w:r>
        <w:t>komunikacija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socialiniai</w:t>
      </w:r>
      <w:r>
        <w:rPr>
          <w:spacing w:val="-2"/>
        </w:rPr>
        <w:t xml:space="preserve"> </w:t>
      </w:r>
      <w:r>
        <w:t>parteriais,</w:t>
      </w:r>
      <w:r>
        <w:rPr>
          <w:spacing w:val="-5"/>
        </w:rPr>
        <w:t xml:space="preserve"> </w:t>
      </w:r>
      <w:r>
        <w:t>renginių</w:t>
      </w:r>
      <w:r>
        <w:rPr>
          <w:spacing w:val="-3"/>
        </w:rPr>
        <w:t xml:space="preserve"> </w:t>
      </w:r>
      <w:r>
        <w:rPr>
          <w:spacing w:val="-2"/>
        </w:rPr>
        <w:t>organizavimas</w:t>
      </w:r>
    </w:p>
    <w:p w14:paraId="416FA76A" w14:textId="77777777" w:rsidR="00A30F6F" w:rsidRDefault="00A30F6F">
      <w:pPr>
        <w:pStyle w:val="Pagrindinistekstas"/>
        <w:spacing w:before="11"/>
        <w:rPr>
          <w:sz w:val="23"/>
        </w:rPr>
      </w:pPr>
    </w:p>
    <w:p w14:paraId="73765B95" w14:textId="34B5488D" w:rsidR="00A30F6F" w:rsidRDefault="00B13A99">
      <w:pPr>
        <w:pStyle w:val="Pagrindinistekstas"/>
        <w:tabs>
          <w:tab w:val="left" w:pos="2550"/>
        </w:tabs>
        <w:spacing w:line="207" w:lineRule="exact"/>
        <w:ind w:left="851"/>
      </w:pPr>
      <w:r>
        <w:rPr>
          <w:color w:val="244061"/>
        </w:rPr>
        <w:t>2019-09-</w:t>
      </w:r>
      <w:r w:rsidR="003E31C9">
        <w:rPr>
          <w:color w:val="244061"/>
        </w:rPr>
        <w:t>2020.09</w:t>
      </w:r>
      <w:r>
        <w:rPr>
          <w:color w:val="244061"/>
        </w:rPr>
        <w:tab/>
        <w:t>Direktoriaus</w:t>
      </w:r>
      <w:r>
        <w:rPr>
          <w:color w:val="244061"/>
          <w:spacing w:val="-6"/>
        </w:rPr>
        <w:t xml:space="preserve"> </w:t>
      </w:r>
      <w:r>
        <w:rPr>
          <w:color w:val="244061"/>
        </w:rPr>
        <w:t>pavaduotojas</w:t>
      </w:r>
      <w:r>
        <w:rPr>
          <w:color w:val="244061"/>
          <w:spacing w:val="-6"/>
        </w:rPr>
        <w:t xml:space="preserve"> </w:t>
      </w:r>
      <w:r>
        <w:rPr>
          <w:color w:val="244061"/>
          <w:spacing w:val="-2"/>
        </w:rPr>
        <w:t>ugdymui</w:t>
      </w:r>
    </w:p>
    <w:p w14:paraId="11A83C6E" w14:textId="77777777" w:rsidR="003E31C9" w:rsidRDefault="003E31C9" w:rsidP="003E31C9">
      <w:pPr>
        <w:pStyle w:val="Pagrindinistekstas"/>
        <w:spacing w:line="207" w:lineRule="exact"/>
        <w:ind w:left="2550"/>
      </w:pPr>
      <w:r>
        <w:t>ŠIAULIŲ TECHNINĖS KŪRYBOS CENTRAS</w:t>
      </w:r>
    </w:p>
    <w:p w14:paraId="1F5075FF" w14:textId="77777777" w:rsidR="00A30F6F" w:rsidRDefault="00B13A99">
      <w:pPr>
        <w:pStyle w:val="Pagrindinistekstas"/>
        <w:ind w:left="2550"/>
      </w:pPr>
      <w:r>
        <w:t>Ugdymo</w:t>
      </w:r>
      <w:r>
        <w:rPr>
          <w:spacing w:val="-3"/>
        </w:rPr>
        <w:t xml:space="preserve"> </w:t>
      </w:r>
      <w:r>
        <w:t>veiklos</w:t>
      </w:r>
      <w:r>
        <w:rPr>
          <w:spacing w:val="-2"/>
        </w:rPr>
        <w:t xml:space="preserve"> </w:t>
      </w:r>
      <w:r>
        <w:t>organizavimas,</w:t>
      </w:r>
      <w:r>
        <w:rPr>
          <w:spacing w:val="-3"/>
        </w:rPr>
        <w:t xml:space="preserve"> </w:t>
      </w:r>
      <w:r>
        <w:t>stebėsena.</w:t>
      </w:r>
      <w:r>
        <w:rPr>
          <w:spacing w:val="-4"/>
        </w:rPr>
        <w:t xml:space="preserve"> </w:t>
      </w:r>
      <w:r>
        <w:t>Bendravimas</w:t>
      </w:r>
      <w:r>
        <w:rPr>
          <w:spacing w:val="-4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tėvais.</w:t>
      </w:r>
      <w:r>
        <w:rPr>
          <w:spacing w:val="-5"/>
        </w:rPr>
        <w:t xml:space="preserve"> </w:t>
      </w:r>
      <w:r>
        <w:t>Partnerysčių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socialiniais partneriais plėtojimas.</w:t>
      </w:r>
    </w:p>
    <w:p w14:paraId="6CCB785F" w14:textId="77777777" w:rsidR="00A30F6F" w:rsidRDefault="00B13A99">
      <w:pPr>
        <w:pStyle w:val="Pagrindinistekstas"/>
        <w:spacing w:before="164"/>
        <w:ind w:left="2550"/>
      </w:pPr>
      <w:r>
        <w:t>Pasiekimai: atnaujintos ugdymo programos, pasiūlytos naujos veiklos vaikams, pasirašytos bendradarbiavimo</w:t>
      </w:r>
      <w:r>
        <w:rPr>
          <w:spacing w:val="-4"/>
        </w:rPr>
        <w:t xml:space="preserve"> </w:t>
      </w:r>
      <w:r>
        <w:t>sutartys</w:t>
      </w:r>
      <w:r>
        <w:rPr>
          <w:spacing w:val="-4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socialiniais</w:t>
      </w:r>
      <w:r>
        <w:rPr>
          <w:spacing w:val="-3"/>
        </w:rPr>
        <w:t xml:space="preserve"> </w:t>
      </w:r>
      <w:r>
        <w:t>partneriais</w:t>
      </w:r>
      <w:r>
        <w:rPr>
          <w:spacing w:val="-4"/>
        </w:rPr>
        <w:t xml:space="preserve"> </w:t>
      </w:r>
      <w:r>
        <w:t>–mokyklos,</w:t>
      </w:r>
      <w:r>
        <w:rPr>
          <w:spacing w:val="-5"/>
        </w:rPr>
        <w:t xml:space="preserve"> </w:t>
      </w:r>
      <w:r>
        <w:t>darželiai,</w:t>
      </w:r>
      <w:r>
        <w:rPr>
          <w:spacing w:val="-5"/>
        </w:rPr>
        <w:t xml:space="preserve"> </w:t>
      </w:r>
      <w:r>
        <w:t>verslai,</w:t>
      </w:r>
      <w:r>
        <w:rPr>
          <w:spacing w:val="-5"/>
        </w:rPr>
        <w:t xml:space="preserve"> </w:t>
      </w:r>
      <w:r>
        <w:t>sustiprintas įstaigos įvaizdis Šiaulių m.</w:t>
      </w:r>
    </w:p>
    <w:p w14:paraId="40C47DF3" w14:textId="799F2025" w:rsidR="00A30F6F" w:rsidRDefault="00A30F6F" w:rsidP="003E31C9">
      <w:pPr>
        <w:pStyle w:val="Pagrindinistekstas"/>
        <w:tabs>
          <w:tab w:val="left" w:pos="2643"/>
        </w:tabs>
      </w:pPr>
    </w:p>
    <w:p w14:paraId="4D209DFB" w14:textId="77777777" w:rsidR="00A30F6F" w:rsidRDefault="00A30F6F">
      <w:pPr>
        <w:pStyle w:val="Pagrindinistekstas"/>
        <w:spacing w:before="4"/>
        <w:rPr>
          <w:sz w:val="28"/>
        </w:rPr>
      </w:pPr>
    </w:p>
    <w:p w14:paraId="775983B1" w14:textId="77777777" w:rsidR="00A30F6F" w:rsidRDefault="00B13A99">
      <w:pPr>
        <w:tabs>
          <w:tab w:val="left" w:pos="2643"/>
        </w:tabs>
        <w:ind w:left="911"/>
      </w:pPr>
      <w:r>
        <w:rPr>
          <w:color w:val="0D4092"/>
          <w:spacing w:val="-8"/>
          <w:position w:val="1"/>
          <w:sz w:val="18"/>
        </w:rPr>
        <w:t>2013-07-–2017-08</w:t>
      </w:r>
      <w:r>
        <w:rPr>
          <w:color w:val="0D4092"/>
          <w:position w:val="1"/>
          <w:sz w:val="18"/>
        </w:rPr>
        <w:tab/>
      </w:r>
      <w:r>
        <w:rPr>
          <w:color w:val="0D4092"/>
          <w:spacing w:val="-8"/>
        </w:rPr>
        <w:t>Studijų</w:t>
      </w:r>
      <w:r>
        <w:rPr>
          <w:color w:val="0D4092"/>
          <w:spacing w:val="5"/>
        </w:rPr>
        <w:t xml:space="preserve"> </w:t>
      </w:r>
      <w:r>
        <w:rPr>
          <w:color w:val="0D4092"/>
          <w:spacing w:val="-8"/>
        </w:rPr>
        <w:t>užsienyjevadybininkas,</w:t>
      </w:r>
      <w:r>
        <w:rPr>
          <w:color w:val="0D4092"/>
          <w:spacing w:val="4"/>
        </w:rPr>
        <w:t xml:space="preserve"> </w:t>
      </w:r>
      <w:r>
        <w:rPr>
          <w:color w:val="0D4092"/>
          <w:spacing w:val="-8"/>
        </w:rPr>
        <w:t>mokymų</w:t>
      </w:r>
      <w:r>
        <w:rPr>
          <w:color w:val="0D4092"/>
          <w:spacing w:val="3"/>
        </w:rPr>
        <w:t xml:space="preserve"> </w:t>
      </w:r>
      <w:r>
        <w:rPr>
          <w:color w:val="0D4092"/>
          <w:spacing w:val="-8"/>
        </w:rPr>
        <w:t>vadovas</w:t>
      </w:r>
    </w:p>
    <w:p w14:paraId="401E1184" w14:textId="77777777" w:rsidR="00A30F6F" w:rsidRDefault="00B13A99">
      <w:pPr>
        <w:pStyle w:val="Pagrindinistekstas"/>
        <w:spacing w:before="54"/>
        <w:ind w:left="2646"/>
        <w:jc w:val="both"/>
      </w:pPr>
      <w:r>
        <w:rPr>
          <w:color w:val="3D3937"/>
        </w:rPr>
        <w:t>UAB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 xml:space="preserve">Kalba.Lt, </w:t>
      </w:r>
      <w:r>
        <w:rPr>
          <w:color w:val="3D3937"/>
          <w:spacing w:val="-2"/>
        </w:rPr>
        <w:t>Šiauliai</w:t>
      </w:r>
    </w:p>
    <w:p w14:paraId="5C92C44D" w14:textId="77777777" w:rsidR="00A30F6F" w:rsidRDefault="00B13A99">
      <w:pPr>
        <w:pStyle w:val="Pagrindinistekstas"/>
        <w:spacing w:before="112"/>
        <w:ind w:left="2646" w:right="339"/>
        <w:jc w:val="both"/>
      </w:pPr>
      <w:r>
        <w:rPr>
          <w:color w:val="3D3937"/>
          <w:spacing w:val="-2"/>
          <w:w w:val="95"/>
        </w:rPr>
        <w:t>Darbas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su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Lietuvos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švietimo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įstaigomis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-</w:t>
      </w:r>
      <w:r>
        <w:rPr>
          <w:color w:val="3D3937"/>
          <w:spacing w:val="-9"/>
          <w:w w:val="95"/>
        </w:rPr>
        <w:t xml:space="preserve"> </w:t>
      </w:r>
      <w:r>
        <w:rPr>
          <w:color w:val="3D3937"/>
          <w:spacing w:val="-2"/>
          <w:w w:val="95"/>
        </w:rPr>
        <w:t>prezentacijų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rengimas,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konsultacijos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>apie</w:t>
      </w:r>
      <w:r>
        <w:rPr>
          <w:color w:val="3D3937"/>
          <w:spacing w:val="-4"/>
          <w:w w:val="95"/>
        </w:rPr>
        <w:t xml:space="preserve"> </w:t>
      </w:r>
      <w:r>
        <w:rPr>
          <w:color w:val="3D3937"/>
          <w:spacing w:val="-2"/>
          <w:w w:val="95"/>
        </w:rPr>
        <w:t>studijas</w:t>
      </w:r>
      <w:r>
        <w:rPr>
          <w:color w:val="3D3937"/>
          <w:spacing w:val="-8"/>
          <w:w w:val="95"/>
        </w:rPr>
        <w:t xml:space="preserve"> </w:t>
      </w:r>
      <w:r>
        <w:rPr>
          <w:color w:val="3D3937"/>
          <w:spacing w:val="-2"/>
          <w:w w:val="95"/>
        </w:rPr>
        <w:t xml:space="preserve">užsienyje. </w:t>
      </w:r>
      <w:r>
        <w:rPr>
          <w:color w:val="3D3937"/>
          <w:spacing w:val="-6"/>
        </w:rPr>
        <w:t>Studentų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konsultavimas studijų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užsienio klausimais: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šalys,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programos, pragyvenimas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ir</w:t>
      </w:r>
      <w:r>
        <w:rPr>
          <w:color w:val="3D3937"/>
          <w:spacing w:val="-2"/>
        </w:rPr>
        <w:t xml:space="preserve"> </w:t>
      </w:r>
      <w:r>
        <w:rPr>
          <w:color w:val="3D3937"/>
          <w:spacing w:val="-6"/>
        </w:rPr>
        <w:t xml:space="preserve">pan. Stojimo </w:t>
      </w:r>
      <w:r>
        <w:rPr>
          <w:color w:val="3D3937"/>
          <w:spacing w:val="-4"/>
        </w:rPr>
        <w:t>dokumentų</w:t>
      </w:r>
      <w:r>
        <w:rPr>
          <w:color w:val="3D3937"/>
          <w:spacing w:val="-20"/>
        </w:rPr>
        <w:t xml:space="preserve"> </w:t>
      </w:r>
      <w:r>
        <w:rPr>
          <w:color w:val="3D3937"/>
          <w:spacing w:val="-4"/>
        </w:rPr>
        <w:t>tvarkymas,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mokymų karjeros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tema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organizavimas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  <w:spacing w:val="-6"/>
        </w:rPr>
        <w:t xml:space="preserve"> </w:t>
      </w:r>
      <w:r>
        <w:rPr>
          <w:color w:val="3D3937"/>
          <w:spacing w:val="-4"/>
        </w:rPr>
        <w:t>vedimas</w:t>
      </w:r>
    </w:p>
    <w:p w14:paraId="0581A587" w14:textId="77777777" w:rsidR="00A30F6F" w:rsidRDefault="00B13A99">
      <w:pPr>
        <w:pStyle w:val="Pagrindinistekstas"/>
        <w:spacing w:before="113"/>
        <w:ind w:left="2646"/>
        <w:jc w:val="both"/>
      </w:pPr>
      <w:r>
        <w:rPr>
          <w:color w:val="3D3937"/>
          <w:spacing w:val="-6"/>
        </w:rPr>
        <w:t>Darbas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su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vaikais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vasaros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stovyklose.</w:t>
      </w:r>
    </w:p>
    <w:p w14:paraId="59B7E091" w14:textId="77777777" w:rsidR="00A30F6F" w:rsidRDefault="00A30F6F">
      <w:pPr>
        <w:pStyle w:val="Pagrindinistekstas"/>
        <w:rPr>
          <w:sz w:val="20"/>
        </w:rPr>
      </w:pPr>
    </w:p>
    <w:p w14:paraId="7E2F012D" w14:textId="77777777" w:rsidR="00A30F6F" w:rsidRDefault="00A30F6F">
      <w:pPr>
        <w:pStyle w:val="Pagrindinistekstas"/>
        <w:spacing w:before="4"/>
        <w:rPr>
          <w:sz w:val="16"/>
        </w:rPr>
      </w:pPr>
    </w:p>
    <w:p w14:paraId="6C4D07C4" w14:textId="77777777" w:rsidR="00A30F6F" w:rsidRDefault="00B13A99">
      <w:pPr>
        <w:tabs>
          <w:tab w:val="left" w:pos="2643"/>
        </w:tabs>
        <w:ind w:left="911"/>
      </w:pPr>
      <w:r>
        <w:rPr>
          <w:color w:val="0D4092"/>
          <w:spacing w:val="-8"/>
          <w:position w:val="1"/>
          <w:sz w:val="18"/>
        </w:rPr>
        <w:t>2012-02-–2013-03-</w:t>
      </w:r>
      <w:r>
        <w:rPr>
          <w:color w:val="0D4092"/>
          <w:position w:val="1"/>
          <w:sz w:val="18"/>
        </w:rPr>
        <w:tab/>
      </w:r>
      <w:r>
        <w:rPr>
          <w:color w:val="0D4092"/>
          <w:spacing w:val="-8"/>
        </w:rPr>
        <w:t>Socialinių</w:t>
      </w:r>
      <w:r>
        <w:rPr>
          <w:color w:val="0D4092"/>
          <w:spacing w:val="-7"/>
        </w:rPr>
        <w:t xml:space="preserve"> </w:t>
      </w:r>
      <w:r>
        <w:rPr>
          <w:color w:val="0D4092"/>
          <w:spacing w:val="-8"/>
        </w:rPr>
        <w:t>projektų</w:t>
      </w:r>
      <w:r>
        <w:rPr>
          <w:color w:val="0D4092"/>
          <w:spacing w:val="-6"/>
        </w:rPr>
        <w:t xml:space="preserve"> </w:t>
      </w:r>
      <w:r>
        <w:rPr>
          <w:color w:val="0D4092"/>
          <w:spacing w:val="-8"/>
        </w:rPr>
        <w:t>koordinatorius,</w:t>
      </w:r>
      <w:r>
        <w:rPr>
          <w:color w:val="0D4092"/>
          <w:spacing w:val="-7"/>
        </w:rPr>
        <w:t xml:space="preserve"> </w:t>
      </w:r>
      <w:r>
        <w:rPr>
          <w:color w:val="0D4092"/>
          <w:spacing w:val="-8"/>
        </w:rPr>
        <w:t>mokymųvadovas</w:t>
      </w:r>
    </w:p>
    <w:p w14:paraId="622FE41C" w14:textId="77777777" w:rsidR="00A30F6F" w:rsidRDefault="00B13A99">
      <w:pPr>
        <w:pStyle w:val="Pagrindinistekstas"/>
        <w:spacing w:before="56"/>
        <w:ind w:left="2646"/>
      </w:pPr>
      <w:r>
        <w:rPr>
          <w:color w:val="3D3937"/>
        </w:rPr>
        <w:t>VšĮ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Socialinių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inovacijų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centras,</w:t>
      </w:r>
      <w:r>
        <w:rPr>
          <w:color w:val="3D3937"/>
          <w:spacing w:val="-3"/>
        </w:rPr>
        <w:t xml:space="preserve"> </w:t>
      </w:r>
      <w:r>
        <w:rPr>
          <w:color w:val="3D3937"/>
          <w:spacing w:val="-2"/>
        </w:rPr>
        <w:t>Šiauliai</w:t>
      </w:r>
    </w:p>
    <w:p w14:paraId="624EF464" w14:textId="77777777" w:rsidR="00A30F6F" w:rsidRDefault="00B13A99">
      <w:pPr>
        <w:pStyle w:val="Pagrindinistekstas"/>
        <w:spacing w:before="117" w:line="336" w:lineRule="auto"/>
        <w:ind w:left="2646" w:right="1394"/>
      </w:pPr>
      <w:r>
        <w:rPr>
          <w:color w:val="3D3937"/>
          <w:spacing w:val="-4"/>
        </w:rPr>
        <w:t>Tarptautinių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projektų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finansuojamų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pagal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Europos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Komisijos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Mokymosi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 xml:space="preserve">visą </w:t>
      </w:r>
      <w:r>
        <w:rPr>
          <w:color w:val="3D3937"/>
          <w:spacing w:val="-6"/>
        </w:rPr>
        <w:t>gyvenimą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programą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koordinavimas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(Grundtvig,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Leonardo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da</w:t>
      </w:r>
      <w:r>
        <w:rPr>
          <w:color w:val="3D3937"/>
          <w:spacing w:val="-2"/>
        </w:rPr>
        <w:t xml:space="preserve"> </w:t>
      </w:r>
      <w:r>
        <w:rPr>
          <w:color w:val="3D3937"/>
          <w:spacing w:val="-6"/>
        </w:rPr>
        <w:t>Vinci).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Renginių</w:t>
      </w:r>
    </w:p>
    <w:p w14:paraId="0A028197" w14:textId="77777777" w:rsidR="00A30F6F" w:rsidRDefault="00B13A99">
      <w:pPr>
        <w:pStyle w:val="Pagrindinistekstas"/>
        <w:ind w:left="2646" w:right="110"/>
      </w:pPr>
      <w:r>
        <w:rPr>
          <w:color w:val="3D3937"/>
          <w:spacing w:val="-4"/>
        </w:rPr>
        <w:t>organizavimas.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Tarptautinių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susitikimų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planavimas.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Projektų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pagal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Grundtvig,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Leonardo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da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Vinci, Youth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in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Action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vykdymas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paraiškų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rengimas.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Darbas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su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Europos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Socialinio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Fondo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4"/>
        </w:rPr>
        <w:t>Agentūros finansuojamais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projektais.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Mokymų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vedimas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(jaunimui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suagusiems)</w:t>
      </w:r>
      <w:r>
        <w:rPr>
          <w:color w:val="3D3937"/>
          <w:spacing w:val="-15"/>
        </w:rPr>
        <w:t xml:space="preserve"> </w:t>
      </w:r>
      <w:r>
        <w:rPr>
          <w:color w:val="3D3937"/>
          <w:spacing w:val="-4"/>
        </w:rPr>
        <w:t>šiomis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temomis: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 xml:space="preserve">tarpkultūrinis </w:t>
      </w:r>
      <w:r>
        <w:rPr>
          <w:color w:val="3D3937"/>
          <w:spacing w:val="-6"/>
        </w:rPr>
        <w:t>ugdymas/komunikacija,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darbas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su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socialinę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atskirtį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patirinčiomis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grupėmis,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darbas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su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jaunimu,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 xml:space="preserve">grupės </w:t>
      </w:r>
      <w:r>
        <w:rPr>
          <w:color w:val="3D3937"/>
          <w:spacing w:val="-4"/>
        </w:rPr>
        <w:t>dinamika,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motyvacija,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konfliktų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valdymas,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žmogaus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teisės,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neformalus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ugdymas,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 xml:space="preserve">patyriminis </w:t>
      </w:r>
      <w:r>
        <w:rPr>
          <w:color w:val="3D3937"/>
        </w:rPr>
        <w:t>ugdymas,</w:t>
      </w:r>
      <w:r>
        <w:rPr>
          <w:color w:val="3D3937"/>
          <w:spacing w:val="-13"/>
        </w:rPr>
        <w:t xml:space="preserve"> </w:t>
      </w:r>
      <w:r>
        <w:rPr>
          <w:color w:val="3D3937"/>
        </w:rPr>
        <w:t>socialinis</w:t>
      </w:r>
      <w:r>
        <w:rPr>
          <w:color w:val="3D3937"/>
          <w:spacing w:val="-13"/>
        </w:rPr>
        <w:t xml:space="preserve"> </w:t>
      </w:r>
      <w:r>
        <w:rPr>
          <w:color w:val="3D3937"/>
        </w:rPr>
        <w:t>verslumas.</w:t>
      </w:r>
    </w:p>
    <w:p w14:paraId="1D32287E" w14:textId="77777777" w:rsidR="00A30F6F" w:rsidRDefault="00A30F6F">
      <w:pPr>
        <w:pStyle w:val="Pagrindinistekstas"/>
        <w:rPr>
          <w:sz w:val="20"/>
        </w:rPr>
      </w:pPr>
    </w:p>
    <w:p w14:paraId="28482AD0" w14:textId="77777777" w:rsidR="00A30F6F" w:rsidRDefault="00A30F6F">
      <w:pPr>
        <w:pStyle w:val="Pagrindinistekstas"/>
        <w:spacing w:before="2"/>
        <w:rPr>
          <w:sz w:val="16"/>
        </w:rPr>
      </w:pPr>
    </w:p>
    <w:p w14:paraId="739F3A83" w14:textId="77777777" w:rsidR="00A30F6F" w:rsidRDefault="00B13A99">
      <w:pPr>
        <w:tabs>
          <w:tab w:val="left" w:pos="2643"/>
        </w:tabs>
        <w:ind w:left="925"/>
      </w:pPr>
      <w:r>
        <w:rPr>
          <w:color w:val="0D4092"/>
          <w:spacing w:val="-10"/>
          <w:position w:val="1"/>
          <w:sz w:val="18"/>
        </w:rPr>
        <w:t>2010-09-–2011-06-</w:t>
      </w:r>
      <w:r>
        <w:rPr>
          <w:color w:val="0D4092"/>
          <w:position w:val="1"/>
          <w:sz w:val="18"/>
        </w:rPr>
        <w:tab/>
      </w:r>
      <w:r>
        <w:rPr>
          <w:color w:val="0D4092"/>
          <w:spacing w:val="-9"/>
        </w:rPr>
        <w:t>Vidurinio</w:t>
      </w:r>
      <w:r>
        <w:rPr>
          <w:color w:val="0D4092"/>
          <w:spacing w:val="-4"/>
        </w:rPr>
        <w:t xml:space="preserve"> </w:t>
      </w:r>
      <w:r>
        <w:rPr>
          <w:color w:val="0D4092"/>
          <w:spacing w:val="-2"/>
        </w:rPr>
        <w:t>ugdymomokytojas</w:t>
      </w:r>
    </w:p>
    <w:p w14:paraId="3E94A256" w14:textId="77777777" w:rsidR="00A30F6F" w:rsidRDefault="00B13A99">
      <w:pPr>
        <w:pStyle w:val="Pagrindinistekstas"/>
        <w:spacing w:before="56"/>
        <w:ind w:left="2646"/>
        <w:jc w:val="both"/>
      </w:pPr>
      <w:r>
        <w:rPr>
          <w:color w:val="3D3937"/>
        </w:rPr>
        <w:t>Porolahden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peruskoulu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(Pagrindinė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mokykla),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Helsinkis</w:t>
      </w:r>
      <w:r>
        <w:rPr>
          <w:color w:val="3D3937"/>
          <w:spacing w:val="-5"/>
        </w:rPr>
        <w:t xml:space="preserve"> </w:t>
      </w:r>
      <w:r>
        <w:rPr>
          <w:color w:val="3D3937"/>
          <w:spacing w:val="-2"/>
        </w:rPr>
        <w:t>(Suomija)</w:t>
      </w:r>
    </w:p>
    <w:p w14:paraId="672482B3" w14:textId="77777777" w:rsidR="00A30F6F" w:rsidRDefault="00A30F6F">
      <w:pPr>
        <w:jc w:val="both"/>
        <w:sectPr w:rsidR="00A30F6F">
          <w:headerReference w:type="default" r:id="rId12"/>
          <w:pgSz w:w="11910" w:h="16840"/>
          <w:pgMar w:top="1300" w:right="460" w:bottom="0" w:left="1040" w:header="845" w:footer="0" w:gutter="0"/>
          <w:cols w:space="720"/>
        </w:sectPr>
      </w:pPr>
    </w:p>
    <w:p w14:paraId="7EB6F579" w14:textId="77777777" w:rsidR="00A30F6F" w:rsidRDefault="00B13A99">
      <w:pPr>
        <w:pStyle w:val="Pagrindinistekstas"/>
        <w:spacing w:line="336" w:lineRule="auto"/>
        <w:ind w:left="2646" w:right="1040"/>
      </w:pPr>
      <w:r>
        <w:rPr>
          <w:color w:val="3D3937"/>
        </w:rPr>
        <w:lastRenderedPageBreak/>
        <w:t>Anglų kalbos dėstymas, darbas su emigrantų klase. Kūno kultūros, religijos,</w:t>
      </w:r>
      <w:r>
        <w:rPr>
          <w:color w:val="3D3937"/>
          <w:spacing w:val="40"/>
        </w:rPr>
        <w:t xml:space="preserve"> </w:t>
      </w:r>
      <w:r>
        <w:rPr>
          <w:color w:val="3D3937"/>
          <w:spacing w:val="-6"/>
        </w:rPr>
        <w:t>socialinių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mokslų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dėstymas.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Mokinių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motyvavimas.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Pamokų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planavimas.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Klasės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 xml:space="preserve">valdymas. </w:t>
      </w:r>
      <w:r>
        <w:rPr>
          <w:color w:val="3D3937"/>
          <w:spacing w:val="-2"/>
        </w:rPr>
        <w:t>Bendravimas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2"/>
        </w:rPr>
        <w:t>su</w:t>
      </w:r>
      <w:r>
        <w:rPr>
          <w:color w:val="3D3937"/>
          <w:spacing w:val="-4"/>
        </w:rPr>
        <w:t xml:space="preserve"> </w:t>
      </w:r>
      <w:r>
        <w:rPr>
          <w:color w:val="3D3937"/>
          <w:spacing w:val="-2"/>
        </w:rPr>
        <w:t>tėvais.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2"/>
        </w:rPr>
        <w:t>Ekskursijųorganizavimas.</w:t>
      </w:r>
    </w:p>
    <w:p w14:paraId="4BF42B1A" w14:textId="77777777" w:rsidR="00A30F6F" w:rsidRDefault="00A30F6F">
      <w:pPr>
        <w:pStyle w:val="Pagrindinistekstas"/>
        <w:spacing w:before="7"/>
        <w:rPr>
          <w:sz w:val="19"/>
        </w:rPr>
      </w:pPr>
    </w:p>
    <w:p w14:paraId="71265FEE" w14:textId="77777777" w:rsidR="00A30F6F" w:rsidRDefault="00B13A99">
      <w:pPr>
        <w:pStyle w:val="Pagrindinistekstas"/>
        <w:spacing w:before="95" w:line="470" w:lineRule="auto"/>
        <w:ind w:left="1146" w:right="6699" w:hanging="207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302BED25" wp14:editId="20357DFC">
            <wp:simplePos x="0" y="0"/>
            <wp:positionH relativeFrom="page">
              <wp:posOffset>2340864</wp:posOffset>
            </wp:positionH>
            <wp:positionV relativeFrom="paragraph">
              <wp:posOffset>231507</wp:posOffset>
            </wp:positionV>
            <wp:extent cx="4751832" cy="88392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83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4092"/>
        </w:rPr>
        <w:t>IŠSILAVINIMAS</w:t>
      </w:r>
      <w:r>
        <w:rPr>
          <w:color w:val="0D4092"/>
          <w:spacing w:val="-13"/>
        </w:rPr>
        <w:t xml:space="preserve"> </w:t>
      </w:r>
      <w:r>
        <w:rPr>
          <w:color w:val="0D4092"/>
        </w:rPr>
        <w:t xml:space="preserve">IR </w:t>
      </w:r>
      <w:r>
        <w:rPr>
          <w:color w:val="0D4092"/>
          <w:spacing w:val="-2"/>
        </w:rPr>
        <w:t>KVALIFIKACIJA</w:t>
      </w:r>
    </w:p>
    <w:p w14:paraId="683B2558" w14:textId="77777777" w:rsidR="00A30F6F" w:rsidRDefault="00B13A99">
      <w:pPr>
        <w:pStyle w:val="Antrat1"/>
        <w:tabs>
          <w:tab w:val="left" w:pos="2643"/>
        </w:tabs>
        <w:ind w:right="1874"/>
      </w:pPr>
      <w:r>
        <w:rPr>
          <w:color w:val="0D4092"/>
          <w:spacing w:val="-2"/>
          <w:position w:val="1"/>
          <w:sz w:val="18"/>
        </w:rPr>
        <w:t>2006-–2010-</w:t>
      </w:r>
      <w:r>
        <w:rPr>
          <w:color w:val="0D4092"/>
          <w:position w:val="1"/>
          <w:sz w:val="18"/>
        </w:rPr>
        <w:tab/>
      </w:r>
      <w:r>
        <w:rPr>
          <w:color w:val="0D4092"/>
          <w:spacing w:val="-8"/>
        </w:rPr>
        <w:t xml:space="preserve">Edukologijos bakalauro kvalifikacinis laipsnis, mokytojo profesinė </w:t>
      </w:r>
      <w:r>
        <w:rPr>
          <w:color w:val="0D4092"/>
          <w:spacing w:val="-2"/>
        </w:rPr>
        <w:t>kvalifikacija</w:t>
      </w:r>
    </w:p>
    <w:p w14:paraId="401492C9" w14:textId="77777777" w:rsidR="00A30F6F" w:rsidRDefault="00B13A99">
      <w:pPr>
        <w:pStyle w:val="Pagrindinistekstas"/>
        <w:spacing w:before="50"/>
        <w:ind w:left="2646"/>
      </w:pPr>
      <w:r>
        <w:rPr>
          <w:color w:val="3D3937"/>
        </w:rPr>
        <w:t>Šiaulių</w:t>
      </w:r>
      <w:r>
        <w:rPr>
          <w:color w:val="3D3937"/>
          <w:spacing w:val="-5"/>
        </w:rPr>
        <w:t xml:space="preserve"> </w:t>
      </w:r>
      <w:r>
        <w:rPr>
          <w:color w:val="3D3937"/>
          <w:spacing w:val="-2"/>
        </w:rPr>
        <w:t>Universitetas</w:t>
      </w:r>
    </w:p>
    <w:p w14:paraId="704FFF7C" w14:textId="77777777" w:rsidR="00A30F6F" w:rsidRDefault="00B13A99">
      <w:pPr>
        <w:pStyle w:val="Pagrindinistekstas"/>
        <w:spacing w:before="117" w:line="333" w:lineRule="auto"/>
        <w:ind w:left="2646"/>
      </w:pPr>
      <w:r>
        <w:rPr>
          <w:color w:val="3D3937"/>
          <w:spacing w:val="-6"/>
        </w:rPr>
        <w:t>Turiu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teisę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mokyti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filosofijos,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etikos,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pilietinio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ugdymo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ir</w:t>
      </w:r>
      <w:r>
        <w:rPr>
          <w:color w:val="3D3937"/>
          <w:spacing w:val="6"/>
        </w:rPr>
        <w:t xml:space="preserve"> </w:t>
      </w:r>
      <w:r>
        <w:rPr>
          <w:color w:val="3D3937"/>
          <w:spacing w:val="-6"/>
        </w:rPr>
        <w:t>politikos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mokslų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pagrindinėse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mokyklose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ir gimnazijose. Pagrindiniai dalykai: Filosofijos istorija, Etikos istorija, Politologija,</w:t>
      </w:r>
    </w:p>
    <w:p w14:paraId="4809296A" w14:textId="77777777" w:rsidR="00A30F6F" w:rsidRDefault="00B13A99">
      <w:pPr>
        <w:pStyle w:val="Pagrindinistekstas"/>
        <w:spacing w:before="3"/>
        <w:ind w:left="2646"/>
      </w:pPr>
      <w:r>
        <w:rPr>
          <w:color w:val="3D3937"/>
        </w:rPr>
        <w:t>Psichologijos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pagrindai,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NVO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veiklos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problemos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ir</w:t>
      </w:r>
      <w:r>
        <w:rPr>
          <w:color w:val="3D3937"/>
          <w:spacing w:val="-4"/>
        </w:rPr>
        <w:t xml:space="preserve"> </w:t>
      </w:r>
      <w:r>
        <w:rPr>
          <w:color w:val="3D3937"/>
          <w:spacing w:val="-5"/>
        </w:rPr>
        <w:t>kt.</w:t>
      </w:r>
    </w:p>
    <w:p w14:paraId="22869A9B" w14:textId="77777777" w:rsidR="00A30F6F" w:rsidRDefault="00A30F6F">
      <w:pPr>
        <w:pStyle w:val="Pagrindinistekstas"/>
        <w:rPr>
          <w:sz w:val="20"/>
        </w:rPr>
      </w:pPr>
    </w:p>
    <w:p w14:paraId="20E5F0A5" w14:textId="77777777" w:rsidR="00A30F6F" w:rsidRDefault="00A30F6F">
      <w:pPr>
        <w:pStyle w:val="Pagrindinistekstas"/>
        <w:spacing w:before="4"/>
        <w:rPr>
          <w:sz w:val="16"/>
        </w:rPr>
      </w:pPr>
    </w:p>
    <w:p w14:paraId="304DB698" w14:textId="77777777" w:rsidR="00A30F6F" w:rsidRDefault="00B13A99">
      <w:pPr>
        <w:pStyle w:val="Antrat1"/>
        <w:tabs>
          <w:tab w:val="left" w:pos="2643"/>
        </w:tabs>
        <w:ind w:hanging="1236"/>
      </w:pPr>
      <w:r>
        <w:rPr>
          <w:color w:val="0D4092"/>
          <w:spacing w:val="-2"/>
          <w:position w:val="1"/>
          <w:sz w:val="18"/>
        </w:rPr>
        <w:t>2011-–2013-</w:t>
      </w:r>
      <w:r>
        <w:rPr>
          <w:color w:val="0D4092"/>
          <w:position w:val="1"/>
          <w:sz w:val="18"/>
        </w:rPr>
        <w:tab/>
      </w:r>
      <w:r>
        <w:rPr>
          <w:color w:val="0D4092"/>
          <w:spacing w:val="-8"/>
        </w:rPr>
        <w:t xml:space="preserve">Edukologijos magistro kvalifikacinis laipsnis, tarpkultūrinis ugdymas </w:t>
      </w:r>
      <w:r>
        <w:rPr>
          <w:color w:val="0D4092"/>
        </w:rPr>
        <w:t>ir</w:t>
      </w:r>
      <w:r>
        <w:rPr>
          <w:color w:val="0D4092"/>
          <w:spacing w:val="-16"/>
        </w:rPr>
        <w:t xml:space="preserve"> </w:t>
      </w:r>
      <w:r>
        <w:rPr>
          <w:color w:val="0D4092"/>
        </w:rPr>
        <w:t>tarpininkavimas</w:t>
      </w:r>
    </w:p>
    <w:p w14:paraId="3062B817" w14:textId="77777777" w:rsidR="00A30F6F" w:rsidRDefault="00B13A99">
      <w:pPr>
        <w:pStyle w:val="Pagrindinistekstas"/>
        <w:spacing w:before="55"/>
        <w:ind w:left="2646"/>
      </w:pPr>
      <w:r>
        <w:rPr>
          <w:color w:val="3D3937"/>
        </w:rPr>
        <w:t>Šiaulių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2"/>
        </w:rPr>
        <w:t>Universitetas</w:t>
      </w:r>
    </w:p>
    <w:p w14:paraId="563D2026" w14:textId="77777777" w:rsidR="00A30F6F" w:rsidRDefault="00B13A99">
      <w:pPr>
        <w:pStyle w:val="Pagrindinistekstas"/>
        <w:spacing w:before="112"/>
        <w:ind w:left="2646" w:right="325"/>
      </w:pPr>
      <w:r>
        <w:rPr>
          <w:color w:val="3D3937"/>
          <w:spacing w:val="-4"/>
        </w:rPr>
        <w:t>Kaip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tarpkultūrinių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santykių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ekspertas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gebu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administruoti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vietines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tarptautines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 xml:space="preserve">edukacijos </w:t>
      </w:r>
      <w:r>
        <w:rPr>
          <w:color w:val="3D3937"/>
          <w:spacing w:val="-6"/>
        </w:rPr>
        <w:t>programas,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plėtoti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švietimo politiką,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atstovauti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tarpkultūrines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problemas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spaudoje, rengti tarptautinius projektus,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integruoti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edukacines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įstaigas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į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ES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sistemą,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ugdyti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mokinių,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studentų,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dirbančiųjų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gebėjimą</w:t>
      </w:r>
    </w:p>
    <w:p w14:paraId="02072AD3" w14:textId="77777777" w:rsidR="00A30F6F" w:rsidRDefault="00B13A99">
      <w:pPr>
        <w:pStyle w:val="Pagrindinistekstas"/>
        <w:spacing w:before="94"/>
        <w:ind w:left="2646"/>
      </w:pPr>
      <w:r>
        <w:rPr>
          <w:color w:val="3D3937"/>
        </w:rPr>
        <w:t>dalyvauti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tarptautinėse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2"/>
        </w:rPr>
        <w:t>programose.</w:t>
      </w:r>
    </w:p>
    <w:p w14:paraId="68028C09" w14:textId="77777777" w:rsidR="00A30F6F" w:rsidRDefault="00B13A99">
      <w:pPr>
        <w:pStyle w:val="Pagrindinistekstas"/>
        <w:spacing w:before="86"/>
        <w:ind w:left="2646" w:right="982"/>
      </w:pPr>
      <w:r>
        <w:rPr>
          <w:noProof/>
        </w:rPr>
        <w:drawing>
          <wp:anchor distT="0" distB="0" distL="0" distR="0" simplePos="0" relativeHeight="487421440" behindDoc="1" locked="0" layoutInCell="1" allowOverlap="1" wp14:anchorId="3F2EE259" wp14:editId="04AE33D9">
            <wp:simplePos x="0" y="0"/>
            <wp:positionH relativeFrom="page">
              <wp:posOffset>2340864</wp:posOffset>
            </wp:positionH>
            <wp:positionV relativeFrom="paragraph">
              <wp:posOffset>626642</wp:posOffset>
            </wp:positionV>
            <wp:extent cx="4651248" cy="85344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1248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937"/>
          <w:spacing w:val="-6"/>
        </w:rPr>
        <w:t>Pagrindiniai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6"/>
        </w:rPr>
        <w:t>dalykai: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6"/>
        </w:rPr>
        <w:t>Tarptautinė</w:t>
      </w:r>
      <w:r>
        <w:rPr>
          <w:color w:val="3D3937"/>
          <w:spacing w:val="-19"/>
        </w:rPr>
        <w:t xml:space="preserve"> </w:t>
      </w:r>
      <w:r>
        <w:rPr>
          <w:color w:val="3D3937"/>
          <w:spacing w:val="-6"/>
        </w:rPr>
        <w:t>mokslo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komunikacija,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kultūrinio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identiteto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raida,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 xml:space="preserve">tarpkultūrinė </w:t>
      </w:r>
      <w:r>
        <w:rPr>
          <w:color w:val="3D3937"/>
          <w:spacing w:val="-4"/>
        </w:rPr>
        <w:t>psichologija, tarpkultūrinis konsultavimas</w:t>
      </w:r>
    </w:p>
    <w:p w14:paraId="44C315A1" w14:textId="77777777" w:rsidR="00A30F6F" w:rsidRDefault="00A30F6F">
      <w:pPr>
        <w:pStyle w:val="Pagrindinistekstas"/>
        <w:rPr>
          <w:sz w:val="20"/>
        </w:rPr>
      </w:pPr>
    </w:p>
    <w:p w14:paraId="0B21A299" w14:textId="77777777" w:rsidR="00A30F6F" w:rsidRDefault="00A30F6F">
      <w:pPr>
        <w:pStyle w:val="Pagrindinistekstas"/>
        <w:spacing w:before="8"/>
        <w:rPr>
          <w:sz w:val="15"/>
        </w:rPr>
      </w:pPr>
    </w:p>
    <w:tbl>
      <w:tblPr>
        <w:tblW w:w="0" w:type="auto"/>
        <w:tblInd w:w="3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5"/>
        <w:gridCol w:w="520"/>
        <w:gridCol w:w="1032"/>
        <w:gridCol w:w="1507"/>
        <w:gridCol w:w="1502"/>
        <w:gridCol w:w="1500"/>
        <w:gridCol w:w="1500"/>
      </w:tblGrid>
      <w:tr w:rsidR="00A30F6F" w14:paraId="30A366A5" w14:textId="77777777">
        <w:trPr>
          <w:trHeight w:val="1031"/>
        </w:trPr>
        <w:tc>
          <w:tcPr>
            <w:tcW w:w="2275" w:type="dxa"/>
          </w:tcPr>
          <w:p w14:paraId="24678AA5" w14:textId="77777777" w:rsidR="00A30F6F" w:rsidRDefault="00B13A99">
            <w:pPr>
              <w:pStyle w:val="TableParagraph"/>
              <w:spacing w:line="201" w:lineRule="exact"/>
              <w:ind w:left="70"/>
              <w:rPr>
                <w:sz w:val="18"/>
              </w:rPr>
            </w:pPr>
            <w:r>
              <w:rPr>
                <w:color w:val="0D4092"/>
                <w:spacing w:val="-8"/>
                <w:sz w:val="18"/>
              </w:rPr>
              <w:t>ASMENINIAI</w:t>
            </w:r>
            <w:r>
              <w:rPr>
                <w:color w:val="0D4092"/>
                <w:spacing w:val="5"/>
                <w:sz w:val="18"/>
              </w:rPr>
              <w:t xml:space="preserve"> </w:t>
            </w:r>
            <w:r>
              <w:rPr>
                <w:color w:val="0D4092"/>
                <w:spacing w:val="-2"/>
                <w:sz w:val="18"/>
              </w:rPr>
              <w:t>GEBĖJIMAI</w:t>
            </w:r>
          </w:p>
          <w:p w14:paraId="333EA539" w14:textId="77777777" w:rsidR="00A30F6F" w:rsidRDefault="00A30F6F">
            <w:pPr>
              <w:pStyle w:val="TableParagraph"/>
              <w:spacing w:before="8"/>
              <w:rPr>
                <w:sz w:val="19"/>
              </w:rPr>
            </w:pPr>
          </w:p>
          <w:p w14:paraId="055547EA" w14:textId="77777777" w:rsidR="00A30F6F" w:rsidRDefault="00B13A99">
            <w:pPr>
              <w:pStyle w:val="TableParagraph"/>
              <w:spacing w:before="1"/>
              <w:ind w:left="1034"/>
              <w:rPr>
                <w:sz w:val="18"/>
              </w:rPr>
            </w:pPr>
            <w:r>
              <w:rPr>
                <w:color w:val="0D4092"/>
                <w:spacing w:val="-7"/>
                <w:sz w:val="18"/>
              </w:rPr>
              <w:t>Gimtoji</w:t>
            </w:r>
            <w:r>
              <w:rPr>
                <w:color w:val="0D4092"/>
                <w:spacing w:val="-14"/>
                <w:sz w:val="18"/>
              </w:rPr>
              <w:t xml:space="preserve"> </w:t>
            </w:r>
            <w:r>
              <w:rPr>
                <w:color w:val="0D4092"/>
                <w:spacing w:val="-2"/>
                <w:sz w:val="18"/>
              </w:rPr>
              <w:t>kalba</w:t>
            </w:r>
          </w:p>
        </w:tc>
        <w:tc>
          <w:tcPr>
            <w:tcW w:w="520" w:type="dxa"/>
            <w:tcBorders>
              <w:bottom w:val="single" w:sz="12" w:space="0" w:color="C5C5C5"/>
            </w:tcBorders>
          </w:tcPr>
          <w:p w14:paraId="33B48512" w14:textId="77777777" w:rsidR="00A30F6F" w:rsidRDefault="00A30F6F">
            <w:pPr>
              <w:pStyle w:val="TableParagraph"/>
              <w:rPr>
                <w:sz w:val="20"/>
              </w:rPr>
            </w:pPr>
          </w:p>
          <w:p w14:paraId="2F61CBB2" w14:textId="77777777" w:rsidR="00A30F6F" w:rsidRDefault="00A30F6F">
            <w:pPr>
              <w:pStyle w:val="TableParagraph"/>
              <w:spacing w:before="7"/>
              <w:rPr>
                <w:sz w:val="17"/>
              </w:rPr>
            </w:pPr>
          </w:p>
          <w:p w14:paraId="55D0426E" w14:textId="77777777" w:rsidR="00A30F6F" w:rsidRDefault="00B13A99">
            <w:pPr>
              <w:pStyle w:val="TableParagraph"/>
              <w:spacing w:before="1"/>
              <w:ind w:left="17"/>
              <w:rPr>
                <w:sz w:val="18"/>
              </w:rPr>
            </w:pPr>
            <w:r>
              <w:rPr>
                <w:color w:val="3D3937"/>
                <w:spacing w:val="-4"/>
                <w:sz w:val="18"/>
              </w:rPr>
              <w:t>rusų</w:t>
            </w:r>
          </w:p>
        </w:tc>
        <w:tc>
          <w:tcPr>
            <w:tcW w:w="7041" w:type="dxa"/>
            <w:gridSpan w:val="5"/>
            <w:tcBorders>
              <w:bottom w:val="single" w:sz="12" w:space="0" w:color="C5C5C5"/>
            </w:tcBorders>
          </w:tcPr>
          <w:p w14:paraId="31915CD7" w14:textId="77777777" w:rsidR="00A30F6F" w:rsidRDefault="00A30F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30F6F" w14:paraId="70E9EEBB" w14:textId="77777777">
        <w:trPr>
          <w:trHeight w:val="310"/>
        </w:trPr>
        <w:tc>
          <w:tcPr>
            <w:tcW w:w="2275" w:type="dxa"/>
          </w:tcPr>
          <w:p w14:paraId="07A586CF" w14:textId="77777777" w:rsidR="00A30F6F" w:rsidRDefault="00B13A99">
            <w:pPr>
              <w:pStyle w:val="TableParagraph"/>
              <w:spacing w:before="15"/>
              <w:ind w:right="260"/>
              <w:jc w:val="right"/>
              <w:rPr>
                <w:sz w:val="18"/>
              </w:rPr>
            </w:pPr>
            <w:r>
              <w:rPr>
                <w:color w:val="0D4092"/>
                <w:sz w:val="18"/>
              </w:rPr>
              <w:t>Kitos</w:t>
            </w:r>
            <w:r>
              <w:rPr>
                <w:color w:val="0D4092"/>
                <w:spacing w:val="-2"/>
                <w:sz w:val="18"/>
              </w:rPr>
              <w:t xml:space="preserve"> kalbos</w:t>
            </w:r>
          </w:p>
        </w:tc>
        <w:tc>
          <w:tcPr>
            <w:tcW w:w="1552" w:type="dxa"/>
            <w:gridSpan w:val="2"/>
            <w:tcBorders>
              <w:top w:val="single" w:sz="12" w:space="0" w:color="C5C5C5"/>
              <w:bottom w:val="single" w:sz="12" w:space="0" w:color="C5C5C5"/>
            </w:tcBorders>
          </w:tcPr>
          <w:p w14:paraId="743175E2" w14:textId="77777777" w:rsidR="00A30F6F" w:rsidRDefault="00B13A99">
            <w:pPr>
              <w:pStyle w:val="TableParagraph"/>
              <w:spacing w:before="77"/>
              <w:ind w:right="-15"/>
              <w:jc w:val="right"/>
              <w:rPr>
                <w:sz w:val="14"/>
              </w:rPr>
            </w:pPr>
            <w:r>
              <w:rPr>
                <w:color w:val="0D4092"/>
                <w:spacing w:val="-2"/>
                <w:sz w:val="14"/>
              </w:rPr>
              <w:t>SUPRA</w:t>
            </w:r>
          </w:p>
        </w:tc>
        <w:tc>
          <w:tcPr>
            <w:tcW w:w="1507" w:type="dxa"/>
            <w:tcBorders>
              <w:top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28845245" w14:textId="77777777" w:rsidR="00A30F6F" w:rsidRDefault="00B13A99">
            <w:pPr>
              <w:pStyle w:val="TableParagraph"/>
              <w:spacing w:before="77"/>
              <w:ind w:left="-14"/>
              <w:rPr>
                <w:sz w:val="14"/>
              </w:rPr>
            </w:pPr>
            <w:r>
              <w:rPr>
                <w:color w:val="0D4092"/>
                <w:spacing w:val="-2"/>
                <w:sz w:val="14"/>
              </w:rPr>
              <w:t>TIMAS</w:t>
            </w:r>
          </w:p>
        </w:tc>
        <w:tc>
          <w:tcPr>
            <w:tcW w:w="3002" w:type="dxa"/>
            <w:gridSpan w:val="2"/>
            <w:tcBorders>
              <w:top w:val="single" w:sz="12" w:space="0" w:color="C5C5C5"/>
              <w:left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7754DB95" w14:textId="77777777" w:rsidR="00A30F6F" w:rsidRDefault="00B13A99">
            <w:pPr>
              <w:pStyle w:val="TableParagraph"/>
              <w:spacing w:before="77"/>
              <w:ind w:left="1039" w:right="1049"/>
              <w:jc w:val="center"/>
              <w:rPr>
                <w:sz w:val="14"/>
              </w:rPr>
            </w:pPr>
            <w:r>
              <w:rPr>
                <w:color w:val="0D4092"/>
                <w:spacing w:val="-2"/>
                <w:sz w:val="14"/>
              </w:rPr>
              <w:t>KALBĖJIMAS</w:t>
            </w:r>
          </w:p>
        </w:tc>
        <w:tc>
          <w:tcPr>
            <w:tcW w:w="1500" w:type="dxa"/>
            <w:tcBorders>
              <w:top w:val="single" w:sz="12" w:space="0" w:color="C5C5C5"/>
              <w:left w:val="single" w:sz="12" w:space="0" w:color="C5C5C5"/>
              <w:bottom w:val="single" w:sz="12" w:space="0" w:color="C5C5C5"/>
            </w:tcBorders>
          </w:tcPr>
          <w:p w14:paraId="0D78DE04" w14:textId="77777777" w:rsidR="00A30F6F" w:rsidRDefault="00B13A99">
            <w:pPr>
              <w:pStyle w:val="TableParagraph"/>
              <w:spacing w:before="77"/>
              <w:ind w:left="384" w:right="389"/>
              <w:jc w:val="center"/>
              <w:rPr>
                <w:sz w:val="14"/>
              </w:rPr>
            </w:pPr>
            <w:r>
              <w:rPr>
                <w:color w:val="0D4092"/>
                <w:spacing w:val="-2"/>
                <w:sz w:val="14"/>
              </w:rPr>
              <w:t>RAŠYMAS</w:t>
            </w:r>
          </w:p>
        </w:tc>
      </w:tr>
      <w:tr w:rsidR="00A30F6F" w14:paraId="3D91E070" w14:textId="77777777">
        <w:trPr>
          <w:trHeight w:val="356"/>
        </w:trPr>
        <w:tc>
          <w:tcPr>
            <w:tcW w:w="2275" w:type="dxa"/>
          </w:tcPr>
          <w:p w14:paraId="59786D60" w14:textId="77777777" w:rsidR="00A30F6F" w:rsidRDefault="00A30F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0" w:type="dxa"/>
            <w:tcBorders>
              <w:top w:val="single" w:sz="12" w:space="0" w:color="C5C5C5"/>
              <w:bottom w:val="single" w:sz="12" w:space="0" w:color="C5C5C5"/>
            </w:tcBorders>
          </w:tcPr>
          <w:p w14:paraId="7C08D603" w14:textId="77777777" w:rsidR="00A30F6F" w:rsidRDefault="00B13A99">
            <w:pPr>
              <w:pStyle w:val="TableParagraph"/>
              <w:spacing w:before="87"/>
              <w:ind w:right="-29"/>
              <w:jc w:val="right"/>
              <w:rPr>
                <w:sz w:val="16"/>
              </w:rPr>
            </w:pPr>
            <w:r>
              <w:rPr>
                <w:color w:val="0D4092"/>
                <w:sz w:val="16"/>
              </w:rPr>
              <w:t>K</w:t>
            </w:r>
          </w:p>
        </w:tc>
        <w:tc>
          <w:tcPr>
            <w:tcW w:w="1032" w:type="dxa"/>
            <w:tcBorders>
              <w:top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7A071EA2" w14:textId="77777777" w:rsidR="00A30F6F" w:rsidRDefault="00B13A99">
            <w:pPr>
              <w:pStyle w:val="TableParagraph"/>
              <w:spacing w:before="87"/>
              <w:ind w:left="-12"/>
              <w:rPr>
                <w:sz w:val="16"/>
              </w:rPr>
            </w:pPr>
            <w:r>
              <w:rPr>
                <w:color w:val="0D4092"/>
                <w:spacing w:val="-2"/>
                <w:sz w:val="16"/>
              </w:rPr>
              <w:t>lausymas</w:t>
            </w:r>
          </w:p>
        </w:tc>
        <w:tc>
          <w:tcPr>
            <w:tcW w:w="1507" w:type="dxa"/>
            <w:tcBorders>
              <w:top w:val="single" w:sz="12" w:space="0" w:color="C5C5C5"/>
              <w:left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7E2F1C44" w14:textId="77777777" w:rsidR="00A30F6F" w:rsidRDefault="00B13A99">
            <w:pPr>
              <w:pStyle w:val="TableParagraph"/>
              <w:spacing w:before="87"/>
              <w:ind w:left="404"/>
              <w:rPr>
                <w:sz w:val="16"/>
              </w:rPr>
            </w:pPr>
            <w:r>
              <w:rPr>
                <w:color w:val="0D4092"/>
                <w:spacing w:val="-2"/>
                <w:sz w:val="16"/>
              </w:rPr>
              <w:t>Skaitymas</w:t>
            </w:r>
          </w:p>
        </w:tc>
        <w:tc>
          <w:tcPr>
            <w:tcW w:w="1502" w:type="dxa"/>
            <w:tcBorders>
              <w:top w:val="single" w:sz="12" w:space="0" w:color="C5C5C5"/>
              <w:left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705C60CD" w14:textId="77777777" w:rsidR="00A30F6F" w:rsidRDefault="00B13A99">
            <w:pPr>
              <w:pStyle w:val="TableParagraph"/>
              <w:spacing w:before="87"/>
              <w:ind w:left="7" w:right="6"/>
              <w:jc w:val="center"/>
              <w:rPr>
                <w:sz w:val="16"/>
              </w:rPr>
            </w:pPr>
            <w:r>
              <w:rPr>
                <w:color w:val="0D4092"/>
                <w:sz w:val="16"/>
              </w:rPr>
              <w:t>Bendravimas</w:t>
            </w:r>
            <w:r>
              <w:rPr>
                <w:color w:val="0D4092"/>
                <w:spacing w:val="-11"/>
                <w:sz w:val="16"/>
              </w:rPr>
              <w:t xml:space="preserve"> </w:t>
            </w:r>
            <w:r>
              <w:rPr>
                <w:color w:val="0D4092"/>
                <w:spacing w:val="-2"/>
                <w:sz w:val="16"/>
              </w:rPr>
              <w:t>žodžiu</w:t>
            </w:r>
          </w:p>
        </w:tc>
        <w:tc>
          <w:tcPr>
            <w:tcW w:w="1500" w:type="dxa"/>
            <w:tcBorders>
              <w:top w:val="single" w:sz="12" w:space="0" w:color="C5C5C5"/>
              <w:left w:val="single" w:sz="12" w:space="0" w:color="C5C5C5"/>
              <w:bottom w:val="single" w:sz="12" w:space="0" w:color="C5C5C5"/>
              <w:right w:val="single" w:sz="12" w:space="0" w:color="C5C5C5"/>
            </w:tcBorders>
          </w:tcPr>
          <w:p w14:paraId="22FA7B4E" w14:textId="77777777" w:rsidR="00A30F6F" w:rsidRDefault="00B13A99">
            <w:pPr>
              <w:pStyle w:val="TableParagraph"/>
              <w:spacing w:before="4" w:line="166" w:lineRule="exact"/>
              <w:ind w:left="95" w:right="95" w:firstLine="208"/>
              <w:rPr>
                <w:sz w:val="16"/>
              </w:rPr>
            </w:pPr>
            <w:r>
              <w:rPr>
                <w:color w:val="0D4092"/>
                <w:spacing w:val="-2"/>
                <w:sz w:val="16"/>
              </w:rPr>
              <w:t xml:space="preserve">Informacijos </w:t>
            </w:r>
            <w:r>
              <w:rPr>
                <w:color w:val="0D4092"/>
                <w:sz w:val="16"/>
              </w:rPr>
              <w:t>pateikimas</w:t>
            </w:r>
            <w:r>
              <w:rPr>
                <w:color w:val="0D4092"/>
                <w:spacing w:val="-12"/>
                <w:sz w:val="16"/>
              </w:rPr>
              <w:t xml:space="preserve"> </w:t>
            </w:r>
            <w:r>
              <w:rPr>
                <w:color w:val="0D4092"/>
                <w:sz w:val="16"/>
              </w:rPr>
              <w:t>žodžiu</w:t>
            </w:r>
          </w:p>
        </w:tc>
        <w:tc>
          <w:tcPr>
            <w:tcW w:w="1500" w:type="dxa"/>
            <w:tcBorders>
              <w:top w:val="single" w:sz="12" w:space="0" w:color="C5C5C5"/>
              <w:left w:val="single" w:sz="12" w:space="0" w:color="C5C5C5"/>
              <w:bottom w:val="single" w:sz="12" w:space="0" w:color="C5C5C5"/>
            </w:tcBorders>
          </w:tcPr>
          <w:p w14:paraId="7E592949" w14:textId="77777777" w:rsidR="00A30F6F" w:rsidRDefault="00A30F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30F6F" w14:paraId="01804622" w14:textId="77777777">
        <w:trPr>
          <w:trHeight w:val="284"/>
        </w:trPr>
        <w:tc>
          <w:tcPr>
            <w:tcW w:w="2275" w:type="dxa"/>
          </w:tcPr>
          <w:p w14:paraId="205BF98A" w14:textId="77777777" w:rsidR="00A30F6F" w:rsidRDefault="00B13A99">
            <w:pPr>
              <w:pStyle w:val="TableParagraph"/>
              <w:spacing w:before="39"/>
              <w:ind w:right="258"/>
              <w:jc w:val="right"/>
              <w:rPr>
                <w:sz w:val="18"/>
              </w:rPr>
            </w:pPr>
            <w:r>
              <w:rPr>
                <w:color w:val="3D3937"/>
                <w:spacing w:val="-2"/>
                <w:sz w:val="18"/>
              </w:rPr>
              <w:t>lietuvių</w:t>
            </w:r>
          </w:p>
        </w:tc>
        <w:tc>
          <w:tcPr>
            <w:tcW w:w="520" w:type="dxa"/>
            <w:tcBorders>
              <w:top w:val="single" w:sz="12" w:space="0" w:color="C5C5C5"/>
              <w:bottom w:val="single" w:sz="6" w:space="0" w:color="C5C5C5"/>
            </w:tcBorders>
          </w:tcPr>
          <w:p w14:paraId="0380D63D" w14:textId="77777777" w:rsidR="00A30F6F" w:rsidRDefault="00A30F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2" w:type="dxa"/>
            <w:tcBorders>
              <w:top w:val="single" w:sz="12" w:space="0" w:color="C5C5C5"/>
              <w:bottom w:val="single" w:sz="6" w:space="0" w:color="C5C5C5"/>
            </w:tcBorders>
          </w:tcPr>
          <w:p w14:paraId="00A790FF" w14:textId="77777777" w:rsidR="00A30F6F" w:rsidRDefault="00B13A99">
            <w:pPr>
              <w:pStyle w:val="TableParagraph"/>
              <w:spacing w:before="22"/>
              <w:ind w:left="152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C2</w:t>
            </w:r>
          </w:p>
        </w:tc>
        <w:tc>
          <w:tcPr>
            <w:tcW w:w="1507" w:type="dxa"/>
            <w:tcBorders>
              <w:top w:val="single" w:sz="12" w:space="0" w:color="C5C5C5"/>
              <w:bottom w:val="single" w:sz="6" w:space="0" w:color="C5C5C5"/>
            </w:tcBorders>
          </w:tcPr>
          <w:p w14:paraId="377227E8" w14:textId="77777777" w:rsidR="00A30F6F" w:rsidRDefault="00B13A99">
            <w:pPr>
              <w:pStyle w:val="TableParagraph"/>
              <w:spacing w:before="22"/>
              <w:ind w:left="626" w:right="619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C2</w:t>
            </w:r>
          </w:p>
        </w:tc>
        <w:tc>
          <w:tcPr>
            <w:tcW w:w="1502" w:type="dxa"/>
            <w:tcBorders>
              <w:top w:val="single" w:sz="12" w:space="0" w:color="C5C5C5"/>
              <w:bottom w:val="single" w:sz="6" w:space="0" w:color="C5C5C5"/>
            </w:tcBorders>
          </w:tcPr>
          <w:p w14:paraId="3171BBA3" w14:textId="77777777" w:rsidR="00A30F6F" w:rsidRDefault="00B13A99">
            <w:pPr>
              <w:pStyle w:val="TableParagraph"/>
              <w:spacing w:before="22"/>
              <w:ind w:left="618" w:right="622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C2</w:t>
            </w:r>
          </w:p>
        </w:tc>
        <w:tc>
          <w:tcPr>
            <w:tcW w:w="1500" w:type="dxa"/>
            <w:tcBorders>
              <w:top w:val="single" w:sz="12" w:space="0" w:color="C5C5C5"/>
              <w:bottom w:val="single" w:sz="6" w:space="0" w:color="C5C5C5"/>
            </w:tcBorders>
          </w:tcPr>
          <w:p w14:paraId="73381EAC" w14:textId="77777777" w:rsidR="00A30F6F" w:rsidRDefault="00B13A99">
            <w:pPr>
              <w:pStyle w:val="TableParagraph"/>
              <w:spacing w:before="22"/>
              <w:ind w:left="619" w:right="620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C2</w:t>
            </w:r>
          </w:p>
        </w:tc>
        <w:tc>
          <w:tcPr>
            <w:tcW w:w="1500" w:type="dxa"/>
            <w:tcBorders>
              <w:top w:val="single" w:sz="12" w:space="0" w:color="C5C5C5"/>
              <w:bottom w:val="single" w:sz="6" w:space="0" w:color="C5C5C5"/>
            </w:tcBorders>
          </w:tcPr>
          <w:p w14:paraId="4AFDB11B" w14:textId="77777777" w:rsidR="00A30F6F" w:rsidRDefault="00B13A99">
            <w:pPr>
              <w:pStyle w:val="TableParagraph"/>
              <w:spacing w:before="22"/>
              <w:ind w:left="619" w:right="620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C2</w:t>
            </w:r>
          </w:p>
        </w:tc>
      </w:tr>
      <w:tr w:rsidR="00A30F6F" w14:paraId="296D5880" w14:textId="77777777">
        <w:trPr>
          <w:trHeight w:val="287"/>
        </w:trPr>
        <w:tc>
          <w:tcPr>
            <w:tcW w:w="2275" w:type="dxa"/>
          </w:tcPr>
          <w:p w14:paraId="310F3A5A" w14:textId="77777777" w:rsidR="00A30F6F" w:rsidRDefault="00B13A99">
            <w:pPr>
              <w:pStyle w:val="TableParagraph"/>
              <w:spacing w:before="35"/>
              <w:ind w:right="262"/>
              <w:jc w:val="right"/>
              <w:rPr>
                <w:sz w:val="18"/>
              </w:rPr>
            </w:pPr>
            <w:r>
              <w:rPr>
                <w:color w:val="3D3937"/>
                <w:spacing w:val="-2"/>
                <w:sz w:val="18"/>
              </w:rPr>
              <w:t>anglų</w:t>
            </w:r>
          </w:p>
        </w:tc>
        <w:tc>
          <w:tcPr>
            <w:tcW w:w="520" w:type="dxa"/>
            <w:tcBorders>
              <w:top w:val="single" w:sz="6" w:space="0" w:color="C5C5C5"/>
              <w:bottom w:val="single" w:sz="6" w:space="0" w:color="C5C5C5"/>
            </w:tcBorders>
          </w:tcPr>
          <w:p w14:paraId="303E6AC9" w14:textId="77777777" w:rsidR="00A30F6F" w:rsidRDefault="00A30F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2" w:type="dxa"/>
            <w:tcBorders>
              <w:top w:val="single" w:sz="6" w:space="0" w:color="C5C5C5"/>
              <w:bottom w:val="single" w:sz="6" w:space="0" w:color="C5C5C5"/>
            </w:tcBorders>
          </w:tcPr>
          <w:p w14:paraId="65936910" w14:textId="77777777" w:rsidR="00A30F6F" w:rsidRDefault="00B13A99">
            <w:pPr>
              <w:pStyle w:val="TableParagraph"/>
              <w:spacing w:before="23"/>
              <w:ind w:left="152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C1</w:t>
            </w:r>
          </w:p>
        </w:tc>
        <w:tc>
          <w:tcPr>
            <w:tcW w:w="1507" w:type="dxa"/>
            <w:tcBorders>
              <w:top w:val="single" w:sz="6" w:space="0" w:color="C5C5C5"/>
              <w:bottom w:val="single" w:sz="6" w:space="0" w:color="C5C5C5"/>
            </w:tcBorders>
          </w:tcPr>
          <w:p w14:paraId="63326A4F" w14:textId="77777777" w:rsidR="00A30F6F" w:rsidRDefault="00B13A99">
            <w:pPr>
              <w:pStyle w:val="TableParagraph"/>
              <w:spacing w:before="23"/>
              <w:ind w:left="626" w:right="619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C1</w:t>
            </w:r>
          </w:p>
        </w:tc>
        <w:tc>
          <w:tcPr>
            <w:tcW w:w="1502" w:type="dxa"/>
            <w:tcBorders>
              <w:top w:val="single" w:sz="6" w:space="0" w:color="C5C5C5"/>
              <w:bottom w:val="single" w:sz="6" w:space="0" w:color="C5C5C5"/>
            </w:tcBorders>
          </w:tcPr>
          <w:p w14:paraId="2025329E" w14:textId="77777777" w:rsidR="00A30F6F" w:rsidRDefault="00B13A99">
            <w:pPr>
              <w:pStyle w:val="TableParagraph"/>
              <w:spacing w:before="23"/>
              <w:ind w:left="618" w:right="622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C1</w:t>
            </w:r>
          </w:p>
        </w:tc>
        <w:tc>
          <w:tcPr>
            <w:tcW w:w="1500" w:type="dxa"/>
            <w:tcBorders>
              <w:top w:val="single" w:sz="6" w:space="0" w:color="C5C5C5"/>
              <w:bottom w:val="single" w:sz="6" w:space="0" w:color="C5C5C5"/>
            </w:tcBorders>
          </w:tcPr>
          <w:p w14:paraId="4E1389AD" w14:textId="77777777" w:rsidR="00A30F6F" w:rsidRDefault="00B13A99">
            <w:pPr>
              <w:pStyle w:val="TableParagraph"/>
              <w:spacing w:before="23"/>
              <w:ind w:left="619" w:right="620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C1</w:t>
            </w:r>
          </w:p>
        </w:tc>
        <w:tc>
          <w:tcPr>
            <w:tcW w:w="1500" w:type="dxa"/>
            <w:tcBorders>
              <w:top w:val="single" w:sz="6" w:space="0" w:color="C5C5C5"/>
              <w:bottom w:val="single" w:sz="6" w:space="0" w:color="C5C5C5"/>
            </w:tcBorders>
          </w:tcPr>
          <w:p w14:paraId="5E95871D" w14:textId="77777777" w:rsidR="00A30F6F" w:rsidRDefault="00B13A99">
            <w:pPr>
              <w:pStyle w:val="TableParagraph"/>
              <w:spacing w:before="23"/>
              <w:ind w:left="619" w:right="620"/>
              <w:jc w:val="center"/>
              <w:rPr>
                <w:sz w:val="18"/>
              </w:rPr>
            </w:pPr>
            <w:r>
              <w:rPr>
                <w:color w:val="3D3937"/>
                <w:spacing w:val="-5"/>
                <w:sz w:val="18"/>
              </w:rPr>
              <w:t>C1</w:t>
            </w:r>
          </w:p>
        </w:tc>
      </w:tr>
    </w:tbl>
    <w:p w14:paraId="62E8EEBB" w14:textId="77777777" w:rsidR="00A30F6F" w:rsidRDefault="00B13A99">
      <w:pPr>
        <w:spacing w:before="34"/>
        <w:ind w:left="2646" w:right="1394"/>
        <w:rPr>
          <w:sz w:val="15"/>
        </w:rPr>
      </w:pPr>
      <w:r>
        <w:rPr>
          <w:color w:val="0D4092"/>
          <w:spacing w:val="-6"/>
          <w:sz w:val="15"/>
        </w:rPr>
        <w:t>Lygmenys:</w:t>
      </w:r>
      <w:r>
        <w:rPr>
          <w:color w:val="0D4092"/>
          <w:spacing w:val="-14"/>
          <w:sz w:val="15"/>
        </w:rPr>
        <w:t xml:space="preserve"> </w:t>
      </w:r>
      <w:r>
        <w:rPr>
          <w:color w:val="0D4092"/>
          <w:spacing w:val="-6"/>
          <w:sz w:val="15"/>
        </w:rPr>
        <w:t>A1</w:t>
      </w:r>
      <w:r>
        <w:rPr>
          <w:color w:val="0D4092"/>
          <w:spacing w:val="-4"/>
          <w:sz w:val="15"/>
        </w:rPr>
        <w:t xml:space="preserve"> </w:t>
      </w:r>
      <w:r>
        <w:rPr>
          <w:color w:val="0D4092"/>
          <w:spacing w:val="-6"/>
          <w:sz w:val="15"/>
        </w:rPr>
        <w:t>ir</w:t>
      </w:r>
      <w:r>
        <w:rPr>
          <w:color w:val="0D4092"/>
          <w:spacing w:val="-4"/>
          <w:sz w:val="15"/>
        </w:rPr>
        <w:t xml:space="preserve"> </w:t>
      </w:r>
      <w:r>
        <w:rPr>
          <w:color w:val="0D4092"/>
          <w:spacing w:val="-6"/>
          <w:sz w:val="15"/>
        </w:rPr>
        <w:t>A2: pradedantis</w:t>
      </w:r>
      <w:r>
        <w:rPr>
          <w:color w:val="0D4092"/>
          <w:spacing w:val="-12"/>
          <w:sz w:val="15"/>
        </w:rPr>
        <w:t xml:space="preserve"> </w:t>
      </w:r>
      <w:r>
        <w:rPr>
          <w:color w:val="0D4092"/>
          <w:spacing w:val="-6"/>
          <w:sz w:val="15"/>
        </w:rPr>
        <w:t>vartotojas</w:t>
      </w:r>
      <w:r>
        <w:rPr>
          <w:color w:val="0D4092"/>
          <w:spacing w:val="-10"/>
          <w:sz w:val="15"/>
        </w:rPr>
        <w:t xml:space="preserve"> </w:t>
      </w:r>
      <w:r>
        <w:rPr>
          <w:color w:val="0D4092"/>
          <w:spacing w:val="-6"/>
          <w:sz w:val="15"/>
        </w:rPr>
        <w:t>-</w:t>
      </w:r>
      <w:r>
        <w:rPr>
          <w:color w:val="0D4092"/>
          <w:sz w:val="15"/>
        </w:rPr>
        <w:t xml:space="preserve"> </w:t>
      </w:r>
      <w:r>
        <w:rPr>
          <w:color w:val="0D4092"/>
          <w:spacing w:val="-6"/>
          <w:sz w:val="15"/>
        </w:rPr>
        <w:t>B1 ir</w:t>
      </w:r>
      <w:r>
        <w:rPr>
          <w:color w:val="0D4092"/>
          <w:sz w:val="15"/>
        </w:rPr>
        <w:t xml:space="preserve"> </w:t>
      </w:r>
      <w:r>
        <w:rPr>
          <w:color w:val="0D4092"/>
          <w:spacing w:val="-6"/>
          <w:sz w:val="15"/>
        </w:rPr>
        <w:t>B2:</w:t>
      </w:r>
      <w:r>
        <w:rPr>
          <w:color w:val="0D4092"/>
          <w:spacing w:val="-8"/>
          <w:sz w:val="15"/>
        </w:rPr>
        <w:t xml:space="preserve"> </w:t>
      </w:r>
      <w:r>
        <w:rPr>
          <w:color w:val="0D4092"/>
          <w:spacing w:val="-6"/>
          <w:sz w:val="15"/>
        </w:rPr>
        <w:t>pažengęs</w:t>
      </w:r>
      <w:r>
        <w:rPr>
          <w:color w:val="0D4092"/>
          <w:spacing w:val="-14"/>
          <w:sz w:val="15"/>
        </w:rPr>
        <w:t xml:space="preserve"> </w:t>
      </w:r>
      <w:r>
        <w:rPr>
          <w:color w:val="0D4092"/>
          <w:spacing w:val="-6"/>
          <w:sz w:val="15"/>
        </w:rPr>
        <w:t>vartotojas</w:t>
      </w:r>
      <w:r>
        <w:rPr>
          <w:color w:val="0D4092"/>
          <w:spacing w:val="-14"/>
          <w:sz w:val="15"/>
        </w:rPr>
        <w:t xml:space="preserve"> </w:t>
      </w:r>
      <w:r>
        <w:rPr>
          <w:color w:val="0D4092"/>
          <w:spacing w:val="-6"/>
          <w:sz w:val="15"/>
        </w:rPr>
        <w:t>-</w:t>
      </w:r>
      <w:r>
        <w:rPr>
          <w:color w:val="0D4092"/>
          <w:sz w:val="15"/>
        </w:rPr>
        <w:t xml:space="preserve"> </w:t>
      </w:r>
      <w:r>
        <w:rPr>
          <w:color w:val="0D4092"/>
          <w:spacing w:val="-6"/>
          <w:sz w:val="15"/>
        </w:rPr>
        <w:t>C1 ir</w:t>
      </w:r>
      <w:r>
        <w:rPr>
          <w:color w:val="0D4092"/>
          <w:sz w:val="15"/>
        </w:rPr>
        <w:t xml:space="preserve"> </w:t>
      </w:r>
      <w:r>
        <w:rPr>
          <w:color w:val="0D4092"/>
          <w:spacing w:val="-6"/>
          <w:sz w:val="15"/>
        </w:rPr>
        <w:t>C2:</w:t>
      </w:r>
      <w:r>
        <w:rPr>
          <w:color w:val="0D4092"/>
          <w:spacing w:val="-8"/>
          <w:sz w:val="15"/>
        </w:rPr>
        <w:t xml:space="preserve"> </w:t>
      </w:r>
      <w:r>
        <w:rPr>
          <w:color w:val="0D4092"/>
          <w:spacing w:val="-6"/>
          <w:sz w:val="15"/>
        </w:rPr>
        <w:t>įgudęs</w:t>
      </w:r>
      <w:r>
        <w:rPr>
          <w:color w:val="0D4092"/>
          <w:spacing w:val="-14"/>
          <w:sz w:val="15"/>
        </w:rPr>
        <w:t xml:space="preserve"> </w:t>
      </w:r>
      <w:r>
        <w:rPr>
          <w:color w:val="0D4092"/>
          <w:spacing w:val="-6"/>
          <w:sz w:val="15"/>
        </w:rPr>
        <w:t>vartotojas</w:t>
      </w:r>
      <w:r>
        <w:rPr>
          <w:color w:val="0D4092"/>
          <w:sz w:val="15"/>
        </w:rPr>
        <w:t xml:space="preserve"> </w:t>
      </w:r>
      <w:r>
        <w:rPr>
          <w:spacing w:val="-2"/>
          <w:sz w:val="15"/>
          <w:u w:val="single"/>
        </w:rPr>
        <w:t>Bendrieji</w:t>
      </w:r>
      <w:r>
        <w:rPr>
          <w:spacing w:val="-11"/>
          <w:sz w:val="15"/>
          <w:u w:val="single"/>
        </w:rPr>
        <w:t xml:space="preserve"> </w:t>
      </w:r>
      <w:r>
        <w:rPr>
          <w:spacing w:val="-2"/>
          <w:sz w:val="15"/>
          <w:u w:val="single"/>
        </w:rPr>
        <w:t>Europos</w:t>
      </w:r>
      <w:r>
        <w:rPr>
          <w:spacing w:val="-9"/>
          <w:sz w:val="15"/>
          <w:u w:val="single"/>
        </w:rPr>
        <w:t xml:space="preserve"> </w:t>
      </w:r>
      <w:r>
        <w:rPr>
          <w:spacing w:val="-2"/>
          <w:sz w:val="15"/>
          <w:u w:val="single"/>
        </w:rPr>
        <w:t>kalbų</w:t>
      </w:r>
      <w:r>
        <w:rPr>
          <w:spacing w:val="-5"/>
          <w:sz w:val="15"/>
          <w:u w:val="single"/>
        </w:rPr>
        <w:t xml:space="preserve"> </w:t>
      </w:r>
      <w:r>
        <w:rPr>
          <w:spacing w:val="-2"/>
          <w:sz w:val="15"/>
          <w:u w:val="single"/>
        </w:rPr>
        <w:t>metmenys</w:t>
      </w:r>
    </w:p>
    <w:p w14:paraId="1D1B59AC" w14:textId="77777777" w:rsidR="00A30F6F" w:rsidRDefault="00A30F6F">
      <w:pPr>
        <w:pStyle w:val="Pagrindinistekstas"/>
        <w:spacing w:before="3"/>
        <w:rPr>
          <w:sz w:val="25"/>
        </w:rPr>
      </w:pPr>
    </w:p>
    <w:p w14:paraId="3D4BD7E1" w14:textId="77777777" w:rsidR="00A30F6F" w:rsidRDefault="00B13A99">
      <w:pPr>
        <w:pStyle w:val="Pagrindinistekstas"/>
        <w:tabs>
          <w:tab w:val="left" w:pos="2643"/>
        </w:tabs>
        <w:spacing w:before="95"/>
        <w:ind w:left="690"/>
      </w:pPr>
      <w:r>
        <w:rPr>
          <w:color w:val="0D4092"/>
          <w:spacing w:val="-8"/>
        </w:rPr>
        <w:t>Bendravimo</w:t>
      </w:r>
      <w:r>
        <w:rPr>
          <w:color w:val="0D4092"/>
          <w:spacing w:val="-9"/>
        </w:rPr>
        <w:t xml:space="preserve"> </w:t>
      </w:r>
      <w:r>
        <w:rPr>
          <w:color w:val="0D4092"/>
          <w:spacing w:val="-2"/>
        </w:rPr>
        <w:t>gebėjimai</w:t>
      </w:r>
      <w:r>
        <w:rPr>
          <w:color w:val="0D4092"/>
        </w:rPr>
        <w:tab/>
      </w:r>
      <w:r>
        <w:rPr>
          <w:color w:val="3D3937"/>
          <w:spacing w:val="-2"/>
        </w:rPr>
        <w:t>Komunikabilumas</w:t>
      </w:r>
    </w:p>
    <w:p w14:paraId="21A595A7" w14:textId="77777777" w:rsidR="00A30F6F" w:rsidRDefault="00B13A99">
      <w:pPr>
        <w:pStyle w:val="Pagrindinistekstas"/>
        <w:spacing w:before="86" w:line="338" w:lineRule="auto"/>
        <w:ind w:left="2646" w:right="5687"/>
      </w:pPr>
      <w:r>
        <w:rPr>
          <w:color w:val="3D3937"/>
        </w:rPr>
        <w:t>Kritinis</w:t>
      </w:r>
      <w:r>
        <w:rPr>
          <w:color w:val="3D3937"/>
          <w:spacing w:val="-13"/>
        </w:rPr>
        <w:t xml:space="preserve"> </w:t>
      </w:r>
      <w:r>
        <w:rPr>
          <w:color w:val="3D3937"/>
        </w:rPr>
        <w:t xml:space="preserve">mąstymas </w:t>
      </w:r>
      <w:r>
        <w:rPr>
          <w:color w:val="3D3937"/>
          <w:spacing w:val="-6"/>
        </w:rPr>
        <w:t>Gebėjimas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dirbti</w:t>
      </w:r>
      <w:r>
        <w:rPr>
          <w:color w:val="3D3937"/>
          <w:spacing w:val="-18"/>
        </w:rPr>
        <w:t xml:space="preserve"> </w:t>
      </w:r>
      <w:r>
        <w:rPr>
          <w:color w:val="3D3937"/>
          <w:spacing w:val="-6"/>
        </w:rPr>
        <w:t>komandoje</w:t>
      </w:r>
    </w:p>
    <w:p w14:paraId="686AE302" w14:textId="77777777" w:rsidR="00A30F6F" w:rsidRDefault="00B13A99">
      <w:pPr>
        <w:pStyle w:val="Pagrindinistekstas"/>
        <w:spacing w:before="1" w:line="336" w:lineRule="auto"/>
        <w:ind w:left="2646" w:right="4127"/>
      </w:pPr>
      <w:r>
        <w:rPr>
          <w:color w:val="3D3937"/>
          <w:spacing w:val="-8"/>
        </w:rPr>
        <w:t xml:space="preserve">Gebėjimas dirbti tarpkultūrinėje aplinkoje </w:t>
      </w:r>
      <w:r>
        <w:rPr>
          <w:color w:val="3D3937"/>
        </w:rPr>
        <w:t>Gebėjimas</w:t>
      </w:r>
      <w:r>
        <w:rPr>
          <w:color w:val="3D3937"/>
          <w:spacing w:val="-13"/>
        </w:rPr>
        <w:t xml:space="preserve"> </w:t>
      </w:r>
      <w:r>
        <w:rPr>
          <w:color w:val="3D3937"/>
        </w:rPr>
        <w:t>valdytikonfliktus</w:t>
      </w:r>
    </w:p>
    <w:p w14:paraId="6793BE88" w14:textId="77777777" w:rsidR="00A30F6F" w:rsidRDefault="00B13A99">
      <w:pPr>
        <w:pStyle w:val="Pagrindinistekstas"/>
        <w:spacing w:before="4" w:line="336" w:lineRule="auto"/>
        <w:ind w:left="2646" w:right="6062"/>
      </w:pPr>
      <w:r>
        <w:rPr>
          <w:color w:val="3D3937"/>
          <w:spacing w:val="-8"/>
        </w:rPr>
        <w:t>Kūrybinis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8"/>
        </w:rPr>
        <w:t xml:space="preserve">mąstymas </w:t>
      </w:r>
      <w:r>
        <w:rPr>
          <w:color w:val="3D3937"/>
        </w:rPr>
        <w:t>Emocijų</w:t>
      </w:r>
      <w:r>
        <w:rPr>
          <w:color w:val="3D3937"/>
          <w:spacing w:val="-13"/>
        </w:rPr>
        <w:t xml:space="preserve"> </w:t>
      </w:r>
      <w:r>
        <w:rPr>
          <w:color w:val="3D3937"/>
        </w:rPr>
        <w:t>valdymas</w:t>
      </w:r>
    </w:p>
    <w:p w14:paraId="2A015C72" w14:textId="77777777" w:rsidR="00A30F6F" w:rsidRDefault="00B13A99">
      <w:pPr>
        <w:pStyle w:val="Pagrindinistekstas"/>
        <w:spacing w:line="338" w:lineRule="auto"/>
        <w:ind w:left="2646" w:right="2575"/>
      </w:pPr>
      <w:r>
        <w:rPr>
          <w:color w:val="3D3937"/>
        </w:rPr>
        <w:t xml:space="preserve">Gebėjimas prisitaikyti prie kintančios situacijos/aplinkos </w:t>
      </w:r>
      <w:r>
        <w:rPr>
          <w:color w:val="3D3937"/>
          <w:spacing w:val="-6"/>
        </w:rPr>
        <w:t>Gebėjimas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greitai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orientuotis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situacijoje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ir priimti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tinkamus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 xml:space="preserve">sprendimus </w:t>
      </w:r>
      <w:r>
        <w:rPr>
          <w:color w:val="3D3937"/>
          <w:spacing w:val="-2"/>
        </w:rPr>
        <w:t>Gebėjimas</w:t>
      </w:r>
      <w:r>
        <w:rPr>
          <w:color w:val="3D3937"/>
          <w:spacing w:val="-3"/>
        </w:rPr>
        <w:t xml:space="preserve"> </w:t>
      </w:r>
      <w:r>
        <w:rPr>
          <w:color w:val="3D3937"/>
          <w:spacing w:val="-2"/>
        </w:rPr>
        <w:t>aiškiai</w:t>
      </w:r>
      <w:r>
        <w:rPr>
          <w:color w:val="3D3937"/>
          <w:spacing w:val="-5"/>
        </w:rPr>
        <w:t xml:space="preserve"> </w:t>
      </w:r>
      <w:r>
        <w:rPr>
          <w:color w:val="3D3937"/>
          <w:spacing w:val="-2"/>
        </w:rPr>
        <w:t>paaiškinti užduotį</w:t>
      </w:r>
    </w:p>
    <w:p w14:paraId="1144509E" w14:textId="77777777" w:rsidR="00A30F6F" w:rsidRDefault="00A30F6F">
      <w:pPr>
        <w:pStyle w:val="Pagrindinistekstas"/>
        <w:spacing w:before="7"/>
        <w:rPr>
          <w:sz w:val="21"/>
        </w:rPr>
      </w:pPr>
    </w:p>
    <w:p w14:paraId="04D570A7" w14:textId="77777777" w:rsidR="00A30F6F" w:rsidRDefault="00A30F6F">
      <w:pPr>
        <w:rPr>
          <w:sz w:val="21"/>
        </w:rPr>
        <w:sectPr w:rsidR="00A30F6F">
          <w:pgSz w:w="11910" w:h="16840"/>
          <w:pgMar w:top="1300" w:right="460" w:bottom="280" w:left="1040" w:header="845" w:footer="0" w:gutter="0"/>
          <w:cols w:space="720"/>
        </w:sectPr>
      </w:pPr>
    </w:p>
    <w:p w14:paraId="0B4F7370" w14:textId="77777777" w:rsidR="00A30F6F" w:rsidRDefault="00B13A99">
      <w:pPr>
        <w:pStyle w:val="Pagrindinistekstas"/>
        <w:spacing w:before="94"/>
        <w:jc w:val="right"/>
      </w:pPr>
      <w:r>
        <w:rPr>
          <w:color w:val="0D4092"/>
          <w:spacing w:val="-8"/>
        </w:rPr>
        <w:t>Organizaciniai</w:t>
      </w:r>
      <w:r>
        <w:rPr>
          <w:color w:val="0D4092"/>
          <w:spacing w:val="-2"/>
        </w:rPr>
        <w:t xml:space="preserve"> </w:t>
      </w:r>
      <w:r>
        <w:rPr>
          <w:color w:val="0D4092"/>
          <w:spacing w:val="-8"/>
        </w:rPr>
        <w:t>ir</w:t>
      </w:r>
      <w:r>
        <w:rPr>
          <w:color w:val="0D4092"/>
          <w:spacing w:val="8"/>
        </w:rPr>
        <w:t xml:space="preserve"> </w:t>
      </w:r>
      <w:r>
        <w:rPr>
          <w:color w:val="0D4092"/>
          <w:spacing w:val="-8"/>
        </w:rPr>
        <w:t>vadovavimo</w:t>
      </w:r>
    </w:p>
    <w:p w14:paraId="020C4F15" w14:textId="77777777" w:rsidR="00A30F6F" w:rsidRDefault="00B13A99">
      <w:pPr>
        <w:pStyle w:val="Pagrindinistekstas"/>
        <w:spacing w:before="2"/>
        <w:ind w:right="2"/>
        <w:jc w:val="right"/>
      </w:pPr>
      <w:r>
        <w:rPr>
          <w:color w:val="0D4092"/>
          <w:spacing w:val="-2"/>
        </w:rPr>
        <w:t>gebėjimai</w:t>
      </w:r>
    </w:p>
    <w:p w14:paraId="2D427F5E" w14:textId="77777777" w:rsidR="00A30F6F" w:rsidRDefault="00B13A99">
      <w:pPr>
        <w:pStyle w:val="Pagrindinistekstas"/>
        <w:spacing w:before="106"/>
        <w:ind w:left="227"/>
      </w:pPr>
      <w:r>
        <w:br w:type="column"/>
      </w:r>
      <w:r>
        <w:rPr>
          <w:color w:val="3D3937"/>
        </w:rPr>
        <w:t>Tarptautinių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projektų</w:t>
      </w:r>
      <w:r>
        <w:rPr>
          <w:color w:val="3D3937"/>
          <w:spacing w:val="-4"/>
        </w:rPr>
        <w:t xml:space="preserve"> </w:t>
      </w:r>
      <w:r>
        <w:rPr>
          <w:color w:val="3D3937"/>
          <w:spacing w:val="-2"/>
        </w:rPr>
        <w:t>rengimas</w:t>
      </w:r>
    </w:p>
    <w:p w14:paraId="6B1D0F77" w14:textId="77777777" w:rsidR="00A30F6F" w:rsidRDefault="00B13A99">
      <w:pPr>
        <w:pStyle w:val="Pagrindinistekstas"/>
        <w:spacing w:before="86" w:line="336" w:lineRule="auto"/>
        <w:ind w:left="227" w:right="1270"/>
      </w:pPr>
      <w:r>
        <w:rPr>
          <w:color w:val="3D3937"/>
          <w:spacing w:val="-6"/>
        </w:rPr>
        <w:t>Grupės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valdymas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(darbas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su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grupėmis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iki</w:t>
      </w:r>
      <w:r>
        <w:rPr>
          <w:color w:val="3D3937"/>
          <w:spacing w:val="-1"/>
        </w:rPr>
        <w:t xml:space="preserve"> </w:t>
      </w:r>
      <w:r>
        <w:rPr>
          <w:color w:val="3D3937"/>
          <w:spacing w:val="-6"/>
        </w:rPr>
        <w:t>10</w:t>
      </w:r>
      <w:r>
        <w:rPr>
          <w:color w:val="3D3937"/>
          <w:spacing w:val="-1"/>
        </w:rPr>
        <w:t xml:space="preserve"> </w:t>
      </w:r>
      <w:r>
        <w:rPr>
          <w:color w:val="3D3937"/>
          <w:spacing w:val="-6"/>
        </w:rPr>
        <w:t>žmonių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tarptautinių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susitikimų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 xml:space="preserve">metų) Renginių planavimas (Tarptautiniai susitikimai, kuriuose dalyvauja 20-30 žmonių) </w:t>
      </w:r>
      <w:r>
        <w:rPr>
          <w:color w:val="3D3937"/>
          <w:spacing w:val="-4"/>
        </w:rPr>
        <w:t>Veiklos organizavimas (kūriant mokymo(si) programas)</w:t>
      </w:r>
    </w:p>
    <w:p w14:paraId="54E742AA" w14:textId="77777777" w:rsidR="00A30F6F" w:rsidRDefault="00B13A99">
      <w:pPr>
        <w:pStyle w:val="Pagrindinistekstas"/>
        <w:spacing w:line="202" w:lineRule="exact"/>
        <w:ind w:left="227"/>
      </w:pPr>
      <w:r>
        <w:rPr>
          <w:color w:val="3D3937"/>
        </w:rPr>
        <w:t>Klasės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valdymas</w:t>
      </w:r>
      <w:r>
        <w:rPr>
          <w:color w:val="3D3937"/>
          <w:spacing w:val="-1"/>
        </w:rPr>
        <w:t xml:space="preserve"> </w:t>
      </w:r>
      <w:r>
        <w:rPr>
          <w:color w:val="3D3937"/>
        </w:rPr>
        <w:t>(darbas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mokykloje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su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mokiniais,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žmonių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skaičius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klasėje -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20-30</w:t>
      </w:r>
      <w:r>
        <w:rPr>
          <w:color w:val="3D3937"/>
          <w:spacing w:val="-2"/>
        </w:rPr>
        <w:t xml:space="preserve"> vaikų)</w:t>
      </w:r>
    </w:p>
    <w:p w14:paraId="46F5461B" w14:textId="77777777" w:rsidR="00A30F6F" w:rsidRDefault="00A30F6F">
      <w:pPr>
        <w:spacing w:line="202" w:lineRule="exact"/>
        <w:sectPr w:rsidR="00A30F6F">
          <w:type w:val="continuous"/>
          <w:pgSz w:w="11910" w:h="16840"/>
          <w:pgMar w:top="1300" w:right="460" w:bottom="280" w:left="1040" w:header="845" w:footer="0" w:gutter="0"/>
          <w:cols w:num="2" w:space="720" w:equalWidth="0">
            <w:col w:w="2377" w:space="40"/>
            <w:col w:w="7993"/>
          </w:cols>
        </w:sectPr>
      </w:pPr>
    </w:p>
    <w:p w14:paraId="4A8F4530" w14:textId="77777777" w:rsidR="00A30F6F" w:rsidRDefault="00A30F6F">
      <w:pPr>
        <w:pStyle w:val="Pagrindinistekstas"/>
        <w:rPr>
          <w:sz w:val="20"/>
        </w:rPr>
      </w:pPr>
    </w:p>
    <w:p w14:paraId="755E11EF" w14:textId="77777777" w:rsidR="00A30F6F" w:rsidRDefault="00A30F6F">
      <w:pPr>
        <w:pStyle w:val="Pagrindinistekstas"/>
        <w:rPr>
          <w:sz w:val="20"/>
        </w:rPr>
      </w:pPr>
    </w:p>
    <w:p w14:paraId="34E2F350" w14:textId="77777777" w:rsidR="00A30F6F" w:rsidRDefault="00A30F6F">
      <w:pPr>
        <w:pStyle w:val="Pagrindinistekstas"/>
        <w:spacing w:before="10"/>
      </w:pPr>
    </w:p>
    <w:p w14:paraId="019D16B6" w14:textId="77777777" w:rsidR="00A30F6F" w:rsidRDefault="00B13A99">
      <w:pPr>
        <w:pStyle w:val="Pagrindinistekstas"/>
        <w:spacing w:before="95"/>
        <w:ind w:left="183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2A07B232" wp14:editId="044C0202">
            <wp:simplePos x="0" y="0"/>
            <wp:positionH relativeFrom="page">
              <wp:posOffset>2340864</wp:posOffset>
            </wp:positionH>
            <wp:positionV relativeFrom="paragraph">
              <wp:posOffset>100443</wp:posOffset>
            </wp:positionV>
            <wp:extent cx="4788408" cy="88392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4092"/>
        </w:rPr>
        <w:t>PAPILDOMA</w:t>
      </w:r>
      <w:r>
        <w:rPr>
          <w:color w:val="0D4092"/>
          <w:spacing w:val="1"/>
        </w:rPr>
        <w:t xml:space="preserve"> </w:t>
      </w:r>
      <w:r>
        <w:rPr>
          <w:color w:val="0D4092"/>
          <w:spacing w:val="-2"/>
        </w:rPr>
        <w:t>INFORMACIJA</w:t>
      </w:r>
    </w:p>
    <w:p w14:paraId="027D0502" w14:textId="77777777" w:rsidR="00A30F6F" w:rsidRDefault="00A30F6F">
      <w:pPr>
        <w:pStyle w:val="Pagrindinistekstas"/>
        <w:spacing w:before="3"/>
        <w:rPr>
          <w:sz w:val="10"/>
        </w:rPr>
      </w:pPr>
    </w:p>
    <w:p w14:paraId="1135DCBF" w14:textId="77777777" w:rsidR="00A30F6F" w:rsidRDefault="00B13A99">
      <w:pPr>
        <w:pStyle w:val="Pagrindinistekstas"/>
        <w:tabs>
          <w:tab w:val="left" w:pos="2643"/>
        </w:tabs>
        <w:spacing w:before="95"/>
        <w:ind w:left="956"/>
      </w:pPr>
      <w:r>
        <w:rPr>
          <w:color w:val="0D4092"/>
          <w:spacing w:val="-8"/>
        </w:rPr>
        <w:t>Savanoriška</w:t>
      </w:r>
      <w:r>
        <w:rPr>
          <w:color w:val="0D4092"/>
          <w:spacing w:val="-4"/>
        </w:rPr>
        <w:t xml:space="preserve"> </w:t>
      </w:r>
      <w:r>
        <w:rPr>
          <w:color w:val="0D4092"/>
          <w:spacing w:val="-2"/>
        </w:rPr>
        <w:t>veikla</w:t>
      </w:r>
      <w:r>
        <w:rPr>
          <w:color w:val="0D4092"/>
        </w:rPr>
        <w:tab/>
      </w:r>
      <w:r>
        <w:rPr>
          <w:color w:val="3D3937"/>
          <w:spacing w:val="-6"/>
        </w:rPr>
        <w:t>Sausis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2010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- Rugsėjis2010</w:t>
      </w:r>
    </w:p>
    <w:p w14:paraId="5A624125" w14:textId="77777777" w:rsidR="00A30F6F" w:rsidRDefault="00B13A99">
      <w:pPr>
        <w:pStyle w:val="Pagrindinistekstas"/>
        <w:spacing w:before="90" w:line="333" w:lineRule="auto"/>
        <w:ind w:left="2646" w:right="4127"/>
      </w:pPr>
      <w:r>
        <w:rPr>
          <w:color w:val="3D3937"/>
          <w:spacing w:val="-6"/>
        </w:rPr>
        <w:t>Erasmus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student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network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Lietuva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 xml:space="preserve">(NVO) </w:t>
      </w:r>
      <w:r>
        <w:rPr>
          <w:color w:val="3D3937"/>
          <w:spacing w:val="-2"/>
        </w:rPr>
        <w:t>Užimamos pareigos:</w:t>
      </w:r>
      <w:r>
        <w:rPr>
          <w:color w:val="3D3937"/>
          <w:spacing w:val="-4"/>
        </w:rPr>
        <w:t xml:space="preserve"> </w:t>
      </w:r>
      <w:r>
        <w:rPr>
          <w:color w:val="3D3937"/>
          <w:spacing w:val="-2"/>
        </w:rPr>
        <w:t>vice-prezidentas</w:t>
      </w:r>
    </w:p>
    <w:p w14:paraId="066A0B03" w14:textId="77777777" w:rsidR="00A30F6F" w:rsidRDefault="00B13A99">
      <w:pPr>
        <w:pStyle w:val="Pagrindinistekstas"/>
        <w:spacing w:before="3"/>
        <w:ind w:left="2646"/>
      </w:pPr>
      <w:r>
        <w:rPr>
          <w:color w:val="3D3937"/>
          <w:spacing w:val="-6"/>
        </w:rPr>
        <w:t>Pagrindinės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viklos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ir</w:t>
      </w:r>
      <w:r>
        <w:rPr>
          <w:color w:val="3D3937"/>
          <w:spacing w:val="-7"/>
        </w:rPr>
        <w:t xml:space="preserve"> </w:t>
      </w:r>
      <w:r>
        <w:rPr>
          <w:color w:val="3D3937"/>
          <w:spacing w:val="-6"/>
        </w:rPr>
        <w:t>atsakomybės: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vietinių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sekcijų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veiklų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koordinavimas,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monitoringas,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 xml:space="preserve">renginių </w:t>
      </w:r>
      <w:r>
        <w:rPr>
          <w:color w:val="3D3937"/>
          <w:spacing w:val="-4"/>
        </w:rPr>
        <w:t>organizavimas.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Pagalba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iš</w:t>
      </w:r>
      <w:r>
        <w:rPr>
          <w:color w:val="3D3937"/>
          <w:spacing w:val="2"/>
        </w:rPr>
        <w:t xml:space="preserve"> </w:t>
      </w:r>
      <w:r>
        <w:rPr>
          <w:color w:val="3D3937"/>
          <w:spacing w:val="-4"/>
        </w:rPr>
        <w:t>užsienio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atvykstantiems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studentams,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pagal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Erasmus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programą</w:t>
      </w:r>
    </w:p>
    <w:p w14:paraId="2D3536BA" w14:textId="77777777" w:rsidR="00A30F6F" w:rsidRDefault="00A30F6F">
      <w:pPr>
        <w:pStyle w:val="Pagrindinistekstas"/>
        <w:rPr>
          <w:sz w:val="20"/>
        </w:rPr>
      </w:pPr>
    </w:p>
    <w:p w14:paraId="6D813FBB" w14:textId="77777777" w:rsidR="00A30F6F" w:rsidRDefault="00A30F6F">
      <w:pPr>
        <w:pStyle w:val="Pagrindinistekstas"/>
        <w:rPr>
          <w:sz w:val="20"/>
        </w:rPr>
      </w:pPr>
    </w:p>
    <w:p w14:paraId="1276D1B0" w14:textId="77777777" w:rsidR="00A30F6F" w:rsidRDefault="00B13A99">
      <w:pPr>
        <w:pStyle w:val="Pagrindinistekstas"/>
        <w:spacing w:before="122"/>
        <w:ind w:left="2646"/>
      </w:pPr>
      <w:r>
        <w:rPr>
          <w:color w:val="3D3937"/>
        </w:rPr>
        <w:t>Gruodis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2011</w:t>
      </w:r>
      <w:r>
        <w:rPr>
          <w:color w:val="3D3937"/>
          <w:spacing w:val="-1"/>
        </w:rPr>
        <w:t xml:space="preserve"> </w:t>
      </w:r>
      <w:r>
        <w:rPr>
          <w:color w:val="3D3937"/>
        </w:rPr>
        <w:t>-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Rugsėjis</w:t>
      </w:r>
      <w:r>
        <w:rPr>
          <w:color w:val="3D3937"/>
          <w:spacing w:val="-1"/>
        </w:rPr>
        <w:t xml:space="preserve"> </w:t>
      </w:r>
      <w:r>
        <w:rPr>
          <w:color w:val="3D3937"/>
          <w:spacing w:val="-4"/>
        </w:rPr>
        <w:t>2012</w:t>
      </w:r>
    </w:p>
    <w:p w14:paraId="7356FE03" w14:textId="77777777" w:rsidR="00A30F6F" w:rsidRDefault="00B13A99">
      <w:pPr>
        <w:pStyle w:val="Pagrindinistekstas"/>
        <w:spacing w:before="84"/>
        <w:ind w:left="2646"/>
      </w:pPr>
      <w:r>
        <w:rPr>
          <w:color w:val="3D3937"/>
        </w:rPr>
        <w:t>Erasmus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student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network Lietuva</w:t>
      </w:r>
      <w:r>
        <w:rPr>
          <w:color w:val="3D3937"/>
          <w:spacing w:val="-2"/>
        </w:rPr>
        <w:t xml:space="preserve"> (NVO)</w:t>
      </w:r>
    </w:p>
    <w:p w14:paraId="6B5BB851" w14:textId="77777777" w:rsidR="00A30F6F" w:rsidRDefault="00B13A99">
      <w:pPr>
        <w:pStyle w:val="Pagrindinistekstas"/>
        <w:spacing w:before="86"/>
        <w:ind w:left="2646"/>
      </w:pPr>
      <w:r>
        <w:rPr>
          <w:color w:val="3D3937"/>
        </w:rPr>
        <w:t>Užimamos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pareigos: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Žmogiškiųjų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išteklių</w:t>
      </w:r>
      <w:r>
        <w:rPr>
          <w:color w:val="3D3937"/>
          <w:spacing w:val="-6"/>
        </w:rPr>
        <w:t xml:space="preserve"> </w:t>
      </w:r>
      <w:r>
        <w:rPr>
          <w:color w:val="3D3937"/>
          <w:spacing w:val="-2"/>
        </w:rPr>
        <w:t>koordinatorius</w:t>
      </w:r>
    </w:p>
    <w:p w14:paraId="38BAE5C0" w14:textId="77777777" w:rsidR="00A30F6F" w:rsidRDefault="00B13A99">
      <w:pPr>
        <w:pStyle w:val="Pagrindinistekstas"/>
        <w:spacing w:before="83"/>
        <w:ind w:left="2646" w:right="110"/>
      </w:pPr>
      <w:r>
        <w:rPr>
          <w:color w:val="3D3937"/>
          <w:spacing w:val="-4"/>
        </w:rPr>
        <w:t>Pagrindinės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veiklos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  <w:spacing w:val="-3"/>
        </w:rPr>
        <w:t xml:space="preserve"> </w:t>
      </w:r>
      <w:r>
        <w:rPr>
          <w:color w:val="3D3937"/>
          <w:spacing w:val="-4"/>
        </w:rPr>
        <w:t>atsakomybės: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organizacijos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narių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motyvavimas,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renginių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 xml:space="preserve">organizavimas, </w:t>
      </w:r>
      <w:r>
        <w:rPr>
          <w:color w:val="3D3937"/>
          <w:spacing w:val="-6"/>
        </w:rPr>
        <w:t>mokymų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vedimas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šiomis temomis: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tarpkultūrinis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ugdymas,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konfliktų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valdymas,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motyvacija,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 xml:space="preserve">komandos </w:t>
      </w:r>
      <w:r>
        <w:rPr>
          <w:color w:val="3D3937"/>
          <w:spacing w:val="-4"/>
        </w:rPr>
        <w:t>formavimas(is),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žmogaus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teisės.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Pagalba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4"/>
        </w:rPr>
        <w:t>iš</w:t>
      </w:r>
      <w:r>
        <w:rPr>
          <w:color w:val="3D3937"/>
          <w:spacing w:val="3"/>
        </w:rPr>
        <w:t xml:space="preserve"> </w:t>
      </w:r>
      <w:r>
        <w:rPr>
          <w:color w:val="3D3937"/>
          <w:spacing w:val="-4"/>
        </w:rPr>
        <w:t>užsienio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>atvykstantiems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studentams,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4"/>
        </w:rPr>
        <w:t>pagal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4"/>
        </w:rPr>
        <w:t xml:space="preserve">Erasmus </w:t>
      </w:r>
      <w:r>
        <w:rPr>
          <w:color w:val="3D3937"/>
          <w:spacing w:val="-2"/>
        </w:rPr>
        <w:t>programą.</w:t>
      </w:r>
    </w:p>
    <w:p w14:paraId="750CC6FF" w14:textId="77777777" w:rsidR="00A30F6F" w:rsidRDefault="00A30F6F">
      <w:pPr>
        <w:pStyle w:val="Pagrindinistekstas"/>
        <w:rPr>
          <w:sz w:val="20"/>
        </w:rPr>
      </w:pPr>
    </w:p>
    <w:p w14:paraId="063B1316" w14:textId="77777777" w:rsidR="00A30F6F" w:rsidRDefault="00A30F6F">
      <w:pPr>
        <w:pStyle w:val="Pagrindinistekstas"/>
        <w:spacing w:before="3"/>
        <w:rPr>
          <w:sz w:val="26"/>
        </w:rPr>
      </w:pPr>
    </w:p>
    <w:p w14:paraId="2357DC94" w14:textId="77777777" w:rsidR="00A30F6F" w:rsidRDefault="00B13A99">
      <w:pPr>
        <w:pStyle w:val="Pagrindinistekstas"/>
        <w:tabs>
          <w:tab w:val="left" w:pos="2643"/>
        </w:tabs>
        <w:spacing w:before="1"/>
        <w:ind w:left="2646" w:right="694" w:hanging="2456"/>
      </w:pPr>
      <w:r>
        <w:rPr>
          <w:color w:val="0D4092"/>
          <w:position w:val="1"/>
        </w:rPr>
        <w:t>Tarptautinių</w:t>
      </w:r>
      <w:r>
        <w:rPr>
          <w:color w:val="0D4092"/>
          <w:spacing w:val="-13"/>
          <w:position w:val="1"/>
        </w:rPr>
        <w:t xml:space="preserve"> </w:t>
      </w:r>
      <w:r>
        <w:rPr>
          <w:color w:val="0D4092"/>
          <w:position w:val="1"/>
        </w:rPr>
        <w:t>stažuočių</w:t>
      </w:r>
      <w:r>
        <w:rPr>
          <w:color w:val="0D4092"/>
          <w:spacing w:val="-13"/>
          <w:position w:val="1"/>
        </w:rPr>
        <w:t xml:space="preserve"> </w:t>
      </w:r>
      <w:r>
        <w:rPr>
          <w:color w:val="0D4092"/>
          <w:position w:val="1"/>
        </w:rPr>
        <w:t>dalyvis</w:t>
      </w:r>
      <w:r>
        <w:rPr>
          <w:color w:val="0D4092"/>
          <w:position w:val="1"/>
        </w:rPr>
        <w:tab/>
      </w:r>
      <w:r>
        <w:rPr>
          <w:color w:val="3D3937"/>
          <w:spacing w:val="-6"/>
        </w:rPr>
        <w:t>-Dviejų</w:t>
      </w:r>
      <w:r>
        <w:rPr>
          <w:color w:val="3D3937"/>
          <w:spacing w:val="-17"/>
        </w:rPr>
        <w:t xml:space="preserve"> </w:t>
      </w:r>
      <w:r>
        <w:rPr>
          <w:color w:val="3D3937"/>
          <w:spacing w:val="-6"/>
        </w:rPr>
        <w:t>dienų</w:t>
      </w:r>
      <w:r>
        <w:rPr>
          <w:color w:val="3D3937"/>
          <w:spacing w:val="-19"/>
        </w:rPr>
        <w:t xml:space="preserve"> </w:t>
      </w:r>
      <w:r>
        <w:rPr>
          <w:color w:val="3D3937"/>
          <w:spacing w:val="-6"/>
        </w:rPr>
        <w:t>stažuotė</w:t>
      </w:r>
      <w:r>
        <w:rPr>
          <w:color w:val="3D3937"/>
          <w:spacing w:val="-17"/>
        </w:rPr>
        <w:t xml:space="preserve"> </w:t>
      </w:r>
      <w:r>
        <w:rPr>
          <w:color w:val="3D3937"/>
          <w:spacing w:val="-6"/>
        </w:rPr>
        <w:t>Europos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parlamente</w:t>
      </w:r>
      <w:r>
        <w:rPr>
          <w:color w:val="3D3937"/>
          <w:spacing w:val="-19"/>
        </w:rPr>
        <w:t xml:space="preserve"> </w:t>
      </w:r>
      <w:r>
        <w:rPr>
          <w:color w:val="3D3937"/>
          <w:spacing w:val="-6"/>
        </w:rPr>
        <w:t>ir Ekonomikos</w:t>
      </w:r>
      <w:r>
        <w:rPr>
          <w:color w:val="3D3937"/>
          <w:spacing w:val="-19"/>
        </w:rPr>
        <w:t xml:space="preserve"> </w:t>
      </w:r>
      <w:r>
        <w:rPr>
          <w:color w:val="3D3937"/>
          <w:spacing w:val="-6"/>
        </w:rPr>
        <w:t>ir socialinių</w:t>
      </w:r>
      <w:r>
        <w:rPr>
          <w:color w:val="3D3937"/>
          <w:spacing w:val="-19"/>
        </w:rPr>
        <w:t xml:space="preserve"> </w:t>
      </w:r>
      <w:r>
        <w:rPr>
          <w:color w:val="3D3937"/>
          <w:spacing w:val="-6"/>
        </w:rPr>
        <w:t>reikalų</w:t>
      </w:r>
      <w:r>
        <w:rPr>
          <w:color w:val="3D3937"/>
          <w:spacing w:val="-17"/>
        </w:rPr>
        <w:t xml:space="preserve"> </w:t>
      </w:r>
      <w:r>
        <w:rPr>
          <w:color w:val="3D3937"/>
          <w:spacing w:val="-6"/>
        </w:rPr>
        <w:t>komitete</w:t>
      </w:r>
      <w:r>
        <w:rPr>
          <w:color w:val="3D3937"/>
          <w:spacing w:val="-17"/>
        </w:rPr>
        <w:t xml:space="preserve"> </w:t>
      </w:r>
      <w:r>
        <w:rPr>
          <w:color w:val="3D3937"/>
          <w:spacing w:val="-6"/>
        </w:rPr>
        <w:t xml:space="preserve">Briuselyje </w:t>
      </w:r>
      <w:r>
        <w:rPr>
          <w:color w:val="3D3937"/>
          <w:spacing w:val="-2"/>
        </w:rPr>
        <w:t>(2012)</w:t>
      </w:r>
    </w:p>
    <w:p w14:paraId="7CB5EC55" w14:textId="77777777" w:rsidR="00A30F6F" w:rsidRDefault="00B13A99">
      <w:pPr>
        <w:pStyle w:val="Pagrindinistekstas"/>
        <w:spacing w:before="82"/>
        <w:ind w:left="2646" w:right="110"/>
      </w:pPr>
      <w:r>
        <w:rPr>
          <w:color w:val="3D3937"/>
          <w:spacing w:val="-6"/>
        </w:rPr>
        <w:t>-Pedagoginė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tarptautinė</w:t>
      </w:r>
      <w:r>
        <w:rPr>
          <w:color w:val="3D3937"/>
          <w:spacing w:val="-15"/>
        </w:rPr>
        <w:t xml:space="preserve"> </w:t>
      </w:r>
      <w:r>
        <w:rPr>
          <w:color w:val="3D3937"/>
          <w:spacing w:val="-6"/>
        </w:rPr>
        <w:t>stažuotė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Helsinkio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vidurinio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lavinimo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mokykloje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pagal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ESF projektą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 xml:space="preserve">„Lietuvos </w:t>
      </w:r>
      <w:r>
        <w:rPr>
          <w:color w:val="3D3937"/>
          <w:spacing w:val="-4"/>
        </w:rPr>
        <w:t>aukštųjų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4"/>
        </w:rPr>
        <w:t>mokyklų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dėstytojų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I-II pakopų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studentų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tarptautinių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praktikų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/</w:t>
      </w:r>
      <w:r>
        <w:rPr>
          <w:color w:val="3D3937"/>
        </w:rPr>
        <w:t xml:space="preserve"> </w:t>
      </w:r>
      <w:r>
        <w:rPr>
          <w:color w:val="3D3937"/>
          <w:spacing w:val="-4"/>
        </w:rPr>
        <w:t>stažuočių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4"/>
        </w:rPr>
        <w:t>užsienyje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4"/>
        </w:rPr>
        <w:t>(ES, ELPA</w:t>
      </w:r>
      <w:r>
        <w:rPr>
          <w:color w:val="3D3937"/>
          <w:spacing w:val="-15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4"/>
        </w:rPr>
        <w:t>NATO</w:t>
      </w:r>
      <w:r>
        <w:rPr>
          <w:color w:val="3D3937"/>
          <w:spacing w:val="-15"/>
        </w:rPr>
        <w:t xml:space="preserve"> </w:t>
      </w:r>
      <w:r>
        <w:rPr>
          <w:color w:val="3D3937"/>
          <w:spacing w:val="-4"/>
        </w:rPr>
        <w:t>šalyse)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reziduojančiose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įmonėse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ir</w:t>
      </w:r>
      <w:r>
        <w:rPr>
          <w:color w:val="3D3937"/>
          <w:spacing w:val="-3"/>
        </w:rPr>
        <w:t xml:space="preserve"> </w:t>
      </w:r>
      <w:r>
        <w:rPr>
          <w:color w:val="3D3937"/>
          <w:spacing w:val="-4"/>
        </w:rPr>
        <w:t>tarptautinėse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organizacijose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>modelio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4"/>
        </w:rPr>
        <w:t xml:space="preserve">sukūrimas" </w:t>
      </w:r>
      <w:r>
        <w:rPr>
          <w:color w:val="3D3937"/>
          <w:spacing w:val="-2"/>
        </w:rPr>
        <w:t>(2012)</w:t>
      </w:r>
    </w:p>
    <w:p w14:paraId="6A387F86" w14:textId="77777777" w:rsidR="00A30F6F" w:rsidRDefault="00A30F6F">
      <w:pPr>
        <w:pStyle w:val="Pagrindinistekstas"/>
        <w:spacing w:before="9"/>
        <w:rPr>
          <w:sz w:val="29"/>
        </w:rPr>
      </w:pPr>
    </w:p>
    <w:p w14:paraId="14812142" w14:textId="77777777" w:rsidR="00A30F6F" w:rsidRDefault="00A30F6F">
      <w:pPr>
        <w:rPr>
          <w:sz w:val="29"/>
        </w:rPr>
        <w:sectPr w:rsidR="00A30F6F">
          <w:pgSz w:w="11910" w:h="16840"/>
          <w:pgMar w:top="1300" w:right="460" w:bottom="280" w:left="1040" w:header="845" w:footer="0" w:gutter="0"/>
          <w:cols w:space="720"/>
        </w:sectPr>
      </w:pPr>
    </w:p>
    <w:p w14:paraId="38E591D5" w14:textId="77777777" w:rsidR="00A30F6F" w:rsidRDefault="00B13A99">
      <w:pPr>
        <w:pStyle w:val="Pagrindinistekstas"/>
        <w:spacing w:before="95"/>
        <w:ind w:right="38"/>
        <w:jc w:val="right"/>
      </w:pPr>
      <w:r>
        <w:rPr>
          <w:color w:val="0D4092"/>
          <w:spacing w:val="-8"/>
        </w:rPr>
        <w:t>Tarptautinių</w:t>
      </w:r>
      <w:r>
        <w:rPr>
          <w:color w:val="0D4092"/>
          <w:spacing w:val="-10"/>
        </w:rPr>
        <w:t xml:space="preserve"> </w:t>
      </w:r>
      <w:r>
        <w:rPr>
          <w:color w:val="0D4092"/>
          <w:spacing w:val="-8"/>
        </w:rPr>
        <w:t>praktinių</w:t>
      </w:r>
      <w:r>
        <w:rPr>
          <w:color w:val="0D4092"/>
        </w:rPr>
        <w:t xml:space="preserve"> </w:t>
      </w:r>
      <w:r>
        <w:rPr>
          <w:color w:val="0D4092"/>
          <w:spacing w:val="-8"/>
        </w:rPr>
        <w:t>mokymų</w:t>
      </w:r>
    </w:p>
    <w:p w14:paraId="5A185C56" w14:textId="77777777" w:rsidR="00A30F6F" w:rsidRDefault="00B13A99">
      <w:pPr>
        <w:pStyle w:val="Pagrindinistekstas"/>
        <w:spacing w:before="4"/>
        <w:ind w:right="48"/>
        <w:jc w:val="right"/>
      </w:pPr>
      <w:r>
        <w:rPr>
          <w:color w:val="0D4092"/>
          <w:spacing w:val="-2"/>
        </w:rPr>
        <w:t>dalyvis</w:t>
      </w:r>
    </w:p>
    <w:p w14:paraId="739B45C7" w14:textId="77777777" w:rsidR="00A30F6F" w:rsidRDefault="00B13A99">
      <w:pPr>
        <w:pStyle w:val="Pagrindinistekstas"/>
        <w:spacing w:before="102"/>
        <w:ind w:left="169"/>
      </w:pPr>
      <w:r>
        <w:br w:type="column"/>
      </w:r>
      <w:r>
        <w:rPr>
          <w:color w:val="3D3937"/>
        </w:rPr>
        <w:t>-Training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course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on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Social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Enterpreneurship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-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socialinio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verslumo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kūrimas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(Estija,</w:t>
      </w:r>
      <w:r>
        <w:rPr>
          <w:color w:val="3D3937"/>
          <w:spacing w:val="-2"/>
        </w:rPr>
        <w:t xml:space="preserve"> 2012)</w:t>
      </w:r>
    </w:p>
    <w:p w14:paraId="26D0CAC5" w14:textId="77777777" w:rsidR="00A30F6F" w:rsidRDefault="00B13A99">
      <w:pPr>
        <w:pStyle w:val="Pagrindinistekstas"/>
        <w:spacing w:before="84"/>
        <w:ind w:left="169"/>
      </w:pPr>
      <w:r>
        <w:rPr>
          <w:color w:val="3D3937"/>
        </w:rPr>
        <w:t>-The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Power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of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Non-formal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Education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-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neformalaus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ugdymo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metodai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(Čekija,</w:t>
      </w:r>
      <w:r>
        <w:rPr>
          <w:color w:val="3D3937"/>
          <w:spacing w:val="-5"/>
        </w:rPr>
        <w:t xml:space="preserve"> </w:t>
      </w:r>
      <w:r>
        <w:rPr>
          <w:color w:val="3D3937"/>
          <w:spacing w:val="-2"/>
        </w:rPr>
        <w:t>2011)</w:t>
      </w:r>
    </w:p>
    <w:p w14:paraId="32FFBB90" w14:textId="77777777" w:rsidR="00A30F6F" w:rsidRDefault="00B13A99">
      <w:pPr>
        <w:pStyle w:val="Pagrindinistekstas"/>
        <w:spacing w:before="83"/>
        <w:ind w:left="169" w:right="11"/>
      </w:pPr>
      <w:r>
        <w:rPr>
          <w:color w:val="3D3937"/>
          <w:spacing w:val="-6"/>
        </w:rPr>
        <w:t>-Creative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Approaches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and Methods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in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Youth</w:t>
      </w:r>
      <w:r>
        <w:rPr>
          <w:color w:val="3D3937"/>
          <w:spacing w:val="-17"/>
        </w:rPr>
        <w:t xml:space="preserve"> </w:t>
      </w:r>
      <w:r>
        <w:rPr>
          <w:color w:val="3D3937"/>
          <w:spacing w:val="-6"/>
        </w:rPr>
        <w:t>in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Action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programme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-</w:t>
      </w:r>
      <w:r>
        <w:rPr>
          <w:color w:val="3D3937"/>
        </w:rPr>
        <w:t xml:space="preserve"> </w:t>
      </w:r>
      <w:r>
        <w:rPr>
          <w:color w:val="3D3937"/>
          <w:spacing w:val="-6"/>
        </w:rPr>
        <w:t>kūrybinio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>lavinimo</w:t>
      </w:r>
      <w:r>
        <w:rPr>
          <w:color w:val="3D3937"/>
          <w:spacing w:val="-8"/>
        </w:rPr>
        <w:t xml:space="preserve"> </w:t>
      </w:r>
      <w:r>
        <w:rPr>
          <w:color w:val="3D3937"/>
          <w:spacing w:val="-6"/>
        </w:rPr>
        <w:t xml:space="preserve">metodikos </w:t>
      </w:r>
      <w:r>
        <w:rPr>
          <w:color w:val="3D3937"/>
        </w:rPr>
        <w:t>(Latvija,</w:t>
      </w:r>
      <w:r>
        <w:rPr>
          <w:color w:val="3D3937"/>
          <w:spacing w:val="-14"/>
        </w:rPr>
        <w:t xml:space="preserve"> </w:t>
      </w:r>
      <w:r>
        <w:rPr>
          <w:color w:val="3D3937"/>
        </w:rPr>
        <w:t>2011)</w:t>
      </w:r>
    </w:p>
    <w:p w14:paraId="17CB4E8B" w14:textId="77777777" w:rsidR="00A30F6F" w:rsidRDefault="00B13A99">
      <w:pPr>
        <w:pStyle w:val="Pagrindinistekstas"/>
        <w:spacing w:before="88"/>
        <w:ind w:left="169"/>
      </w:pPr>
      <w:r>
        <w:rPr>
          <w:color w:val="3D3937"/>
        </w:rPr>
        <w:t>-AdventuroUS</w:t>
      </w:r>
      <w:r>
        <w:rPr>
          <w:color w:val="3D3937"/>
          <w:spacing w:val="-6"/>
        </w:rPr>
        <w:t xml:space="preserve"> </w:t>
      </w:r>
      <w:r>
        <w:rPr>
          <w:color w:val="3D3937"/>
        </w:rPr>
        <w:t>YOUth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-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pagrindinė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tema: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patyriminis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ugdymas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ir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tvarus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vystymasis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(Malta,</w:t>
      </w:r>
      <w:r>
        <w:rPr>
          <w:color w:val="3D3937"/>
          <w:spacing w:val="-3"/>
        </w:rPr>
        <w:t xml:space="preserve"> </w:t>
      </w:r>
      <w:r>
        <w:rPr>
          <w:color w:val="3D3937"/>
          <w:spacing w:val="-2"/>
        </w:rPr>
        <w:t>2010)</w:t>
      </w:r>
    </w:p>
    <w:p w14:paraId="6D90EC0E" w14:textId="77777777" w:rsidR="00A30F6F" w:rsidRDefault="00B13A99">
      <w:pPr>
        <w:pStyle w:val="Pagrindinistekstas"/>
        <w:spacing w:before="83"/>
        <w:ind w:left="169"/>
      </w:pPr>
      <w:r>
        <w:rPr>
          <w:color w:val="3D3937"/>
        </w:rPr>
        <w:t>-BiTriMulti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-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susipažinimas</w:t>
      </w:r>
      <w:r>
        <w:rPr>
          <w:color w:val="3D3937"/>
          <w:spacing w:val="-2"/>
        </w:rPr>
        <w:t xml:space="preserve"> </w:t>
      </w:r>
      <w:r>
        <w:rPr>
          <w:color w:val="3D3937"/>
        </w:rPr>
        <w:t>su</w:t>
      </w:r>
      <w:r>
        <w:rPr>
          <w:color w:val="3D3937"/>
          <w:spacing w:val="-5"/>
        </w:rPr>
        <w:t xml:space="preserve"> </w:t>
      </w:r>
      <w:r>
        <w:rPr>
          <w:color w:val="3D3937"/>
        </w:rPr>
        <w:t>Veiklus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Jaunimas</w:t>
      </w:r>
      <w:r>
        <w:rPr>
          <w:color w:val="3D3937"/>
          <w:spacing w:val="-4"/>
        </w:rPr>
        <w:t xml:space="preserve"> </w:t>
      </w:r>
      <w:r>
        <w:rPr>
          <w:color w:val="3D3937"/>
        </w:rPr>
        <w:t>programa</w:t>
      </w:r>
      <w:r>
        <w:rPr>
          <w:color w:val="3D3937"/>
          <w:spacing w:val="-3"/>
        </w:rPr>
        <w:t xml:space="preserve"> </w:t>
      </w:r>
      <w:r>
        <w:rPr>
          <w:color w:val="3D3937"/>
        </w:rPr>
        <w:t>(Malta,</w:t>
      </w:r>
      <w:r>
        <w:rPr>
          <w:color w:val="3D3937"/>
          <w:spacing w:val="-1"/>
        </w:rPr>
        <w:t xml:space="preserve"> </w:t>
      </w:r>
      <w:r>
        <w:rPr>
          <w:color w:val="3D3937"/>
          <w:spacing w:val="-2"/>
        </w:rPr>
        <w:t>2009)</w:t>
      </w:r>
    </w:p>
    <w:p w14:paraId="6BBCD2D0" w14:textId="77777777" w:rsidR="00A30F6F" w:rsidRDefault="00B13A99">
      <w:pPr>
        <w:pStyle w:val="Sraopastraipa"/>
        <w:numPr>
          <w:ilvl w:val="0"/>
          <w:numId w:val="1"/>
        </w:numPr>
        <w:tabs>
          <w:tab w:val="left" w:pos="266"/>
        </w:tabs>
        <w:rPr>
          <w:sz w:val="18"/>
        </w:rPr>
      </w:pPr>
      <w:r>
        <w:rPr>
          <w:color w:val="3D3937"/>
          <w:spacing w:val="-6"/>
          <w:sz w:val="18"/>
        </w:rPr>
        <w:t>Hire</w:t>
      </w:r>
      <w:r>
        <w:rPr>
          <w:color w:val="3D3937"/>
          <w:spacing w:val="-21"/>
          <w:sz w:val="18"/>
        </w:rPr>
        <w:t xml:space="preserve"> </w:t>
      </w:r>
      <w:r>
        <w:rPr>
          <w:color w:val="3D3937"/>
          <w:spacing w:val="-6"/>
          <w:sz w:val="18"/>
        </w:rPr>
        <w:t>and</w:t>
      </w:r>
      <w:r>
        <w:rPr>
          <w:color w:val="3D3937"/>
          <w:spacing w:val="-14"/>
          <w:sz w:val="18"/>
        </w:rPr>
        <w:t xml:space="preserve"> </w:t>
      </w:r>
      <w:r>
        <w:rPr>
          <w:color w:val="3D3937"/>
          <w:spacing w:val="-6"/>
          <w:sz w:val="18"/>
        </w:rPr>
        <w:t>Higher</w:t>
      </w:r>
      <w:r>
        <w:rPr>
          <w:color w:val="3D3937"/>
          <w:spacing w:val="-22"/>
          <w:sz w:val="18"/>
        </w:rPr>
        <w:t xml:space="preserve"> </w:t>
      </w:r>
      <w:r>
        <w:rPr>
          <w:color w:val="3D3937"/>
          <w:spacing w:val="-6"/>
          <w:sz w:val="18"/>
        </w:rPr>
        <w:t>- jaunimo</w:t>
      </w:r>
      <w:r>
        <w:rPr>
          <w:color w:val="3D3937"/>
          <w:spacing w:val="-22"/>
          <w:sz w:val="18"/>
        </w:rPr>
        <w:t xml:space="preserve"> </w:t>
      </w:r>
      <w:r>
        <w:rPr>
          <w:color w:val="3D3937"/>
          <w:spacing w:val="-6"/>
          <w:sz w:val="18"/>
        </w:rPr>
        <w:t>mainai</w:t>
      </w:r>
      <w:r>
        <w:rPr>
          <w:color w:val="3D3937"/>
          <w:spacing w:val="-14"/>
          <w:sz w:val="18"/>
        </w:rPr>
        <w:t xml:space="preserve"> </w:t>
      </w:r>
      <w:r>
        <w:rPr>
          <w:color w:val="3D3937"/>
          <w:spacing w:val="-6"/>
          <w:sz w:val="18"/>
        </w:rPr>
        <w:t>Maltoje</w:t>
      </w:r>
      <w:r>
        <w:rPr>
          <w:color w:val="3D3937"/>
          <w:spacing w:val="-22"/>
          <w:sz w:val="18"/>
        </w:rPr>
        <w:t xml:space="preserve"> </w:t>
      </w:r>
      <w:r>
        <w:rPr>
          <w:color w:val="3D3937"/>
          <w:spacing w:val="-6"/>
          <w:sz w:val="18"/>
        </w:rPr>
        <w:t>(2013)</w:t>
      </w:r>
    </w:p>
    <w:p w14:paraId="45F06DF9" w14:textId="77777777" w:rsidR="00A30F6F" w:rsidRDefault="00B13A99">
      <w:pPr>
        <w:pStyle w:val="Sraopastraipa"/>
        <w:numPr>
          <w:ilvl w:val="0"/>
          <w:numId w:val="1"/>
        </w:numPr>
        <w:tabs>
          <w:tab w:val="left" w:pos="266"/>
        </w:tabs>
        <w:spacing w:before="84"/>
        <w:rPr>
          <w:sz w:val="18"/>
        </w:rPr>
      </w:pPr>
      <w:r>
        <w:rPr>
          <w:color w:val="3D3937"/>
          <w:spacing w:val="-6"/>
          <w:sz w:val="18"/>
        </w:rPr>
        <w:t>EQ</w:t>
      </w:r>
      <w:r>
        <w:rPr>
          <w:color w:val="3D3937"/>
          <w:spacing w:val="-17"/>
          <w:sz w:val="18"/>
        </w:rPr>
        <w:t xml:space="preserve"> </w:t>
      </w:r>
      <w:r>
        <w:rPr>
          <w:color w:val="3D3937"/>
          <w:spacing w:val="-6"/>
          <w:sz w:val="18"/>
        </w:rPr>
        <w:t>-</w:t>
      </w:r>
      <w:r>
        <w:rPr>
          <w:color w:val="3D3937"/>
          <w:spacing w:val="-5"/>
          <w:sz w:val="18"/>
        </w:rPr>
        <w:t xml:space="preserve"> </w:t>
      </w:r>
      <w:r>
        <w:rPr>
          <w:color w:val="3D3937"/>
          <w:spacing w:val="-6"/>
          <w:sz w:val="18"/>
        </w:rPr>
        <w:t>jaunimo</w:t>
      </w:r>
      <w:r>
        <w:rPr>
          <w:color w:val="3D3937"/>
          <w:spacing w:val="-21"/>
          <w:sz w:val="18"/>
        </w:rPr>
        <w:t xml:space="preserve"> </w:t>
      </w:r>
      <w:r>
        <w:rPr>
          <w:color w:val="3D3937"/>
          <w:spacing w:val="-6"/>
          <w:sz w:val="18"/>
        </w:rPr>
        <w:t>mainai</w:t>
      </w:r>
      <w:r>
        <w:rPr>
          <w:color w:val="3D3937"/>
          <w:spacing w:val="-18"/>
          <w:sz w:val="18"/>
        </w:rPr>
        <w:t xml:space="preserve"> </w:t>
      </w:r>
      <w:r>
        <w:rPr>
          <w:color w:val="3D3937"/>
          <w:spacing w:val="-6"/>
          <w:sz w:val="18"/>
        </w:rPr>
        <w:t>Maltoje</w:t>
      </w:r>
      <w:r>
        <w:rPr>
          <w:color w:val="3D3937"/>
          <w:spacing w:val="-21"/>
          <w:sz w:val="18"/>
        </w:rPr>
        <w:t xml:space="preserve"> </w:t>
      </w:r>
      <w:r>
        <w:rPr>
          <w:color w:val="3D3937"/>
          <w:spacing w:val="-6"/>
          <w:sz w:val="18"/>
        </w:rPr>
        <w:t>(2016)</w:t>
      </w:r>
    </w:p>
    <w:p w14:paraId="33B7BF67" w14:textId="77777777" w:rsidR="00A30F6F" w:rsidRDefault="00A30F6F">
      <w:pPr>
        <w:rPr>
          <w:sz w:val="18"/>
        </w:rPr>
        <w:sectPr w:rsidR="00A30F6F">
          <w:type w:val="continuous"/>
          <w:pgSz w:w="11910" w:h="16840"/>
          <w:pgMar w:top="1300" w:right="460" w:bottom="280" w:left="1040" w:header="845" w:footer="0" w:gutter="0"/>
          <w:cols w:num="2" w:space="720" w:equalWidth="0">
            <w:col w:w="2422" w:space="57"/>
            <w:col w:w="7931"/>
          </w:cols>
        </w:sectPr>
      </w:pPr>
    </w:p>
    <w:p w14:paraId="2B369302" w14:textId="77777777" w:rsidR="00A30F6F" w:rsidRDefault="00A30F6F">
      <w:pPr>
        <w:pStyle w:val="Pagrindinistekstas"/>
        <w:spacing w:before="8"/>
        <w:rPr>
          <w:sz w:val="29"/>
        </w:rPr>
      </w:pPr>
    </w:p>
    <w:p w14:paraId="67B27D3B" w14:textId="77777777" w:rsidR="00A30F6F" w:rsidRDefault="00A30F6F">
      <w:pPr>
        <w:rPr>
          <w:sz w:val="29"/>
        </w:rPr>
        <w:sectPr w:rsidR="00A30F6F">
          <w:type w:val="continuous"/>
          <w:pgSz w:w="11910" w:h="16840"/>
          <w:pgMar w:top="1300" w:right="460" w:bottom="280" w:left="1040" w:header="845" w:footer="0" w:gutter="0"/>
          <w:cols w:space="720"/>
        </w:sectPr>
      </w:pPr>
    </w:p>
    <w:p w14:paraId="457B218A" w14:textId="77777777" w:rsidR="00A30F6F" w:rsidRDefault="00B13A99">
      <w:pPr>
        <w:pStyle w:val="Pagrindinistekstas"/>
        <w:spacing w:before="94"/>
        <w:ind w:right="38"/>
        <w:jc w:val="right"/>
      </w:pPr>
      <w:r>
        <w:rPr>
          <w:color w:val="0D4092"/>
          <w:spacing w:val="-6"/>
        </w:rPr>
        <w:t>Nacionalinių</w:t>
      </w:r>
      <w:r>
        <w:rPr>
          <w:color w:val="0D4092"/>
          <w:spacing w:val="-14"/>
        </w:rPr>
        <w:t xml:space="preserve"> </w:t>
      </w:r>
      <w:r>
        <w:rPr>
          <w:color w:val="0D4092"/>
          <w:spacing w:val="-2"/>
        </w:rPr>
        <w:t>praktiniųmokymų</w:t>
      </w:r>
    </w:p>
    <w:p w14:paraId="1FC2948F" w14:textId="77777777" w:rsidR="00A30F6F" w:rsidRDefault="00B13A99">
      <w:pPr>
        <w:pStyle w:val="Pagrindinistekstas"/>
        <w:spacing w:before="5"/>
        <w:ind w:right="45"/>
        <w:jc w:val="right"/>
      </w:pPr>
      <w:r>
        <w:rPr>
          <w:color w:val="0D4092"/>
          <w:spacing w:val="-2"/>
        </w:rPr>
        <w:t>dalyvis</w:t>
      </w:r>
    </w:p>
    <w:p w14:paraId="06C9FB3C" w14:textId="77777777" w:rsidR="00A30F6F" w:rsidRDefault="00B13A99">
      <w:pPr>
        <w:pStyle w:val="Pagrindinistekstas"/>
        <w:spacing w:before="102"/>
        <w:ind w:left="114" w:right="31"/>
      </w:pPr>
      <w:r>
        <w:br w:type="column"/>
      </w:r>
      <w:r>
        <w:rPr>
          <w:color w:val="3D3937"/>
          <w:spacing w:val="-6"/>
        </w:rPr>
        <w:t>-Bendrųjų</w:t>
      </w:r>
      <w:r>
        <w:rPr>
          <w:color w:val="3D3937"/>
          <w:spacing w:val="-16"/>
        </w:rPr>
        <w:t xml:space="preserve"> </w:t>
      </w:r>
      <w:r>
        <w:rPr>
          <w:color w:val="3D3937"/>
          <w:spacing w:val="-6"/>
        </w:rPr>
        <w:t>įgudžių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mokymai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Lietuvos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aukštųjų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mokyklų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studentams,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dalyvaujantiems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 xml:space="preserve">tarptautinėse </w:t>
      </w:r>
      <w:r>
        <w:rPr>
          <w:color w:val="3D3937"/>
        </w:rPr>
        <w:t>praktikose (Kaunas, 2012)</w:t>
      </w:r>
    </w:p>
    <w:p w14:paraId="0DB7D2A4" w14:textId="77777777" w:rsidR="00A30F6F" w:rsidRDefault="00B13A99">
      <w:pPr>
        <w:pStyle w:val="Pagrindinistekstas"/>
        <w:spacing w:before="85"/>
        <w:ind w:left="114" w:right="31"/>
      </w:pPr>
      <w:r>
        <w:rPr>
          <w:color w:val="3D3937"/>
          <w:spacing w:val="-6"/>
        </w:rPr>
        <w:t>-Socialinis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darbas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psichikos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sveikatos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priežiūroje: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psichosocialinė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reabilitacija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(Šiauliai,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>gruodžio</w:t>
      </w:r>
      <w:r>
        <w:rPr>
          <w:color w:val="3D3937"/>
          <w:spacing w:val="-14"/>
        </w:rPr>
        <w:t xml:space="preserve"> </w:t>
      </w:r>
      <w:r>
        <w:rPr>
          <w:color w:val="3D3937"/>
          <w:spacing w:val="-6"/>
        </w:rPr>
        <w:t xml:space="preserve">4-6, </w:t>
      </w:r>
      <w:r>
        <w:rPr>
          <w:color w:val="3D3937"/>
          <w:spacing w:val="-2"/>
        </w:rPr>
        <w:t>2012)</w:t>
      </w:r>
    </w:p>
    <w:p w14:paraId="601886A3" w14:textId="77777777" w:rsidR="00A30F6F" w:rsidRDefault="00B13A99">
      <w:pPr>
        <w:pStyle w:val="Pagrindinistekstas"/>
        <w:spacing w:before="85"/>
        <w:ind w:left="114" w:right="31"/>
      </w:pPr>
      <w:r>
        <w:rPr>
          <w:color w:val="3D3937"/>
          <w:spacing w:val="-6"/>
        </w:rPr>
        <w:t>-Užimtumo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terapijos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metodai: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profesionalumo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ugdymas</w:t>
      </w:r>
      <w:r>
        <w:rPr>
          <w:color w:val="3D3937"/>
          <w:spacing w:val="-12"/>
        </w:rPr>
        <w:t xml:space="preserve"> </w:t>
      </w:r>
      <w:r>
        <w:rPr>
          <w:color w:val="3D3937"/>
          <w:spacing w:val="-6"/>
        </w:rPr>
        <w:t>per</w:t>
      </w:r>
      <w:r>
        <w:rPr>
          <w:color w:val="3D3937"/>
          <w:spacing w:val="-9"/>
        </w:rPr>
        <w:t xml:space="preserve"> </w:t>
      </w:r>
      <w:r>
        <w:rPr>
          <w:color w:val="3D3937"/>
          <w:spacing w:val="-6"/>
        </w:rPr>
        <w:t>asmeninę</w:t>
      </w:r>
      <w:r>
        <w:rPr>
          <w:color w:val="3D3937"/>
          <w:spacing w:val="-13"/>
        </w:rPr>
        <w:t xml:space="preserve"> </w:t>
      </w:r>
      <w:r>
        <w:rPr>
          <w:color w:val="3D3937"/>
          <w:spacing w:val="-6"/>
        </w:rPr>
        <w:t>patirtį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>(Šiauliai,</w:t>
      </w:r>
      <w:r>
        <w:rPr>
          <w:color w:val="3D3937"/>
          <w:spacing w:val="-11"/>
        </w:rPr>
        <w:t xml:space="preserve"> </w:t>
      </w:r>
      <w:r>
        <w:rPr>
          <w:color w:val="3D3937"/>
          <w:spacing w:val="-6"/>
        </w:rPr>
        <w:t>gruodžio</w:t>
      </w:r>
      <w:r>
        <w:rPr>
          <w:color w:val="3D3937"/>
          <w:spacing w:val="-10"/>
        </w:rPr>
        <w:t xml:space="preserve"> </w:t>
      </w:r>
      <w:r>
        <w:rPr>
          <w:color w:val="3D3937"/>
          <w:spacing w:val="-6"/>
        </w:rPr>
        <w:t xml:space="preserve">17-19, </w:t>
      </w:r>
      <w:r>
        <w:rPr>
          <w:color w:val="3D3937"/>
          <w:spacing w:val="-2"/>
        </w:rPr>
        <w:t>2012)</w:t>
      </w:r>
    </w:p>
    <w:sectPr w:rsidR="00A30F6F">
      <w:type w:val="continuous"/>
      <w:pgSz w:w="11910" w:h="16840"/>
      <w:pgMar w:top="1300" w:right="460" w:bottom="280" w:left="1040" w:header="845" w:footer="0" w:gutter="0"/>
      <w:cols w:num="2" w:space="720" w:equalWidth="0">
        <w:col w:w="2417" w:space="115"/>
        <w:col w:w="787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2D3E1" w14:textId="77777777" w:rsidR="00851C69" w:rsidRDefault="00851C69">
      <w:r>
        <w:separator/>
      </w:r>
    </w:p>
  </w:endnote>
  <w:endnote w:type="continuationSeparator" w:id="0">
    <w:p w14:paraId="1B3EF50A" w14:textId="77777777" w:rsidR="00851C69" w:rsidRDefault="0085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977D3" w14:textId="77777777" w:rsidR="00851C69" w:rsidRDefault="00851C69">
      <w:r>
        <w:separator/>
      </w:r>
    </w:p>
  </w:footnote>
  <w:footnote w:type="continuationSeparator" w:id="0">
    <w:p w14:paraId="51D61EEA" w14:textId="77777777" w:rsidR="00851C69" w:rsidRDefault="00851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E25CE" w14:textId="2C4784E7" w:rsidR="00A30F6F" w:rsidRDefault="00B13A99">
    <w:pPr>
      <w:pStyle w:val="Pagrindinistekstas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0416" behindDoc="1" locked="0" layoutInCell="1" allowOverlap="1" wp14:anchorId="15468130" wp14:editId="4CD6B8C6">
          <wp:simplePos x="0" y="0"/>
          <wp:positionH relativeFrom="page">
            <wp:posOffset>536448</wp:posOffset>
          </wp:positionH>
          <wp:positionV relativeFrom="page">
            <wp:posOffset>536445</wp:posOffset>
          </wp:positionV>
          <wp:extent cx="999744" cy="292607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9744" cy="2926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268BD">
      <w:rPr>
        <w:noProof/>
      </w:rPr>
      <mc:AlternateContent>
        <mc:Choice Requires="wps">
          <w:drawing>
            <wp:anchor distT="0" distB="0" distL="114300" distR="114300" simplePos="0" relativeHeight="487420928" behindDoc="1" locked="0" layoutInCell="1" allowOverlap="1" wp14:anchorId="647B4F75" wp14:editId="414FC50E">
              <wp:simplePos x="0" y="0"/>
              <wp:positionH relativeFrom="page">
                <wp:posOffset>2327910</wp:posOffset>
              </wp:positionH>
              <wp:positionV relativeFrom="page">
                <wp:posOffset>628650</wp:posOffset>
              </wp:positionV>
              <wp:extent cx="1188085" cy="167005"/>
              <wp:effectExtent l="0" t="0" r="0" b="0"/>
              <wp:wrapNone/>
              <wp:docPr id="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808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E5700D" w14:textId="77777777" w:rsidR="00A30F6F" w:rsidRDefault="00B13A99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392C9"/>
                              <w:spacing w:val="-2"/>
                              <w:w w:val="95"/>
                              <w:sz w:val="20"/>
                            </w:rPr>
                            <w:t>Gyvenimo</w:t>
                          </w:r>
                          <w:r>
                            <w:rPr>
                              <w:color w:val="1392C9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392C9"/>
                              <w:spacing w:val="-5"/>
                              <w:sz w:val="20"/>
                            </w:rPr>
                            <w:t>aprašymas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7B4F75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183.3pt;margin-top:49.5pt;width:93.55pt;height:13.15pt;z-index:-1589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" filled="f" stroked="f">
              <v:textbox inset="0,0,0,0">
                <w:txbxContent>
                  <w:p w14:paraId="6CE5700D" w14:textId="77777777" w:rsidR="00A30F6F" w:rsidRDefault="00B13A99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392C9"/>
                        <w:spacing w:val="-2"/>
                        <w:w w:val="95"/>
                        <w:sz w:val="20"/>
                      </w:rPr>
                      <w:t>Gyvenimo</w:t>
                    </w:r>
                    <w:r>
                      <w:rPr>
                        <w:color w:val="1392C9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1392C9"/>
                        <w:spacing w:val="-5"/>
                        <w:sz w:val="20"/>
                      </w:rPr>
                      <w:t>aprašymas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268BD">
      <w:rPr>
        <w:noProof/>
      </w:rPr>
      <mc:AlternateContent>
        <mc:Choice Requires="wps">
          <w:drawing>
            <wp:anchor distT="0" distB="0" distL="114300" distR="114300" simplePos="0" relativeHeight="487421440" behindDoc="1" locked="0" layoutInCell="1" allowOverlap="1" wp14:anchorId="575D9C6F" wp14:editId="3DB2A8FD">
              <wp:simplePos x="0" y="0"/>
              <wp:positionH relativeFrom="page">
                <wp:posOffset>6179185</wp:posOffset>
              </wp:positionH>
              <wp:positionV relativeFrom="page">
                <wp:posOffset>628650</wp:posOffset>
              </wp:positionV>
              <wp:extent cx="966470" cy="167005"/>
              <wp:effectExtent l="0" t="0" r="0" b="0"/>
              <wp:wrapNone/>
              <wp:docPr id="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647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ECE30F" w14:textId="77777777" w:rsidR="00A30F6F" w:rsidRDefault="00B13A99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392C9"/>
                              <w:w w:val="95"/>
                              <w:sz w:val="20"/>
                            </w:rPr>
                            <w:t>Roman</w:t>
                          </w:r>
                          <w:r>
                            <w:rPr>
                              <w:color w:val="1392C9"/>
                              <w:spacing w:val="-4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392C9"/>
                              <w:spacing w:val="-5"/>
                              <w:sz w:val="20"/>
                            </w:rPr>
                            <w:t>Šarpanov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5D9C6F" id="docshape2" o:spid="_x0000_s1027" type="#_x0000_t202" style="position:absolute;margin-left:486.55pt;margin-top:49.5pt;width:76.1pt;height:13.15pt;z-index:-1589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" filled="f" stroked="f">
              <v:textbox inset="0,0,0,0">
                <w:txbxContent>
                  <w:p w14:paraId="16ECE30F" w14:textId="77777777" w:rsidR="00A30F6F" w:rsidRDefault="00B13A99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392C9"/>
                        <w:w w:val="95"/>
                        <w:sz w:val="20"/>
                      </w:rPr>
                      <w:t>Roman</w:t>
                    </w:r>
                    <w:r>
                      <w:rPr>
                        <w:color w:val="1392C9"/>
                        <w:spacing w:val="-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1392C9"/>
                        <w:spacing w:val="-5"/>
                        <w:sz w:val="20"/>
                      </w:rPr>
                      <w:t>Šarpanov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61681"/>
    <w:multiLevelType w:val="hybridMultilevel"/>
    <w:tmpl w:val="F014D6DE"/>
    <w:lvl w:ilvl="0" w:tplc="9AECC0E8">
      <w:numFmt w:val="bullet"/>
      <w:lvlText w:val="-"/>
      <w:lvlJc w:val="left"/>
      <w:pPr>
        <w:ind w:left="265" w:hanging="97"/>
      </w:pPr>
      <w:rPr>
        <w:rFonts w:ascii="Arial" w:eastAsia="Arial" w:hAnsi="Arial" w:cs="Arial" w:hint="default"/>
        <w:b w:val="0"/>
        <w:bCs w:val="0"/>
        <w:i w:val="0"/>
        <w:iCs w:val="0"/>
        <w:color w:val="3D3937"/>
        <w:w w:val="96"/>
        <w:sz w:val="18"/>
        <w:szCs w:val="18"/>
        <w:lang w:val="lt-LT" w:eastAsia="en-US" w:bidi="ar-SA"/>
      </w:rPr>
    </w:lvl>
    <w:lvl w:ilvl="1" w:tplc="018248CE">
      <w:numFmt w:val="bullet"/>
      <w:lvlText w:val="•"/>
      <w:lvlJc w:val="left"/>
      <w:pPr>
        <w:ind w:left="1026" w:hanging="97"/>
      </w:pPr>
      <w:rPr>
        <w:rFonts w:hint="default"/>
        <w:lang w:val="lt-LT" w:eastAsia="en-US" w:bidi="ar-SA"/>
      </w:rPr>
    </w:lvl>
    <w:lvl w:ilvl="2" w:tplc="604EEC32">
      <w:numFmt w:val="bullet"/>
      <w:lvlText w:val="•"/>
      <w:lvlJc w:val="left"/>
      <w:pPr>
        <w:ind w:left="1793" w:hanging="97"/>
      </w:pPr>
      <w:rPr>
        <w:rFonts w:hint="default"/>
        <w:lang w:val="lt-LT" w:eastAsia="en-US" w:bidi="ar-SA"/>
      </w:rPr>
    </w:lvl>
    <w:lvl w:ilvl="3" w:tplc="EB34A6E8">
      <w:numFmt w:val="bullet"/>
      <w:lvlText w:val="•"/>
      <w:lvlJc w:val="left"/>
      <w:pPr>
        <w:ind w:left="2559" w:hanging="97"/>
      </w:pPr>
      <w:rPr>
        <w:rFonts w:hint="default"/>
        <w:lang w:val="lt-LT" w:eastAsia="en-US" w:bidi="ar-SA"/>
      </w:rPr>
    </w:lvl>
    <w:lvl w:ilvl="4" w:tplc="90B84900">
      <w:numFmt w:val="bullet"/>
      <w:lvlText w:val="•"/>
      <w:lvlJc w:val="left"/>
      <w:pPr>
        <w:ind w:left="3326" w:hanging="97"/>
      </w:pPr>
      <w:rPr>
        <w:rFonts w:hint="default"/>
        <w:lang w:val="lt-LT" w:eastAsia="en-US" w:bidi="ar-SA"/>
      </w:rPr>
    </w:lvl>
    <w:lvl w:ilvl="5" w:tplc="E49CEDB6">
      <w:numFmt w:val="bullet"/>
      <w:lvlText w:val="•"/>
      <w:lvlJc w:val="left"/>
      <w:pPr>
        <w:ind w:left="4093" w:hanging="97"/>
      </w:pPr>
      <w:rPr>
        <w:rFonts w:hint="default"/>
        <w:lang w:val="lt-LT" w:eastAsia="en-US" w:bidi="ar-SA"/>
      </w:rPr>
    </w:lvl>
    <w:lvl w:ilvl="6" w:tplc="F198E88A">
      <w:numFmt w:val="bullet"/>
      <w:lvlText w:val="•"/>
      <w:lvlJc w:val="left"/>
      <w:pPr>
        <w:ind w:left="4859" w:hanging="97"/>
      </w:pPr>
      <w:rPr>
        <w:rFonts w:hint="default"/>
        <w:lang w:val="lt-LT" w:eastAsia="en-US" w:bidi="ar-SA"/>
      </w:rPr>
    </w:lvl>
    <w:lvl w:ilvl="7" w:tplc="B83C5590">
      <w:numFmt w:val="bullet"/>
      <w:lvlText w:val="•"/>
      <w:lvlJc w:val="left"/>
      <w:pPr>
        <w:ind w:left="5626" w:hanging="97"/>
      </w:pPr>
      <w:rPr>
        <w:rFonts w:hint="default"/>
        <w:lang w:val="lt-LT" w:eastAsia="en-US" w:bidi="ar-SA"/>
      </w:rPr>
    </w:lvl>
    <w:lvl w:ilvl="8" w:tplc="DAF8E920">
      <w:numFmt w:val="bullet"/>
      <w:lvlText w:val="•"/>
      <w:lvlJc w:val="left"/>
      <w:pPr>
        <w:ind w:left="6393" w:hanging="97"/>
      </w:pPr>
      <w:rPr>
        <w:rFonts w:hint="default"/>
        <w:lang w:val="lt-LT" w:eastAsia="en-US" w:bidi="ar-SA"/>
      </w:rPr>
    </w:lvl>
  </w:abstractNum>
  <w:abstractNum w:abstractNumId="1" w15:restartNumberingAfterBreak="0">
    <w:nsid w:val="7F6D42DB"/>
    <w:multiLevelType w:val="hybridMultilevel"/>
    <w:tmpl w:val="41363F22"/>
    <w:lvl w:ilvl="0" w:tplc="86B6858C">
      <w:numFmt w:val="bullet"/>
      <w:lvlText w:val="-"/>
      <w:lvlJc w:val="left"/>
      <w:pPr>
        <w:ind w:left="3011" w:hanging="361"/>
      </w:pPr>
      <w:rPr>
        <w:rFonts w:ascii="Arial" w:eastAsia="Arial" w:hAnsi="Arial" w:cs="Arial" w:hint="default"/>
        <w:b w:val="0"/>
        <w:bCs w:val="0"/>
        <w:i w:val="0"/>
        <w:iCs w:val="0"/>
        <w:w w:val="96"/>
        <w:sz w:val="18"/>
        <w:szCs w:val="18"/>
        <w:lang w:val="lt-LT" w:eastAsia="en-US" w:bidi="ar-SA"/>
      </w:rPr>
    </w:lvl>
    <w:lvl w:ilvl="1" w:tplc="BD249286">
      <w:numFmt w:val="bullet"/>
      <w:lvlText w:val="•"/>
      <w:lvlJc w:val="left"/>
      <w:pPr>
        <w:ind w:left="3758" w:hanging="361"/>
      </w:pPr>
      <w:rPr>
        <w:rFonts w:hint="default"/>
        <w:lang w:val="lt-LT" w:eastAsia="en-US" w:bidi="ar-SA"/>
      </w:rPr>
    </w:lvl>
    <w:lvl w:ilvl="2" w:tplc="AFC00E3A">
      <w:numFmt w:val="bullet"/>
      <w:lvlText w:val="•"/>
      <w:lvlJc w:val="left"/>
      <w:pPr>
        <w:ind w:left="4497" w:hanging="361"/>
      </w:pPr>
      <w:rPr>
        <w:rFonts w:hint="default"/>
        <w:lang w:val="lt-LT" w:eastAsia="en-US" w:bidi="ar-SA"/>
      </w:rPr>
    </w:lvl>
    <w:lvl w:ilvl="3" w:tplc="3752B86C">
      <w:numFmt w:val="bullet"/>
      <w:lvlText w:val="•"/>
      <w:lvlJc w:val="left"/>
      <w:pPr>
        <w:ind w:left="5235" w:hanging="361"/>
      </w:pPr>
      <w:rPr>
        <w:rFonts w:hint="default"/>
        <w:lang w:val="lt-LT" w:eastAsia="en-US" w:bidi="ar-SA"/>
      </w:rPr>
    </w:lvl>
    <w:lvl w:ilvl="4" w:tplc="8208EFFA">
      <w:numFmt w:val="bullet"/>
      <w:lvlText w:val="•"/>
      <w:lvlJc w:val="left"/>
      <w:pPr>
        <w:ind w:left="5974" w:hanging="361"/>
      </w:pPr>
      <w:rPr>
        <w:rFonts w:hint="default"/>
        <w:lang w:val="lt-LT" w:eastAsia="en-US" w:bidi="ar-SA"/>
      </w:rPr>
    </w:lvl>
    <w:lvl w:ilvl="5" w:tplc="DC52EABA">
      <w:numFmt w:val="bullet"/>
      <w:lvlText w:val="•"/>
      <w:lvlJc w:val="left"/>
      <w:pPr>
        <w:ind w:left="6712" w:hanging="361"/>
      </w:pPr>
      <w:rPr>
        <w:rFonts w:hint="default"/>
        <w:lang w:val="lt-LT" w:eastAsia="en-US" w:bidi="ar-SA"/>
      </w:rPr>
    </w:lvl>
    <w:lvl w:ilvl="6" w:tplc="70E80FC8">
      <w:numFmt w:val="bullet"/>
      <w:lvlText w:val="•"/>
      <w:lvlJc w:val="left"/>
      <w:pPr>
        <w:ind w:left="7451" w:hanging="361"/>
      </w:pPr>
      <w:rPr>
        <w:rFonts w:hint="default"/>
        <w:lang w:val="lt-LT" w:eastAsia="en-US" w:bidi="ar-SA"/>
      </w:rPr>
    </w:lvl>
    <w:lvl w:ilvl="7" w:tplc="DC5446B2">
      <w:numFmt w:val="bullet"/>
      <w:lvlText w:val="•"/>
      <w:lvlJc w:val="left"/>
      <w:pPr>
        <w:ind w:left="8189" w:hanging="361"/>
      </w:pPr>
      <w:rPr>
        <w:rFonts w:hint="default"/>
        <w:lang w:val="lt-LT" w:eastAsia="en-US" w:bidi="ar-SA"/>
      </w:rPr>
    </w:lvl>
    <w:lvl w:ilvl="8" w:tplc="777E8F90">
      <w:numFmt w:val="bullet"/>
      <w:lvlText w:val="•"/>
      <w:lvlJc w:val="left"/>
      <w:pPr>
        <w:ind w:left="8928" w:hanging="361"/>
      </w:pPr>
      <w:rPr>
        <w:rFonts w:hint="default"/>
        <w:lang w:val="lt-LT" w:eastAsia="en-US" w:bidi="ar-SA"/>
      </w:rPr>
    </w:lvl>
  </w:abstractNum>
  <w:num w:numId="1" w16cid:durableId="1758867499">
    <w:abstractNumId w:val="0"/>
  </w:num>
  <w:num w:numId="2" w16cid:durableId="20362720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6F"/>
    <w:rsid w:val="003E31C9"/>
    <w:rsid w:val="005268BD"/>
    <w:rsid w:val="00851C69"/>
    <w:rsid w:val="00A30F6F"/>
    <w:rsid w:val="00B1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882ED5"/>
  <w15:docId w15:val="{3C3760DE-F583-9E45-9B67-E57F8C72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rFonts w:ascii="Arial" w:eastAsia="Arial" w:hAnsi="Arial" w:cs="Arial"/>
      <w:lang w:val="lt-LT"/>
    </w:rPr>
  </w:style>
  <w:style w:type="paragraph" w:styleId="Antrat1">
    <w:name w:val="heading 1"/>
    <w:basedOn w:val="prastasis"/>
    <w:uiPriority w:val="9"/>
    <w:qFormat/>
    <w:pPr>
      <w:ind w:left="2646" w:right="1694" w:hanging="1251"/>
      <w:outlineLvl w:val="0"/>
    </w:pPr>
  </w:style>
  <w:style w:type="paragraph" w:styleId="Antrat2">
    <w:name w:val="heading 2"/>
    <w:basedOn w:val="prastasis"/>
    <w:uiPriority w:val="9"/>
    <w:unhideWhenUsed/>
    <w:qFormat/>
    <w:pPr>
      <w:ind w:left="2672"/>
      <w:outlineLvl w:val="1"/>
    </w:pPr>
    <w:rPr>
      <w:b/>
      <w:bCs/>
      <w:sz w:val="18"/>
      <w:szCs w:val="1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uiPriority w:val="1"/>
    <w:qFormat/>
    <w:rPr>
      <w:sz w:val="18"/>
      <w:szCs w:val="18"/>
    </w:rPr>
  </w:style>
  <w:style w:type="paragraph" w:styleId="Sraopastraipa">
    <w:name w:val="List Paragraph"/>
    <w:basedOn w:val="prastasis"/>
    <w:uiPriority w:val="1"/>
    <w:qFormat/>
    <w:pPr>
      <w:spacing w:before="83"/>
      <w:ind w:left="3011" w:hanging="362"/>
    </w:pPr>
  </w:style>
  <w:style w:type="paragraph" w:customStyle="1" w:styleId="TableParagraph">
    <w:name w:val="Table Paragraph"/>
    <w:basedOn w:val="prastasis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hyperlink" Target="mailto:roman.sarpanov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4150</Words>
  <Characters>2367</Characters>
  <Application>Microsoft Office Word</Application>
  <DocSecurity>0</DocSecurity>
  <Lines>19</Lines>
  <Paragraphs>13</Paragraphs>
  <ScaleCrop>false</ScaleCrop>
  <Company/>
  <LinksUpToDate>false</LinksUpToDate>
  <CharactersWithSpaces>6504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2</cp:revision>
  <dcterms:created xsi:type="dcterms:W3CDTF">2022-11-19T20:06:00Z</dcterms:created>
  <dcterms:modified xsi:type="dcterms:W3CDTF">2022-11-19T20:06:00Z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2022-11-19T00:00:00Z</vt:filetime>
  </property>
  <property fmtid="{D5CDD505-2E9C-101B-9397-08002B2CF9AE}" pid="4" name="Producer">
    <vt:lpwstr>Foxit Reader PDF Printer Version 9.3.0.1233</vt:lpwstr>
  </property>
</Properties>
</file>