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040C" w14:textId="77777777" w:rsidR="00FF0A96" w:rsidRDefault="00FF0A96" w:rsidP="00FF0A96">
      <w:pPr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PATVIRTINTA                 Šiaulių techninės kūrybos </w:t>
      </w:r>
      <w:r w:rsidR="005F53F1">
        <w:rPr>
          <w:rFonts w:ascii="Times New Roman" w:hAnsi="Times New Roman" w:cs="Times New Roman"/>
          <w:sz w:val="20"/>
          <w:szCs w:val="20"/>
        </w:rPr>
        <w:t>centro        direktoriaus  2022 m. vasario 4</w:t>
      </w:r>
      <w:r>
        <w:rPr>
          <w:rFonts w:ascii="Times New Roman" w:hAnsi="Times New Roman" w:cs="Times New Roman"/>
          <w:sz w:val="20"/>
          <w:szCs w:val="20"/>
        </w:rPr>
        <w:t xml:space="preserve"> d.                 įsakymu Nr. P-15a                                                        </w:t>
      </w:r>
    </w:p>
    <w:p w14:paraId="3A3C07FE" w14:textId="77777777" w:rsidR="00FF0A96" w:rsidRDefault="00FF0A96" w:rsidP="00FF0A96">
      <w:pPr>
        <w:tabs>
          <w:tab w:val="left" w:pos="71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C0B67A0" w14:textId="77777777" w:rsidR="00FF0A96" w:rsidRDefault="00FF0A96" w:rsidP="00FF0A96">
      <w:pPr>
        <w:tabs>
          <w:tab w:val="left" w:pos="71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TECHNINĖS KŪRYBOS CENTRO</w:t>
      </w:r>
    </w:p>
    <w:p w14:paraId="4C93427C" w14:textId="77777777" w:rsidR="00FF0A96" w:rsidRDefault="00FF0A96" w:rsidP="00FF0A96">
      <w:pPr>
        <w:tabs>
          <w:tab w:val="left" w:pos="71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VIEŠŲJŲ PIRKIMŲ PLANAS                                                                                       </w:t>
      </w:r>
    </w:p>
    <w:p w14:paraId="486A7553" w14:textId="77777777" w:rsidR="00FF0A96" w:rsidRDefault="00FF0A96" w:rsidP="00FF0A96">
      <w:pPr>
        <w:tabs>
          <w:tab w:val="left" w:pos="71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(Stoties g. 11, Šiauliai, tel. 841 523 965)</w:t>
      </w:r>
    </w:p>
    <w:p w14:paraId="3723C8AB" w14:textId="77777777" w:rsidR="00FF0A96" w:rsidRDefault="00FF0A96" w:rsidP="00FF0A96">
      <w:pPr>
        <w:tabs>
          <w:tab w:val="left" w:pos="7116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418"/>
        <w:gridCol w:w="1417"/>
        <w:gridCol w:w="1134"/>
        <w:gridCol w:w="1187"/>
        <w:gridCol w:w="1500"/>
      </w:tblGrid>
      <w:tr w:rsidR="00FF0A96" w14:paraId="0261507A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7F4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A1B2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EC6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E55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Planuojama pirkimo vertė (Eur.)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23D6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Numatoma pirkimo pradžia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6BF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43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trukmė (mėn.)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DA24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</w:tr>
      <w:tr w:rsidR="00FF0A96" w14:paraId="14011ACE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10A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99BA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7766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3D3A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A440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FE59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60AB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4CC7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0A96" w14:paraId="574553E1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0045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9B7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39100000-3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996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637" w14:textId="77777777" w:rsidR="00FF0A96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963C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III-IV</w:t>
            </w:r>
          </w:p>
          <w:p w14:paraId="5C3455DC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BF7F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5E87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3064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55E48399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B9A1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5A1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64200000-8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878B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Ryšių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D954" w14:textId="77777777" w:rsidR="00FF0A96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52B1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</w:t>
            </w:r>
          </w:p>
          <w:p w14:paraId="2EC62EB6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D0D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727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4AAC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4FC270FC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59A0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2F2F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80000000-4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2AC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6BB" w14:textId="77777777" w:rsidR="00FF0A96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0141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</w:p>
          <w:p w14:paraId="3E86F4FA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6E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0530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D34A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7E478D98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48B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741F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60000000-8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8DAB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31B" w14:textId="77777777" w:rsidR="00FF0A96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818E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</w:t>
            </w:r>
          </w:p>
          <w:p w14:paraId="38BC211E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5165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4CD6" w14:textId="77777777" w:rsidR="00FF0A96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</w:p>
          <w:p w14:paraId="177A699D" w14:textId="77777777" w:rsidR="00440A88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648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121CAD2B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F86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6EBE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48800000-6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5B5E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Informacinės sistemos ir serveriai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829" w14:textId="77777777" w:rsidR="00FF0A96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D633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</w:p>
          <w:p w14:paraId="0DB565A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CB7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22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CF1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61B2F1E3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0882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64C7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30192000-1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0262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Kanceliarinės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2625" w14:textId="77777777" w:rsidR="00FF0A96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2A49" w14:textId="77777777" w:rsidR="00B503A5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 xml:space="preserve">-IV </w:t>
            </w:r>
          </w:p>
          <w:p w14:paraId="52813259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5587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E3A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3033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21CE0A93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77BE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8B8B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44111000-1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0CF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Statybinės medžiagos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45C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F2A1" w14:textId="77777777" w:rsidR="00B503A5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II-IV </w:t>
            </w:r>
          </w:p>
          <w:p w14:paraId="6F9DF6AF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C81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2E1E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F2CA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2336A310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5F0C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51A9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39224300-1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956F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Valymo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C9BF" w14:textId="77777777" w:rsidR="00FF0A96" w:rsidRDefault="00440A88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7922" w14:textId="77777777" w:rsidR="00B503A5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III-IV </w:t>
            </w:r>
          </w:p>
          <w:p w14:paraId="41D4D189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59DA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4F2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7CF6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64C83BA1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169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7F64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44411000-4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0CA7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Higienos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2DAC" w14:textId="77777777" w:rsidR="00FF0A96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F282" w14:textId="77777777" w:rsidR="00B503A5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III-IV </w:t>
            </w:r>
          </w:p>
          <w:p w14:paraId="3DFB229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F1FE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7B3C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7E18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11C86BA0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7251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7DAA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33741300-9</w:t>
            </w:r>
          </w:p>
          <w:p w14:paraId="135BE6DC" w14:textId="77777777" w:rsidR="00FF0A96" w:rsidRDefault="00FF0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18143000-3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4264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Dezinfekavimo ir kitos apsaugos priemonės (skirtos apsaugai nuo Covid-19)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C035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8ED7" w14:textId="77777777" w:rsidR="00B503A5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III-IV </w:t>
            </w:r>
          </w:p>
          <w:p w14:paraId="2C61A2E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940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5D34" w14:textId="77777777" w:rsidR="00FF0A96" w:rsidRDefault="00F45597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95B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FF0A96" w14:paraId="5BFD58CE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852F" w14:textId="77777777" w:rsidR="00FF0A96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E6C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39162100-6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B09D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 būrelių veiklai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689" w14:textId="77777777" w:rsidR="00FF0A96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0A96">
              <w:rPr>
                <w:rFonts w:ascii="Times New Roman" w:hAnsi="Times New Roman" w:cs="Times New Roman"/>
                <w:sz w:val="20"/>
                <w:szCs w:val="20"/>
              </w:rPr>
              <w:t>000,-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C4E5" w14:textId="77777777" w:rsidR="00B503A5" w:rsidRDefault="00FF0A96" w:rsidP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</w:t>
            </w:r>
            <w:r w:rsidR="00B5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7057D7" w14:textId="77777777" w:rsidR="00FF0A96" w:rsidRDefault="00FF0A96" w:rsidP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93FE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5CA7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434B" w14:textId="77777777" w:rsidR="00FF0A96" w:rsidRDefault="00FF0A9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9733B6" w14:paraId="412D961E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865" w14:textId="77777777" w:rsidR="009733B6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132" w14:textId="77777777" w:rsidR="009733B6" w:rsidRPr="009733B6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 w:rsidRPr="009733B6"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42620000-</w:t>
            </w:r>
            <w:r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872" w14:textId="77777777" w:rsidR="009733B6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Staklės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BDD" w14:textId="77777777" w:rsidR="009733B6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DF1" w14:textId="77777777" w:rsidR="009733B6" w:rsidRDefault="009733B6" w:rsidP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III-IV</w:t>
            </w:r>
          </w:p>
          <w:p w14:paraId="3F6D7C87" w14:textId="77777777" w:rsidR="009733B6" w:rsidRDefault="009733B6" w:rsidP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90C" w14:textId="77777777" w:rsidR="009733B6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1AE" w14:textId="77777777" w:rsidR="009733B6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E66" w14:textId="77777777" w:rsidR="009733B6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B503A5" w14:paraId="29E52A86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81" w14:textId="77777777" w:rsidR="00B503A5" w:rsidRDefault="009733B6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5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AE7" w14:textId="77777777" w:rsidR="00B503A5" w:rsidRP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 w:rsidRPr="00B503A5"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15894200-3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90A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Paruoštas maistas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EC4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20A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</w:p>
          <w:p w14:paraId="107FA580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724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6EC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A71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  <w:tr w:rsidR="00B503A5" w14:paraId="72221951" w14:textId="77777777" w:rsidTr="00FF0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65E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D20" w14:textId="77777777" w:rsidR="00B503A5" w:rsidRP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</w:pPr>
            <w:r w:rsidRPr="00B503A5">
              <w:rPr>
                <w:rFonts w:ascii="Times New Roman" w:hAnsi="Times New Roman" w:cs="Times New Roman"/>
                <w:color w:val="2E0927"/>
                <w:sz w:val="20"/>
                <w:szCs w:val="20"/>
                <w:shd w:val="clear" w:color="auto" w:fill="FFFFFF"/>
              </w:rPr>
              <w:t>30200000-1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A76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Kompiuterinė įranga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F6F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281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758055C8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F54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527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</w:p>
          <w:p w14:paraId="6B6E38A0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BB2" w14:textId="77777777" w:rsidR="00B503A5" w:rsidRDefault="00B503A5">
            <w:pPr>
              <w:tabs>
                <w:tab w:val="left" w:pos="7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neskelbiamas pirkimas, apklausa)</w:t>
            </w:r>
          </w:p>
        </w:tc>
      </w:tr>
    </w:tbl>
    <w:p w14:paraId="213229CB" w14:textId="77777777" w:rsidR="00FF0A96" w:rsidRDefault="00FF0A96" w:rsidP="00FF0A96">
      <w:pPr>
        <w:ind w:left="-851"/>
        <w:rPr>
          <w:rFonts w:ascii="Times New Roman" w:hAnsi="Times New Roman" w:cs="Times New Roman"/>
          <w:sz w:val="20"/>
          <w:szCs w:val="20"/>
        </w:rPr>
      </w:pPr>
    </w:p>
    <w:p w14:paraId="1C7A23D8" w14:textId="77777777" w:rsidR="00FF0A96" w:rsidRDefault="00FF0A96" w:rsidP="00FF0A9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                                                                                                                                                     Viešųjų pirkimų organizatorius                                                                                                              Tautvydas Poškauskas</w:t>
      </w:r>
    </w:p>
    <w:p w14:paraId="14BDD9CE" w14:textId="77777777" w:rsidR="00FF0A96" w:rsidRDefault="00FF0A96" w:rsidP="00FF0A96">
      <w:pPr>
        <w:ind w:left="-851"/>
      </w:pPr>
    </w:p>
    <w:p w14:paraId="5259807D" w14:textId="77777777" w:rsidR="00021772" w:rsidRDefault="00021772"/>
    <w:sectPr w:rsidR="000217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96"/>
    <w:rsid w:val="00021772"/>
    <w:rsid w:val="00440A88"/>
    <w:rsid w:val="005F53F1"/>
    <w:rsid w:val="009733B6"/>
    <w:rsid w:val="00B503A5"/>
    <w:rsid w:val="00E64E79"/>
    <w:rsid w:val="00F4559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5F3"/>
  <w15:chartTrackingRefBased/>
  <w15:docId w15:val="{61EDD1CC-04BE-4486-AB52-28FCB69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0A96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F0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2</cp:revision>
  <dcterms:created xsi:type="dcterms:W3CDTF">2022-11-21T13:03:00Z</dcterms:created>
  <dcterms:modified xsi:type="dcterms:W3CDTF">2022-11-21T13:03:00Z</dcterms:modified>
</cp:coreProperties>
</file>